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470AE2" w:rsidRDefault="00470AE2" w:rsidP="00470AE2">
      <w:pPr>
        <w:pStyle w:val="Recuodecorpodetexto"/>
        <w:tabs>
          <w:tab w:val="left" w:pos="4536"/>
        </w:tabs>
        <w:ind w:left="5812" w:right="-710"/>
      </w:pPr>
      <w:r>
        <w:t xml:space="preserve">Ata da Décima </w:t>
      </w:r>
      <w:r w:rsidR="0040548E">
        <w:t>Nona</w:t>
      </w:r>
      <w:r>
        <w:t xml:space="preserve"> 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t>Milton Carlos Lopes (CAL), Presidente.</w:t>
      </w:r>
    </w:p>
    <w:p w:rsidR="00470AE2" w:rsidRDefault="00470AE2" w:rsidP="00470AE2">
      <w:pPr>
        <w:pStyle w:val="Recuodecorpodetexto"/>
        <w:tabs>
          <w:tab w:val="left" w:pos="720"/>
          <w:tab w:val="left" w:pos="6660"/>
        </w:tabs>
        <w:ind w:left="0" w:right="-882"/>
      </w:pP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Pr="00FA41D8" w:rsidRDefault="00470AE2" w:rsidP="00FA41D8">
      <w:pPr>
        <w:ind w:left="-426" w:right="-852"/>
        <w:rPr>
          <w:b/>
        </w:rPr>
      </w:pPr>
      <w:r>
        <w:t xml:space="preserve">                                                        Às</w:t>
      </w:r>
      <w:r w:rsidR="008F0328">
        <w:t xml:space="preserve"> dezesseis horas</w:t>
      </w:r>
      <w:r>
        <w:t xml:space="preserve">, do dia </w:t>
      </w:r>
      <w:r w:rsidR="0040548E">
        <w:t>nove</w:t>
      </w:r>
      <w:r>
        <w:t xml:space="preserve"> (0</w:t>
      </w:r>
      <w:r w:rsidR="0040548E">
        <w:t>9</w:t>
      </w:r>
      <w:r>
        <w:t>) do mês de abril, do ano de dois mil e vinte e cinco, sob a presidência do Senhor Vereador Milton Carlos Lopes (CAL), reuniu-se, ordinariamente, a Câmara Municipal de Niterói. A Primeira e a Segunda Secretaria foram ocupadas</w:t>
      </w:r>
      <w:r w:rsidR="0083643C">
        <w:t xml:space="preserve"> respectivamente</w:t>
      </w:r>
      <w:r>
        <w:t>, pelos Senhores Vereadores Emanuel Jorge Mendes da Rocha e</w:t>
      </w:r>
      <w:r w:rsidR="00D131C3">
        <w:t xml:space="preserve"> Allan Pinho Lyra</w:t>
      </w:r>
      <w:r>
        <w:t xml:space="preserve">, ambos a convite. Além desses Vereadores responderam à chamada nominal os seguintes Senhores Vereadores: </w:t>
      </w:r>
      <w:r w:rsidR="00D131C3">
        <w:t xml:space="preserve">Daniel Marques Frederico, </w:t>
      </w:r>
      <w:r>
        <w:t xml:space="preserve">Fernanda Anchieta Louback, </w:t>
      </w:r>
      <w:r w:rsidR="00D131C3">
        <w:t xml:space="preserve">Mauricio Firmino Gomes (Pastor Mauricio), </w:t>
      </w:r>
      <w:r>
        <w:t>Roberto Fernandes Jales (Beto da Pipa)</w:t>
      </w:r>
      <w:r w:rsidR="00D131C3">
        <w:t>, Romério Pedro Duarte e Sylvio Mauricio de Freitas;</w:t>
      </w:r>
      <w:r>
        <w:t xml:space="preserve"> foram consignadas as presenças dos seguintes Vereadores: Anderson José Rodrigues (Pipico), Benny Briolly, Douglas de Souza Gomes, Gabriel Amoêdo Guim</w:t>
      </w:r>
      <w:r w:rsidR="00D131C3">
        <w:t xml:space="preserve">arães Velasco, Jhonatan Anjos, </w:t>
      </w:r>
      <w:r>
        <w:t xml:space="preserve">Leandro Portugal Frazen de Lima, Michel Salim Saad Neto,  </w:t>
      </w:r>
      <w:r w:rsidR="00D131C3">
        <w:t>Rafael Faustino Junior (FAEL),</w:t>
      </w:r>
      <w:r>
        <w:t xml:space="preserve"> </w:t>
      </w:r>
      <w:r w:rsidR="008F0328">
        <w:t xml:space="preserve">Robson Guimarães José Filho (Binho Guimarães) e Tulio Rabelo de Albuquerque Mota (Professor Tulio); </w:t>
      </w:r>
      <w:r w:rsidR="00D131C3">
        <w:t xml:space="preserve">permaneceram ausentes os seguintes Senhores Vereadores: Renato Ferreira de Oliveira Cariello (justificada) e Rodrigo Flach Farah, </w:t>
      </w:r>
      <w:r>
        <w:t xml:space="preserve">perfazendo em Plenário a frequência de </w:t>
      </w:r>
      <w:r w:rsidR="00D131C3">
        <w:rPr>
          <w:color w:val="000000" w:themeColor="text1"/>
        </w:rPr>
        <w:t>dezenove</w:t>
      </w:r>
      <w:r>
        <w:rPr>
          <w:color w:val="000000" w:themeColor="text1"/>
        </w:rPr>
        <w:t xml:space="preserve"> (</w:t>
      </w:r>
      <w:r w:rsidR="00D131C3">
        <w:rPr>
          <w:color w:val="000000" w:themeColor="text1"/>
        </w:rPr>
        <w:t>19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3B3804">
        <w:t>Pastor Mauricio</w:t>
      </w:r>
      <w:r>
        <w:t xml:space="preserve"> leu um trecho bíblico, a convite. A Ata da Reunião anterior foi lida e aprovada, sem observações. A seguir, o Senhor o Presidente passou ao </w:t>
      </w:r>
      <w:r>
        <w:rPr>
          <w:b/>
        </w:rPr>
        <w:t xml:space="preserve">Expediente Legislativo: </w:t>
      </w:r>
      <w:r w:rsidR="0040548E" w:rsidRPr="0040548E">
        <w:t xml:space="preserve">Lidos </w:t>
      </w:r>
      <w:r w:rsidR="0040548E">
        <w:t xml:space="preserve">e encaminhados os </w:t>
      </w:r>
      <w:r w:rsidR="0040548E" w:rsidRPr="0040548E">
        <w:rPr>
          <w:b/>
        </w:rPr>
        <w:t>Projetos de Lei</w:t>
      </w:r>
      <w:r w:rsidR="0040548E">
        <w:t xml:space="preserve"> nºs 116/25 de autoria do Vereador Gabriel Velasco; 11</w:t>
      </w:r>
      <w:r w:rsidR="00B506CE">
        <w:t>7 e 118/25 ambos de autoria do V</w:t>
      </w:r>
      <w:r w:rsidR="0040548E">
        <w:t>ereador Sylvio Maurício; l</w:t>
      </w:r>
      <w:r w:rsidR="00A81B35">
        <w:t>idas e encaminhadas a</w:t>
      </w:r>
      <w:r>
        <w:t>s</w:t>
      </w:r>
      <w:r w:rsidR="0040548E">
        <w:t xml:space="preserve"> </w:t>
      </w:r>
      <w:r>
        <w:rPr>
          <w:b/>
        </w:rPr>
        <w:t xml:space="preserve">Indicações </w:t>
      </w:r>
      <w:r>
        <w:t>nºs</w:t>
      </w:r>
      <w:r w:rsidR="0040548E">
        <w:t xml:space="preserve"> 1069, </w:t>
      </w:r>
      <w:r w:rsidR="003A4024">
        <w:t>1084, 1085, 1086, 1087, 1088, 1089, 1090, 1091, 1092, 1093, 1094, 1095, 1096, 1097, 1098</w:t>
      </w:r>
      <w:r w:rsidR="004C6B26">
        <w:t>,</w:t>
      </w:r>
      <w:r w:rsidR="003A4024">
        <w:t xml:space="preserve"> 1099</w:t>
      </w:r>
      <w:r w:rsidR="004C6B26">
        <w:t>, 1133, 1134, 1135 e 1136</w:t>
      </w:r>
      <w:r w:rsidR="0040548E">
        <w:t xml:space="preserve">/25 </w:t>
      </w:r>
      <w:r w:rsidR="003A4024">
        <w:t xml:space="preserve">todas </w:t>
      </w:r>
      <w:r w:rsidR="0040548E">
        <w:t>de autoria do Vereador Sylvio Maurício; 1070 e 1071/25 ambas de autoria do Vereador Rodrigo Farah; 1072, 1073, 1074, 1075, 1076, 1077, 1078, 1079, 1080, 1081, 1082</w:t>
      </w:r>
      <w:r w:rsidR="00300FFB">
        <w:t>,</w:t>
      </w:r>
      <w:r w:rsidR="0040548E">
        <w:t xml:space="preserve"> 1083</w:t>
      </w:r>
      <w:r w:rsidR="00D96BEC">
        <w:t>, 1114, 1115 e</w:t>
      </w:r>
      <w:r w:rsidR="00300FFB">
        <w:t xml:space="preserve"> 1116</w:t>
      </w:r>
      <w:r w:rsidR="0040548E">
        <w:t>/25 todas de autoria do Vereador Binho Guimarães;</w:t>
      </w:r>
      <w:r w:rsidR="00EA6ED7">
        <w:t xml:space="preserve"> 1100, 1101, 1102</w:t>
      </w:r>
      <w:r w:rsidR="00B05DD8">
        <w:t>,</w:t>
      </w:r>
      <w:r w:rsidR="00EA6ED7">
        <w:t xml:space="preserve"> 1103</w:t>
      </w:r>
      <w:r w:rsidR="00B05DD8">
        <w:t xml:space="preserve"> e 1110</w:t>
      </w:r>
      <w:r w:rsidR="00EA6ED7">
        <w:t xml:space="preserve">/25  todas de autoria do Vereador Allan Lyra; 1104, 1105, 1106, 1107, 1108 e 1109/25 todas de autoria do Vereador FAEL; </w:t>
      </w:r>
      <w:r w:rsidR="00300FFB">
        <w:t xml:space="preserve">1111 e 1112/25 ambas de autoria do Vereador Romério Duarte; 1113/15 de autoria do Vereador Jhonatan Anjos; </w:t>
      </w:r>
      <w:r w:rsidR="004C6B26">
        <w:t xml:space="preserve">1117 e 1118/25 ambas de autoria </w:t>
      </w:r>
      <w:r w:rsidR="00B506CE">
        <w:t>d</w:t>
      </w:r>
      <w:r w:rsidR="004C6B26">
        <w:t xml:space="preserve">o Vereador Beto da Pipa; 1119/25 de autoria do Vereador Leandro Portugal; 1120, 1121, 1122, 1123, 1124, 1125, 1126, 1127, 1128, 1129, 1130, 1131 e 1132/25 todas de autoria do Vereador Anderson (Pipico); </w:t>
      </w:r>
      <w:r w:rsidR="005C18B9">
        <w:t xml:space="preserve">1137 e 1138/25 ambas de autoria do Vereador Gabriel Velasco; 1139/25 de autoria da Vereadora Fernanda Louback; </w:t>
      </w:r>
      <w:r w:rsidR="00E251A7">
        <w:t>lida</w:t>
      </w:r>
      <w:r w:rsidR="00B506CE">
        <w:t>s</w:t>
      </w:r>
      <w:r w:rsidR="00E251A7">
        <w:t xml:space="preserve"> e aprovada</w:t>
      </w:r>
      <w:r w:rsidR="00B506CE">
        <w:t>s</w:t>
      </w:r>
      <w:r w:rsidR="00E251A7">
        <w:t xml:space="preserve"> a</w:t>
      </w:r>
      <w:r w:rsidR="00B506CE">
        <w:t>s</w:t>
      </w:r>
      <w:r w:rsidR="00E251A7">
        <w:t xml:space="preserve"> </w:t>
      </w:r>
      <w:r w:rsidR="00B506CE">
        <w:rPr>
          <w:b/>
        </w:rPr>
        <w:t>Moções</w:t>
      </w:r>
      <w:r w:rsidR="00E251A7">
        <w:t xml:space="preserve"> nº</w:t>
      </w:r>
      <w:r w:rsidR="00B506CE">
        <w:t>s</w:t>
      </w:r>
      <w:r w:rsidR="00E251A7">
        <w:t xml:space="preserve"> </w:t>
      </w:r>
      <w:r w:rsidR="00DD1545">
        <w:t xml:space="preserve">129, 130, 131, 132, 133, 134, 135, 136, 137, 138, 139, 140, 141, 142 e 143/25 todas de autoria do Vereador </w:t>
      </w:r>
      <w:r w:rsidR="00B506CE">
        <w:t>Gabriel Velasco; 144, 145, 146, 147 e</w:t>
      </w:r>
      <w:r w:rsidR="00DD1545">
        <w:t xml:space="preserve"> 148/25</w:t>
      </w:r>
      <w:r w:rsidR="00E01474">
        <w:t xml:space="preserve"> </w:t>
      </w:r>
      <w:r w:rsidR="00DD1545">
        <w:t>todas de autori</w:t>
      </w:r>
      <w:r w:rsidR="005F5EDA">
        <w:t xml:space="preserve">a do Vereador Fabiano Gonçalves; lido e aprovado o </w:t>
      </w:r>
      <w:r w:rsidR="005F5EDA" w:rsidRPr="005F5EDA">
        <w:rPr>
          <w:b/>
        </w:rPr>
        <w:t>Requerimento</w:t>
      </w:r>
      <w:r w:rsidR="005F5EDA">
        <w:t xml:space="preserve"> nº 055/25 de autoria da Comissão Permanente de Eduacação e Servidores Públicos.</w:t>
      </w:r>
      <w:r w:rsidR="003B3804">
        <w:t xml:space="preserve"> </w:t>
      </w:r>
      <w:r w:rsidR="009B7655">
        <w:t xml:space="preserve">Seguidamente, foi requerido e </w:t>
      </w:r>
      <w:r w:rsidR="009B7655">
        <w:lastRenderedPageBreak/>
        <w:t xml:space="preserve">obtido um minuto de silêncio pelo falecimento do jovem Lucas Celestino. </w:t>
      </w:r>
      <w:r w:rsidR="005E087F">
        <w:t xml:space="preserve">Foi lido o </w:t>
      </w:r>
      <w:r w:rsidR="005E087F" w:rsidRPr="009B7655">
        <w:rPr>
          <w:b/>
        </w:rPr>
        <w:t>Memorando</w:t>
      </w:r>
      <w:r w:rsidR="005E087F">
        <w:t xml:space="preserve"> elaborado pelo Vereador Daniel Marques referente a composição de liderança do Partido PL em que o Vereador Daniel Marque</w:t>
      </w:r>
      <w:r w:rsidR="009B7655">
        <w:t>s ocupa como líder e como Vice-</w:t>
      </w:r>
      <w:r w:rsidR="005E087F">
        <w:t xml:space="preserve">líder a Vereadora Fernanda Louback. </w:t>
      </w:r>
      <w:r w:rsidR="00C7739E">
        <w:t xml:space="preserve">Prosseguindo, o Senhor Presidente passou de imediato à </w:t>
      </w:r>
      <w:r w:rsidR="00C7739E" w:rsidRPr="00FC1395">
        <w:rPr>
          <w:b/>
        </w:rPr>
        <w:t>Ordem do Dia:</w:t>
      </w:r>
      <w:r w:rsidR="00C7739E">
        <w:rPr>
          <w:b/>
        </w:rPr>
        <w:t xml:space="preserve"> Projeto de Lei</w:t>
      </w:r>
      <w:r w:rsidR="00C7739E">
        <w:t xml:space="preserve"> nº 142/24 de autoria do Vereador Anderson (Pipico); foram lidos pelo Senhor Presidente os Pareceres favor</w:t>
      </w:r>
      <w:r w:rsidR="006F2801">
        <w:t xml:space="preserve">áveis das Comissões competentes e Parecer favorável, Verbal, da Comissão Permanente de Cultura. </w:t>
      </w:r>
      <w:r w:rsidR="006F2801">
        <w:rPr>
          <w:b/>
        </w:rPr>
        <w:t xml:space="preserve">Aprovado em 1ª e 2º Discussão e Redação Final </w:t>
      </w:r>
      <w:r w:rsidR="006F2801" w:rsidRPr="006F2801">
        <w:t xml:space="preserve">com a devida dispensa de Interstício legal requerida e obtida pelo Douto Plenario. </w:t>
      </w:r>
      <w:r w:rsidR="006F2801">
        <w:t xml:space="preserve">Usou da palavra para justificativa de voto o Vereador Autor. </w:t>
      </w:r>
      <w:r w:rsidR="00C7739E">
        <w:rPr>
          <w:b/>
        </w:rPr>
        <w:t>Projeto de Lei</w:t>
      </w:r>
      <w:r w:rsidR="00C7739E">
        <w:t xml:space="preserve"> nº 023/25 de autoria da Vereadora Benny Briolly; foram lidos pelo Senhor Presidente os Pareceres favor</w:t>
      </w:r>
      <w:r w:rsidR="006F2801">
        <w:t xml:space="preserve">áveis das Comissões competentes. </w:t>
      </w:r>
      <w:r w:rsidR="006F2801">
        <w:rPr>
          <w:b/>
        </w:rPr>
        <w:t xml:space="preserve">Aprovado em 1ª e 2º </w:t>
      </w:r>
      <w:r w:rsidR="00C7739E">
        <w:rPr>
          <w:b/>
        </w:rPr>
        <w:t>Discussão</w:t>
      </w:r>
      <w:r w:rsidR="006F2801">
        <w:rPr>
          <w:b/>
        </w:rPr>
        <w:t xml:space="preserve"> e Redação Final </w:t>
      </w:r>
      <w:r w:rsidR="006F2801" w:rsidRPr="006F2801">
        <w:t>com a devida dispensa de Interstício legal requerida e obtida pelo Douto Plenario</w:t>
      </w:r>
      <w:r w:rsidR="00C7739E" w:rsidRPr="006F2801">
        <w:t xml:space="preserve">. </w:t>
      </w:r>
      <w:r w:rsidR="006F2801">
        <w:t xml:space="preserve">Usou da palavra para justificativa de voto a Vereadora Autora. </w:t>
      </w:r>
      <w:r w:rsidR="00B506CE">
        <w:rPr>
          <w:b/>
        </w:rPr>
        <w:t>Projeto de Lei</w:t>
      </w:r>
      <w:r w:rsidR="00B506CE">
        <w:t xml:space="preserve"> nº 052/25 de autoria do Vereador Sylvio Maurício; foram lidos pelo Senhor Presidente os Pareceres favor</w:t>
      </w:r>
      <w:r w:rsidR="005F5EDA">
        <w:t xml:space="preserve">áveis das Comissões competentes e Parecer favorável, Verbal, da Comissão Permanente de Cultura. </w:t>
      </w:r>
      <w:r w:rsidR="005F5EDA">
        <w:rPr>
          <w:b/>
        </w:rPr>
        <w:t xml:space="preserve">Aprovado em 2º Discussão e Redação Final. </w:t>
      </w:r>
      <w:r w:rsidR="005F5EDA">
        <w:t>Usou da palavra para justificativa de voto o Vereador Autor.</w:t>
      </w:r>
      <w:r w:rsidR="00B506CE">
        <w:t xml:space="preserve"> </w:t>
      </w:r>
      <w:r w:rsidR="00C7739E">
        <w:rPr>
          <w:b/>
        </w:rPr>
        <w:t>P</w:t>
      </w:r>
      <w:r w:rsidR="00C7739E" w:rsidRPr="00567A95">
        <w:rPr>
          <w:b/>
        </w:rPr>
        <w:t>rojeto de Lei</w:t>
      </w:r>
      <w:r w:rsidR="00C7739E">
        <w:t xml:space="preserve"> nº 044/25, oriundo da </w:t>
      </w:r>
      <w:r w:rsidR="00C7739E" w:rsidRPr="00952E2C">
        <w:rPr>
          <w:b/>
        </w:rPr>
        <w:t>Mensagem Executiva</w:t>
      </w:r>
      <w:r w:rsidR="00C7739E">
        <w:t xml:space="preserve"> nº 008/25. Dando início à votação, o Senhor Presidente fez a leitura dos Pareceres favoráveis das Comissões pertin</w:t>
      </w:r>
      <w:r w:rsidR="005F5EDA">
        <w:t>entes à Matéria, discutido pelo</w:t>
      </w:r>
      <w:r w:rsidR="00430F09">
        <w:t>s</w:t>
      </w:r>
      <w:r w:rsidR="005F5EDA">
        <w:t xml:space="preserve"> Vereador</w:t>
      </w:r>
      <w:r w:rsidR="00430F09">
        <w:t>es</w:t>
      </w:r>
      <w:r w:rsidR="00C7739E">
        <w:t xml:space="preserve"> </w:t>
      </w:r>
      <w:r w:rsidR="00430F09">
        <w:t xml:space="preserve">Allan Lyra, Anderson (Pipico), Benny Briolly, </w:t>
      </w:r>
      <w:r w:rsidR="005F5EDA">
        <w:t>Daniel Marques</w:t>
      </w:r>
      <w:r w:rsidR="00430F09">
        <w:t>, Douglas Gomes, Beto da Pipa, Binho Guimarães, Sylvio Mauricio e |Professor Tulio</w:t>
      </w:r>
      <w:r w:rsidR="00C7739E">
        <w:t xml:space="preserve">. Continuando, o </w:t>
      </w:r>
      <w:r w:rsidR="00C7739E" w:rsidRPr="00E537C7">
        <w:t>Senhor Pr</w:t>
      </w:r>
      <w:r w:rsidR="00C7739E">
        <w:t>esidente convidou os Vereadores</w:t>
      </w:r>
      <w:r w:rsidR="00C7739E" w:rsidRPr="00E537C7">
        <w:t xml:space="preserve"> </w:t>
      </w:r>
      <w:r w:rsidR="00C7739E">
        <w:t xml:space="preserve">Beto da Pipa </w:t>
      </w:r>
      <w:r w:rsidR="00047D5E">
        <w:t xml:space="preserve">e </w:t>
      </w:r>
      <w:r w:rsidR="00430F09">
        <w:t xml:space="preserve">Anderson (Pipico) </w:t>
      </w:r>
      <w:r w:rsidR="00C7739E">
        <w:t xml:space="preserve">para escrutinadores da votação. Neste momento, o Vereador Binho Guimarães, Líder do Governo encaminhou sua Bancada pelo voto, SIM. Prosseguindo, o Senhor Presidente esclareceu ao Douto Plenário que, os que votassem, </w:t>
      </w:r>
      <w:r w:rsidR="00C7739E">
        <w:rPr>
          <w:b/>
        </w:rPr>
        <w:t>SIM</w:t>
      </w:r>
      <w:r w:rsidR="00C7739E">
        <w:t xml:space="preserve">, votariam pela aprovação da Matéria, e os que votassem </w:t>
      </w:r>
      <w:r w:rsidR="00C7739E">
        <w:rPr>
          <w:b/>
        </w:rPr>
        <w:t>NÃO</w:t>
      </w:r>
      <w:r w:rsidR="00C7739E">
        <w:t xml:space="preserve">, votariam contra a Matéria. Dando prosseguimento, o Senhor Presidente convidou o Vereador Emanuel Rocha para que procedesse à chamada nominal dos Senhores Vereadores. Fizeram uso do voto </w:t>
      </w:r>
      <w:r w:rsidR="00430F09">
        <w:t>dezesseis</w:t>
      </w:r>
      <w:r w:rsidR="00C7739E" w:rsidRPr="00E537C7">
        <w:t xml:space="preserve"> </w:t>
      </w:r>
      <w:r w:rsidR="00C7739E">
        <w:t>(</w:t>
      </w:r>
      <w:r w:rsidR="00430F09">
        <w:t>16</w:t>
      </w:r>
      <w:r w:rsidR="00C7739E">
        <w:t xml:space="preserve">) Senhores Edis, votaram, </w:t>
      </w:r>
      <w:r w:rsidR="00C7739E">
        <w:rPr>
          <w:b/>
        </w:rPr>
        <w:t>SIM</w:t>
      </w:r>
      <w:r w:rsidR="00C7739E">
        <w:t xml:space="preserve">, </w:t>
      </w:r>
      <w:r w:rsidR="00430F09">
        <w:t>dez</w:t>
      </w:r>
      <w:r w:rsidR="00C7739E">
        <w:t xml:space="preserve"> (1</w:t>
      </w:r>
      <w:r w:rsidR="00430F09">
        <w:t>0</w:t>
      </w:r>
      <w:r w:rsidR="00C7739E">
        <w:t>) Senhores Edis, a saber: An</w:t>
      </w:r>
      <w:r w:rsidR="009853BE">
        <w:t xml:space="preserve">derson (Pipico), </w:t>
      </w:r>
      <w:r w:rsidR="00C7739E">
        <w:t>Emanuel Rocha, Gabriel Velasco, Jh</w:t>
      </w:r>
      <w:r w:rsidR="009853BE">
        <w:t xml:space="preserve">onatan Anjos, </w:t>
      </w:r>
      <w:r w:rsidR="00C7739E">
        <w:t xml:space="preserve">Pastor </w:t>
      </w:r>
      <w:r w:rsidR="009853BE">
        <w:t xml:space="preserve">Mauricio, FAEL, </w:t>
      </w:r>
      <w:r w:rsidR="00C7739E">
        <w:t>Beto da Pipa,</w:t>
      </w:r>
      <w:r w:rsidR="009853BE">
        <w:t xml:space="preserve"> Binho Guimarães,</w:t>
      </w:r>
      <w:r w:rsidR="00C7739E">
        <w:t xml:space="preserve"> Romério Duarte e Sylvio Mauricio. Votaram, </w:t>
      </w:r>
      <w:r w:rsidR="00C7739E" w:rsidRPr="0029310C">
        <w:rPr>
          <w:b/>
        </w:rPr>
        <w:t>N</w:t>
      </w:r>
      <w:r w:rsidR="00C7739E">
        <w:rPr>
          <w:b/>
        </w:rPr>
        <w:t>Ã</w:t>
      </w:r>
      <w:r w:rsidR="00C7739E" w:rsidRPr="0029310C">
        <w:rPr>
          <w:b/>
        </w:rPr>
        <w:t>O</w:t>
      </w:r>
      <w:r w:rsidR="00C7739E">
        <w:t xml:space="preserve">, </w:t>
      </w:r>
      <w:r w:rsidR="009853BE">
        <w:t>seis</w:t>
      </w:r>
      <w:r w:rsidR="00C7739E">
        <w:t xml:space="preserve"> (0</w:t>
      </w:r>
      <w:r w:rsidR="009853BE">
        <w:t>6</w:t>
      </w:r>
      <w:r w:rsidR="00C7739E">
        <w:t xml:space="preserve">) Senhores Edis, a saber: Allan Lira, </w:t>
      </w:r>
      <w:r w:rsidR="009853BE">
        <w:t xml:space="preserve">Daniel Marques, </w:t>
      </w:r>
      <w:r w:rsidR="00C7739E">
        <w:t>Douglas Gomes, Fernanda Louback</w:t>
      </w:r>
      <w:r w:rsidR="009853BE">
        <w:t>, Michel Saad</w:t>
      </w:r>
      <w:r w:rsidR="00C7739E">
        <w:t xml:space="preserve"> e Professor Tulio. </w:t>
      </w:r>
      <w:r w:rsidR="009853BE">
        <w:t xml:space="preserve">Com </w:t>
      </w:r>
      <w:r w:rsidR="00C7739E" w:rsidRPr="0066356F">
        <w:rPr>
          <w:b/>
        </w:rPr>
        <w:t>Abstenção</w:t>
      </w:r>
      <w:r w:rsidR="00C7739E">
        <w:t xml:space="preserve"> d</w:t>
      </w:r>
      <w:r w:rsidR="009853BE">
        <w:t>a</w:t>
      </w:r>
      <w:r w:rsidR="00C7739E">
        <w:t xml:space="preserve"> Vereador</w:t>
      </w:r>
      <w:r w:rsidR="009853BE">
        <w:t>a</w:t>
      </w:r>
      <w:r w:rsidR="00C7739E">
        <w:t xml:space="preserve"> </w:t>
      </w:r>
      <w:r w:rsidR="009853BE">
        <w:t>Benny Briolly.</w:t>
      </w:r>
      <w:r w:rsidR="00C7739E">
        <w:t xml:space="preserve"> </w:t>
      </w:r>
      <w:r w:rsidR="00C7739E">
        <w:rPr>
          <w:b/>
        </w:rPr>
        <w:t>Aprovado em 2ª Discussão e Redação Final.</w:t>
      </w:r>
      <w:r w:rsidR="00047D5E">
        <w:t xml:space="preserve"> </w:t>
      </w:r>
      <w:r w:rsidR="00016DB1" w:rsidRPr="009B7655">
        <w:t>Os Vereadores Allan Lyra e Daniel Marques Membros da Comissão Permanente de Urbanismo votaram contra o Parecer da referida Comissão.</w:t>
      </w:r>
      <w:r w:rsidR="00016DB1" w:rsidRPr="00955735">
        <w:rPr>
          <w:color w:val="FF0000"/>
        </w:rPr>
        <w:t xml:space="preserve"> </w:t>
      </w:r>
      <w:r w:rsidR="005F5EDA">
        <w:rPr>
          <w:b/>
        </w:rPr>
        <w:t xml:space="preserve">Votação da Emenda </w:t>
      </w:r>
      <w:r w:rsidR="005F5EDA" w:rsidRPr="005F5EDA">
        <w:t>nº 001 de autoria do Vereador Daniel Marques</w:t>
      </w:r>
      <w:r w:rsidR="005F5EDA">
        <w:t xml:space="preserve"> ao Projeto de Lei nº </w:t>
      </w:r>
      <w:r w:rsidR="005F5EDA" w:rsidRPr="005F5EDA">
        <w:t>Projeto de</w:t>
      </w:r>
      <w:r w:rsidR="005F5EDA" w:rsidRPr="00567A95">
        <w:rPr>
          <w:b/>
        </w:rPr>
        <w:t xml:space="preserve"> </w:t>
      </w:r>
      <w:r w:rsidR="005F5EDA" w:rsidRPr="005F5EDA">
        <w:t>Lei</w:t>
      </w:r>
      <w:r w:rsidR="005F5EDA">
        <w:t xml:space="preserve"> nº 046/25, oriundo da </w:t>
      </w:r>
      <w:r w:rsidR="005F5EDA" w:rsidRPr="005F5EDA">
        <w:t>Mensagem Executiva</w:t>
      </w:r>
      <w:r w:rsidR="005F5EDA">
        <w:t xml:space="preserve"> nº 010/25. </w:t>
      </w:r>
      <w:r w:rsidR="00EB39B9">
        <w:t xml:space="preserve">Dando início à votação, o Senhor Presidente fez a leitura do Parecer da CCJ favorável a Emenda. A seguir, o Senhor Presidente convidou os Vereadores Beto da Pipa e Anderson (Pipico) para escrutinadores da votação. Neste momento, o Vereador Binho Guimarães, Líder do Governo, encaminhou pelo voto, NÃO, ao Parecer. Continuando, o Senhor Presidente esclareceu ao Douto Plenário que, os que votassem, </w:t>
      </w:r>
      <w:r w:rsidR="00EB39B9">
        <w:rPr>
          <w:b/>
        </w:rPr>
        <w:t>SIM</w:t>
      </w:r>
      <w:r w:rsidR="00EB39B9">
        <w:t xml:space="preserve">, votariam pela aprovação da Emenda os que votassem, </w:t>
      </w:r>
      <w:r w:rsidR="00EB39B9">
        <w:rPr>
          <w:b/>
        </w:rPr>
        <w:t>NÃO</w:t>
      </w:r>
      <w:r w:rsidR="00EB39B9">
        <w:t xml:space="preserve">, votariam contra a Emenda. A seguir, o Senhor Presidente convidou o Vereador Emanuel Rocha que procedeu à chamada nominal dos Senhores Vereadores. Fizeram uso do voto dezessete (17) Senhores Edis, votaram, </w:t>
      </w:r>
      <w:r w:rsidR="00EB39B9">
        <w:rPr>
          <w:b/>
        </w:rPr>
        <w:t>SIM</w:t>
      </w:r>
      <w:r w:rsidR="00EB39B9">
        <w:t xml:space="preserve">, cinco (05) Senhores Edis, a saber: Allan Lyra, Daniel Marques, Douglas Gomes, Fernanda Louback e Michel Saad. Votaram, </w:t>
      </w:r>
      <w:r w:rsidR="00EB39B9">
        <w:rPr>
          <w:b/>
        </w:rPr>
        <w:t>NÃO</w:t>
      </w:r>
      <w:r w:rsidR="00EB39B9">
        <w:t xml:space="preserve">, doze (12), Senhores Edis, a saber: Anderson (Pipico), Benny Briolly, Emanuel Rocha, Gabriel Velasco, Jhonatan Anjos, Pastor Mauricio, FAEL, Beto da Pipa, Robson (Binho), Romerio Duarte, Sylvio Mauricio e Professor Tulio. </w:t>
      </w:r>
      <w:r w:rsidR="00EB39B9">
        <w:rPr>
          <w:b/>
        </w:rPr>
        <w:t>Rejeitada a Emenda.</w:t>
      </w:r>
      <w:r w:rsidR="00287B9A">
        <w:t xml:space="preserve"> </w:t>
      </w:r>
      <w:r w:rsidR="00C7739E">
        <w:rPr>
          <w:b/>
        </w:rPr>
        <w:t>P</w:t>
      </w:r>
      <w:r w:rsidR="00C7739E" w:rsidRPr="00567A95">
        <w:rPr>
          <w:b/>
        </w:rPr>
        <w:t>rojeto de Lei</w:t>
      </w:r>
      <w:r w:rsidR="00C7739E">
        <w:t xml:space="preserve"> nº 046/25, oriundo da </w:t>
      </w:r>
      <w:r w:rsidR="00C7739E" w:rsidRPr="00952E2C">
        <w:rPr>
          <w:b/>
        </w:rPr>
        <w:t>Mensagem Executiva</w:t>
      </w:r>
      <w:r w:rsidR="00C7739E">
        <w:t xml:space="preserve"> nº 010/25. Dando início à votação, o Senhor Presidente fez a leitura dos Pareceres favoráveis das </w:t>
      </w:r>
      <w:r w:rsidR="00287B9A">
        <w:t>Comissões pertinentes à Matéria.</w:t>
      </w:r>
      <w:r w:rsidR="00C7739E">
        <w:t xml:space="preserve"> Continuando, o </w:t>
      </w:r>
      <w:r w:rsidR="00C7739E" w:rsidRPr="00E537C7">
        <w:t>Senhor Pr</w:t>
      </w:r>
      <w:r w:rsidR="00C7739E">
        <w:t>esidente convidou os Vereadores</w:t>
      </w:r>
      <w:r w:rsidR="00C7739E" w:rsidRPr="00E537C7">
        <w:t xml:space="preserve"> </w:t>
      </w:r>
      <w:r w:rsidR="00C7739E">
        <w:t xml:space="preserve">Beto da Pipa </w:t>
      </w:r>
      <w:r w:rsidR="00287B9A">
        <w:t xml:space="preserve">e Anderson (Pipico) </w:t>
      </w:r>
      <w:r w:rsidR="00C7739E">
        <w:t xml:space="preserve">para escrutinadores da votação. Neste momento, o Vereador Binho Guimarães, Líder do Governo encaminhou sua Bancada pelo voto, SIM. Prosseguindo, o Senhor Presidente esclareceu ao Douto Plenário que, os que votassem, </w:t>
      </w:r>
      <w:r w:rsidR="00C7739E">
        <w:rPr>
          <w:b/>
        </w:rPr>
        <w:t>SIM</w:t>
      </w:r>
      <w:r w:rsidR="00C7739E">
        <w:t xml:space="preserve">, votariam pela aprovação da Matéria, e os que votassem </w:t>
      </w:r>
      <w:r w:rsidR="00C7739E">
        <w:rPr>
          <w:b/>
        </w:rPr>
        <w:t>NÃO</w:t>
      </w:r>
      <w:r w:rsidR="00C7739E">
        <w:t xml:space="preserve">, votariam contra a Matéria. </w:t>
      </w:r>
      <w:r w:rsidR="00C7739E">
        <w:lastRenderedPageBreak/>
        <w:t xml:space="preserve">Dando prosseguimento, o Senhor Presidente convidou o Vereador Emanuel Rocha para que procedesse à chamada nominal dos Senhores Vereadores. Fizeram uso do voto </w:t>
      </w:r>
      <w:r w:rsidR="00AC2AFB">
        <w:t>dezoito</w:t>
      </w:r>
      <w:r w:rsidR="00C7739E" w:rsidRPr="00E537C7">
        <w:t xml:space="preserve"> </w:t>
      </w:r>
      <w:r w:rsidR="00C7739E">
        <w:t>(</w:t>
      </w:r>
      <w:r w:rsidR="00AC2AFB">
        <w:t>18</w:t>
      </w:r>
      <w:r w:rsidR="00C7739E">
        <w:t xml:space="preserve">) Senhores Edis, votaram, </w:t>
      </w:r>
      <w:r w:rsidR="00C7739E">
        <w:rPr>
          <w:b/>
        </w:rPr>
        <w:t>SIM</w:t>
      </w:r>
      <w:r w:rsidR="00C7739E">
        <w:t xml:space="preserve">, </w:t>
      </w:r>
      <w:r w:rsidR="00AC2AFB">
        <w:t>dezoito</w:t>
      </w:r>
      <w:r w:rsidR="00C7739E">
        <w:t xml:space="preserve"> (1</w:t>
      </w:r>
      <w:r w:rsidR="00AC2AFB">
        <w:t>8</w:t>
      </w:r>
      <w:r w:rsidR="00C7739E">
        <w:t xml:space="preserve">) Senhores Edis, a saber: </w:t>
      </w:r>
      <w:r w:rsidR="00AC2AFB">
        <w:t xml:space="preserve">Allan Lira, </w:t>
      </w:r>
      <w:r w:rsidR="00C7739E">
        <w:t xml:space="preserve">Anderson (Pipico), Benny Briolly, </w:t>
      </w:r>
      <w:r w:rsidR="00AC2AFB">
        <w:t xml:space="preserve">Daniel Marques, Douglas Gomes, </w:t>
      </w:r>
      <w:r w:rsidR="00C7739E">
        <w:t xml:space="preserve">Emanuel Rocha, </w:t>
      </w:r>
      <w:r w:rsidR="00AC2AFB">
        <w:t xml:space="preserve">Fernanda Louback, </w:t>
      </w:r>
      <w:r w:rsidR="00C7739E">
        <w:t xml:space="preserve">Gabriel Velasco, Jhonatan Anjos, Pastor Mauricio, </w:t>
      </w:r>
      <w:r w:rsidR="00AC2AFB">
        <w:t xml:space="preserve">Michel Saad, </w:t>
      </w:r>
      <w:r w:rsidR="00B503BA">
        <w:t xml:space="preserve">Milton Carlos (CAL), </w:t>
      </w:r>
      <w:r w:rsidR="00AC2AFB">
        <w:t xml:space="preserve">FAEL, Beto da Pipa, Binho Guimarães, </w:t>
      </w:r>
      <w:r w:rsidR="00C7739E">
        <w:t>Romério Duarte</w:t>
      </w:r>
      <w:r w:rsidR="00AC2AFB">
        <w:t xml:space="preserve">, </w:t>
      </w:r>
      <w:r w:rsidR="00C7739E">
        <w:t>Sylvio Mauricio</w:t>
      </w:r>
      <w:r w:rsidR="00AC2AFB">
        <w:t xml:space="preserve"> e Professor Tulio</w:t>
      </w:r>
      <w:r w:rsidR="001F67CC">
        <w:t>.</w:t>
      </w:r>
      <w:r w:rsidR="00AC2AFB">
        <w:t xml:space="preserve"> </w:t>
      </w:r>
      <w:r w:rsidR="00C7739E">
        <w:rPr>
          <w:b/>
        </w:rPr>
        <w:t>Aprovado em 2ª Discussão e Redação Final.</w:t>
      </w:r>
      <w:r w:rsidR="00D56058">
        <w:rPr>
          <w:b/>
        </w:rPr>
        <w:t xml:space="preserve"> </w:t>
      </w:r>
      <w:r w:rsidR="00D56058" w:rsidRPr="00D56058">
        <w:t>Dando prosseguimento, o Senhor Presidente deu por aberto o</w:t>
      </w:r>
      <w:r w:rsidR="00D56058">
        <w:rPr>
          <w:b/>
        </w:rPr>
        <w:t xml:space="preserve"> Pequeno Expediente </w:t>
      </w:r>
      <w:r w:rsidR="00D56058" w:rsidRPr="00D56058">
        <w:t>aos Senhores Vereadores.</w:t>
      </w:r>
      <w:r w:rsidR="00D56058">
        <w:rPr>
          <w:b/>
        </w:rPr>
        <w:t xml:space="preserve"> Pela Ordem: </w:t>
      </w:r>
      <w:r w:rsidR="00D4689B" w:rsidRPr="00D4689B">
        <w:t>O Vereador</w:t>
      </w:r>
      <w:r w:rsidR="00D4689B" w:rsidRPr="00D4689B">
        <w:rPr>
          <w:b/>
        </w:rPr>
        <w:t xml:space="preserve"> Douglas Gomes </w:t>
      </w:r>
      <w:r w:rsidR="00D4689B" w:rsidRPr="00D4689B">
        <w:t>que fizera três pontuações fundamentais: a primeira, quando se referia aos profissionais da Saúde da OS Nova Esperança que atuava no Hospital Carlos Tortelly que se encontravam sem receber os seus proventos; a segunda, a denúncia da falta de insumo nas policlínicas e postos da cidade; sendo assim, a cobrança de respostas do Governo quanto às questões e, aproveitando a presença do Líder de Governo, Binho Guimarães, que também o fez, e que este mandato esperava o retorno destas; terceira e última, reiterava o assunto abordado na sessão anterior sobre o caso do Paulo Felipe e a movimentação de propor uma qualidade de vida melhor por conta do Projeto de Lei n° 149 de autoria do Senador Romário e, desta forma, todos desejavam a garantia d</w:t>
      </w:r>
      <w:r w:rsidR="00D4689B">
        <w:t>a Saúde, sendo aparteado pelos Vereadores</w:t>
      </w:r>
      <w:r w:rsidR="00D4689B" w:rsidRPr="00D4689B">
        <w:t xml:space="preserve"> Bi</w:t>
      </w:r>
      <w:r w:rsidR="00D4689B">
        <w:t>nho Guimarães e Daniel Marques.</w:t>
      </w:r>
      <w:r w:rsidR="00FA41D8">
        <w:t xml:space="preserve"> O Vereador </w:t>
      </w:r>
      <w:r w:rsidR="00D4689B" w:rsidRPr="00D4689B">
        <w:rPr>
          <w:b/>
        </w:rPr>
        <w:t xml:space="preserve">Jhonatan Anjos </w:t>
      </w:r>
      <w:r w:rsidR="00D4689B" w:rsidRPr="00FA41D8">
        <w:t>que acentuava acerca de duas denúncias: a primeira, o racismo sofrido pela servidora, empresária e mulher Cleide Vitória e rechaçara tal violência; a segunda, a violência de capac</w:t>
      </w:r>
      <w:bookmarkStart w:id="0" w:name="_GoBack"/>
      <w:bookmarkEnd w:id="0"/>
      <w:r w:rsidR="00D4689B" w:rsidRPr="00FA41D8">
        <w:t>itismo sofrido pela jovem Caroline, na praia de Icaraí quando retornava da escola; por fim, este mandato deixava sua solidariedade e repudiava os ocorridos</w:t>
      </w:r>
      <w:r w:rsidR="00FA41D8">
        <w:t xml:space="preserve"> com as vítimas de preconceitos, aparteado pelo Vereador Allan Lyra.</w:t>
      </w:r>
      <w:r w:rsidR="00FA41D8">
        <w:rPr>
          <w:b/>
        </w:rPr>
        <w:t xml:space="preserve"> </w:t>
      </w:r>
      <w:r w:rsidR="00D4689B" w:rsidRPr="00FA41D8">
        <w:t>O Vereador</w:t>
      </w:r>
      <w:r w:rsidR="00D4689B" w:rsidRPr="00D4689B">
        <w:rPr>
          <w:b/>
        </w:rPr>
        <w:t xml:space="preserve"> Professor Túlio </w:t>
      </w:r>
      <w:r w:rsidR="00D4689B" w:rsidRPr="00FA41D8">
        <w:t>que reiterava a temática, na plenária anterior, há meses, questionando a Prefeitura sobre a real carência da Rede Municipal de Educação concernente às vagas de profissionais; rememorara, ainda, as inúmeras vezes em que fizera indagações sobre o porquê do quantitativo do último concurso; haja vista, as visitas feitas às Unidades de Educação que necessitavam de mais profissionais; portanto, apelava pela prorrogação do concurso, a fim de convocar mais professores de apoio, merendeiras e outros; uma vez que a solução do problema residia no chamamento dos profissionais aprovados no certame. O Vereador</w:t>
      </w:r>
      <w:r w:rsidR="00D4689B" w:rsidRPr="00D4689B">
        <w:rPr>
          <w:b/>
        </w:rPr>
        <w:t xml:space="preserve"> Michel Saad </w:t>
      </w:r>
      <w:r w:rsidR="00D4689B" w:rsidRPr="00FA41D8">
        <w:t xml:space="preserve">que considerava questões atinentes ao Niterói Rotativo, enquanto lia o Decreto, abordando as contradições fundamentadas que levavam o </w:t>
      </w:r>
      <w:r w:rsidR="00FA41D8" w:rsidRPr="00FA41D8">
        <w:t>niteroiense</w:t>
      </w:r>
      <w:r w:rsidR="00FA41D8">
        <w:t xml:space="preserve"> ao engano; ainda, criticava </w:t>
      </w:r>
      <w:r w:rsidR="00D4689B" w:rsidRPr="00FA41D8">
        <w:t>contundentemente as “mentiras” propagadas no plano de campanha do Prefeito Rodrigo Neves; para mais, este Vereador iterava o seu compromisso com a população e não aceitaria p</w:t>
      </w:r>
      <w:r w:rsidR="00FA41D8">
        <w:t>olítica de “morde e assopra”, aparteado</w:t>
      </w:r>
      <w:r w:rsidR="00D4689B" w:rsidRPr="00FA41D8">
        <w:t xml:space="preserve"> </w:t>
      </w:r>
      <w:r w:rsidR="00FA41D8">
        <w:t>pelo</w:t>
      </w:r>
      <w:r w:rsidR="00560549">
        <w:t>s</w:t>
      </w:r>
      <w:r w:rsidR="00FA41D8">
        <w:t xml:space="preserve"> Vereador</w:t>
      </w:r>
      <w:r w:rsidR="00560549">
        <w:t>es</w:t>
      </w:r>
      <w:r w:rsidR="00FA41D8">
        <w:t xml:space="preserve"> Allan Lyra e Douglas Gomes.</w:t>
      </w:r>
      <w:r w:rsidR="00FA41D8">
        <w:rPr>
          <w:b/>
        </w:rPr>
        <w:t xml:space="preserve"> </w:t>
      </w:r>
      <w:r w:rsidR="003E5563">
        <w:t>Esta Ata, no seu inteiro teor foi registrada nos Anais deste Poder Legislativo. Não havendo mais</w:t>
      </w:r>
      <w:r w:rsidR="003B3804">
        <w:t xml:space="preserve"> oradores inscritos</w:t>
      </w:r>
      <w:r w:rsidR="003E5563">
        <w:t>, o Senhor Presidente ence</w:t>
      </w:r>
      <w:r w:rsidR="003B3804">
        <w:t>rrou à presente reunião, às dezoito</w:t>
      </w:r>
      <w:r w:rsidR="003E5563">
        <w:t xml:space="preserve"> horas e </w:t>
      </w:r>
      <w:r w:rsidR="003B3804">
        <w:t>quinze</w:t>
      </w:r>
      <w:r w:rsidR="003E5563">
        <w:t xml:space="preserve"> minutos, marcando a próxima para o dia </w:t>
      </w:r>
      <w:r w:rsidR="00C7739E">
        <w:t xml:space="preserve">dez </w:t>
      </w:r>
      <w:r w:rsidR="003E5563">
        <w:t>de abril, à hora Regimental</w:t>
      </w:r>
      <w:r w:rsidR="003E5563">
        <w:rPr>
          <w:b/>
        </w:rPr>
        <w:t xml:space="preserve">. </w:t>
      </w:r>
      <w:r w:rsidR="003E5563">
        <w:t xml:space="preserve">De acordo com o que se estabelece o Regimento Interno foi lavrada esta Ata por                                                       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FA41D8">
        <w:t xml:space="preserve">     </w:t>
      </w:r>
      <w:r>
        <w:t xml:space="preserve"> 1º Secretário                                                                             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2D" w:rsidRDefault="005F6D2D" w:rsidP="00CC449B">
      <w:r>
        <w:separator/>
      </w:r>
    </w:p>
  </w:endnote>
  <w:endnote w:type="continuationSeparator" w:id="0">
    <w:p w:rsidR="005F6D2D" w:rsidRDefault="005F6D2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2D" w:rsidRDefault="005F6D2D" w:rsidP="00CC449B">
      <w:r>
        <w:separator/>
      </w:r>
    </w:p>
  </w:footnote>
  <w:footnote w:type="continuationSeparator" w:id="0">
    <w:p w:rsidR="005F6D2D" w:rsidRDefault="005F6D2D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6DB1"/>
    <w:rsid w:val="000173A8"/>
    <w:rsid w:val="00017CE8"/>
    <w:rsid w:val="00017E99"/>
    <w:rsid w:val="000263A5"/>
    <w:rsid w:val="00036C68"/>
    <w:rsid w:val="000422F9"/>
    <w:rsid w:val="000433D3"/>
    <w:rsid w:val="00044EC4"/>
    <w:rsid w:val="00046128"/>
    <w:rsid w:val="00047D5E"/>
    <w:rsid w:val="00050655"/>
    <w:rsid w:val="00050851"/>
    <w:rsid w:val="000539E8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E03"/>
    <w:rsid w:val="000A228F"/>
    <w:rsid w:val="000A2CA3"/>
    <w:rsid w:val="000A6CB0"/>
    <w:rsid w:val="000B2D75"/>
    <w:rsid w:val="000B5EC8"/>
    <w:rsid w:val="000C39FA"/>
    <w:rsid w:val="000C5A19"/>
    <w:rsid w:val="000D7814"/>
    <w:rsid w:val="000E3D43"/>
    <w:rsid w:val="000E4FFC"/>
    <w:rsid w:val="000E5A82"/>
    <w:rsid w:val="000E7B93"/>
    <w:rsid w:val="000E7EF3"/>
    <w:rsid w:val="000F1406"/>
    <w:rsid w:val="000F221A"/>
    <w:rsid w:val="000F56FE"/>
    <w:rsid w:val="000F6418"/>
    <w:rsid w:val="0010093E"/>
    <w:rsid w:val="00100A35"/>
    <w:rsid w:val="0010160B"/>
    <w:rsid w:val="00101701"/>
    <w:rsid w:val="00102782"/>
    <w:rsid w:val="00103A9B"/>
    <w:rsid w:val="001051AD"/>
    <w:rsid w:val="001108BC"/>
    <w:rsid w:val="001122CF"/>
    <w:rsid w:val="00116AD8"/>
    <w:rsid w:val="00117695"/>
    <w:rsid w:val="00124307"/>
    <w:rsid w:val="001254CA"/>
    <w:rsid w:val="00130221"/>
    <w:rsid w:val="00142FBD"/>
    <w:rsid w:val="00145F3C"/>
    <w:rsid w:val="001605DB"/>
    <w:rsid w:val="0016322E"/>
    <w:rsid w:val="00163BA1"/>
    <w:rsid w:val="00165EC3"/>
    <w:rsid w:val="001675C3"/>
    <w:rsid w:val="00171CA0"/>
    <w:rsid w:val="00176093"/>
    <w:rsid w:val="001807DF"/>
    <w:rsid w:val="00180E7C"/>
    <w:rsid w:val="00192D5C"/>
    <w:rsid w:val="00196341"/>
    <w:rsid w:val="001A0F27"/>
    <w:rsid w:val="001A32B2"/>
    <w:rsid w:val="001B53B3"/>
    <w:rsid w:val="001C0E3C"/>
    <w:rsid w:val="001C5024"/>
    <w:rsid w:val="001C5262"/>
    <w:rsid w:val="001C617C"/>
    <w:rsid w:val="001C637C"/>
    <w:rsid w:val="001D0F22"/>
    <w:rsid w:val="001D73FF"/>
    <w:rsid w:val="001D7C22"/>
    <w:rsid w:val="001E0086"/>
    <w:rsid w:val="001F0293"/>
    <w:rsid w:val="001F1077"/>
    <w:rsid w:val="001F67CC"/>
    <w:rsid w:val="00200557"/>
    <w:rsid w:val="0020062B"/>
    <w:rsid w:val="00200AFC"/>
    <w:rsid w:val="002126EE"/>
    <w:rsid w:val="00213D9D"/>
    <w:rsid w:val="00213EE5"/>
    <w:rsid w:val="002146D0"/>
    <w:rsid w:val="00220986"/>
    <w:rsid w:val="00226A8C"/>
    <w:rsid w:val="00232F0B"/>
    <w:rsid w:val="00235679"/>
    <w:rsid w:val="00236067"/>
    <w:rsid w:val="00240181"/>
    <w:rsid w:val="0024571F"/>
    <w:rsid w:val="0024593C"/>
    <w:rsid w:val="00250795"/>
    <w:rsid w:val="00254351"/>
    <w:rsid w:val="00255F2E"/>
    <w:rsid w:val="00261126"/>
    <w:rsid w:val="00265C2F"/>
    <w:rsid w:val="0027214B"/>
    <w:rsid w:val="00281F20"/>
    <w:rsid w:val="00282488"/>
    <w:rsid w:val="00282828"/>
    <w:rsid w:val="00287B9A"/>
    <w:rsid w:val="00290308"/>
    <w:rsid w:val="00296DD5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D2D33"/>
    <w:rsid w:val="002D4C32"/>
    <w:rsid w:val="002E5E7B"/>
    <w:rsid w:val="00300FFB"/>
    <w:rsid w:val="00301164"/>
    <w:rsid w:val="00304EF0"/>
    <w:rsid w:val="00311A8D"/>
    <w:rsid w:val="00314B45"/>
    <w:rsid w:val="00316823"/>
    <w:rsid w:val="003171D0"/>
    <w:rsid w:val="00321F56"/>
    <w:rsid w:val="00322519"/>
    <w:rsid w:val="00325CC5"/>
    <w:rsid w:val="003273B8"/>
    <w:rsid w:val="00333599"/>
    <w:rsid w:val="00334B53"/>
    <w:rsid w:val="00341B43"/>
    <w:rsid w:val="00346F0E"/>
    <w:rsid w:val="003472B7"/>
    <w:rsid w:val="00347A8D"/>
    <w:rsid w:val="003609F5"/>
    <w:rsid w:val="00362ED5"/>
    <w:rsid w:val="00366BA1"/>
    <w:rsid w:val="00371A8F"/>
    <w:rsid w:val="00374A15"/>
    <w:rsid w:val="003826C8"/>
    <w:rsid w:val="0038335B"/>
    <w:rsid w:val="003911EA"/>
    <w:rsid w:val="00392EF4"/>
    <w:rsid w:val="00397B66"/>
    <w:rsid w:val="003A346D"/>
    <w:rsid w:val="003A4024"/>
    <w:rsid w:val="003A7F0C"/>
    <w:rsid w:val="003B1C18"/>
    <w:rsid w:val="003B21CC"/>
    <w:rsid w:val="003B3804"/>
    <w:rsid w:val="003B6446"/>
    <w:rsid w:val="003B645F"/>
    <w:rsid w:val="003D4308"/>
    <w:rsid w:val="003D7D36"/>
    <w:rsid w:val="003E5563"/>
    <w:rsid w:val="003F403B"/>
    <w:rsid w:val="00404AF0"/>
    <w:rsid w:val="0040548E"/>
    <w:rsid w:val="00413FCC"/>
    <w:rsid w:val="0041603B"/>
    <w:rsid w:val="004166BB"/>
    <w:rsid w:val="00421F23"/>
    <w:rsid w:val="004302BB"/>
    <w:rsid w:val="00430F09"/>
    <w:rsid w:val="00440978"/>
    <w:rsid w:val="00444345"/>
    <w:rsid w:val="00446CC2"/>
    <w:rsid w:val="00451326"/>
    <w:rsid w:val="00451BD3"/>
    <w:rsid w:val="00451D10"/>
    <w:rsid w:val="00454712"/>
    <w:rsid w:val="00454A81"/>
    <w:rsid w:val="00460018"/>
    <w:rsid w:val="00464EF3"/>
    <w:rsid w:val="004705D1"/>
    <w:rsid w:val="00470AE2"/>
    <w:rsid w:val="004714D6"/>
    <w:rsid w:val="00476BAF"/>
    <w:rsid w:val="00485A2D"/>
    <w:rsid w:val="0048797C"/>
    <w:rsid w:val="0049242E"/>
    <w:rsid w:val="004A10C5"/>
    <w:rsid w:val="004A47BF"/>
    <w:rsid w:val="004B2A1B"/>
    <w:rsid w:val="004B2D59"/>
    <w:rsid w:val="004B345E"/>
    <w:rsid w:val="004C0FE7"/>
    <w:rsid w:val="004C6B26"/>
    <w:rsid w:val="004D0AFA"/>
    <w:rsid w:val="004D0F8A"/>
    <w:rsid w:val="004D4772"/>
    <w:rsid w:val="004D6E69"/>
    <w:rsid w:val="004E61FF"/>
    <w:rsid w:val="004F0A9B"/>
    <w:rsid w:val="004F314E"/>
    <w:rsid w:val="00510E63"/>
    <w:rsid w:val="00524936"/>
    <w:rsid w:val="0053407D"/>
    <w:rsid w:val="00543640"/>
    <w:rsid w:val="00543A0C"/>
    <w:rsid w:val="005468F2"/>
    <w:rsid w:val="00547A8F"/>
    <w:rsid w:val="00547B22"/>
    <w:rsid w:val="0055610D"/>
    <w:rsid w:val="00557D80"/>
    <w:rsid w:val="00560034"/>
    <w:rsid w:val="00560549"/>
    <w:rsid w:val="00560E8C"/>
    <w:rsid w:val="00561D03"/>
    <w:rsid w:val="0056309C"/>
    <w:rsid w:val="00567A95"/>
    <w:rsid w:val="00572C78"/>
    <w:rsid w:val="00575373"/>
    <w:rsid w:val="005760D5"/>
    <w:rsid w:val="00577858"/>
    <w:rsid w:val="00581893"/>
    <w:rsid w:val="00585061"/>
    <w:rsid w:val="005A2DB8"/>
    <w:rsid w:val="005A42FC"/>
    <w:rsid w:val="005B67F4"/>
    <w:rsid w:val="005C18B9"/>
    <w:rsid w:val="005D3B8A"/>
    <w:rsid w:val="005D6E1F"/>
    <w:rsid w:val="005D7B44"/>
    <w:rsid w:val="005E087F"/>
    <w:rsid w:val="005E7E8B"/>
    <w:rsid w:val="005F5EDA"/>
    <w:rsid w:val="005F6D2D"/>
    <w:rsid w:val="00602E22"/>
    <w:rsid w:val="006060C2"/>
    <w:rsid w:val="00606ACF"/>
    <w:rsid w:val="00615DDA"/>
    <w:rsid w:val="006160FB"/>
    <w:rsid w:val="0062081C"/>
    <w:rsid w:val="00626B6C"/>
    <w:rsid w:val="006349DD"/>
    <w:rsid w:val="006355C6"/>
    <w:rsid w:val="006362BA"/>
    <w:rsid w:val="00642377"/>
    <w:rsid w:val="0064343D"/>
    <w:rsid w:val="006434B4"/>
    <w:rsid w:val="006525DA"/>
    <w:rsid w:val="00654661"/>
    <w:rsid w:val="00664271"/>
    <w:rsid w:val="006759DF"/>
    <w:rsid w:val="006A1D87"/>
    <w:rsid w:val="006A44D4"/>
    <w:rsid w:val="006B5380"/>
    <w:rsid w:val="006C1D9D"/>
    <w:rsid w:val="006C36C2"/>
    <w:rsid w:val="006C5682"/>
    <w:rsid w:val="006D0D08"/>
    <w:rsid w:val="006E430C"/>
    <w:rsid w:val="006F0445"/>
    <w:rsid w:val="006F05B6"/>
    <w:rsid w:val="006F103A"/>
    <w:rsid w:val="006F2801"/>
    <w:rsid w:val="006F5ED6"/>
    <w:rsid w:val="006F6270"/>
    <w:rsid w:val="006F7227"/>
    <w:rsid w:val="007046F0"/>
    <w:rsid w:val="0070480B"/>
    <w:rsid w:val="00712513"/>
    <w:rsid w:val="00712A17"/>
    <w:rsid w:val="00712FDC"/>
    <w:rsid w:val="007170B9"/>
    <w:rsid w:val="007238BA"/>
    <w:rsid w:val="00724726"/>
    <w:rsid w:val="007261DA"/>
    <w:rsid w:val="00742936"/>
    <w:rsid w:val="00747E62"/>
    <w:rsid w:val="00751700"/>
    <w:rsid w:val="007528BE"/>
    <w:rsid w:val="0075486B"/>
    <w:rsid w:val="00754E08"/>
    <w:rsid w:val="00757ED6"/>
    <w:rsid w:val="00760F9A"/>
    <w:rsid w:val="00762FC8"/>
    <w:rsid w:val="00766277"/>
    <w:rsid w:val="007704B9"/>
    <w:rsid w:val="00773141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42A8"/>
    <w:rsid w:val="007E5098"/>
    <w:rsid w:val="007F30CC"/>
    <w:rsid w:val="007F46AC"/>
    <w:rsid w:val="007F4A1D"/>
    <w:rsid w:val="00803C60"/>
    <w:rsid w:val="00804042"/>
    <w:rsid w:val="00811A3D"/>
    <w:rsid w:val="008151DC"/>
    <w:rsid w:val="00817F62"/>
    <w:rsid w:val="008218ED"/>
    <w:rsid w:val="00835694"/>
    <w:rsid w:val="0083643C"/>
    <w:rsid w:val="0084129A"/>
    <w:rsid w:val="00841E10"/>
    <w:rsid w:val="00846E0D"/>
    <w:rsid w:val="0085382D"/>
    <w:rsid w:val="008561BC"/>
    <w:rsid w:val="008654A6"/>
    <w:rsid w:val="0087196B"/>
    <w:rsid w:val="00871E2A"/>
    <w:rsid w:val="0087266F"/>
    <w:rsid w:val="00875FF2"/>
    <w:rsid w:val="00876842"/>
    <w:rsid w:val="00884737"/>
    <w:rsid w:val="008911DB"/>
    <w:rsid w:val="00894C29"/>
    <w:rsid w:val="00895ACA"/>
    <w:rsid w:val="00895C49"/>
    <w:rsid w:val="00895CEB"/>
    <w:rsid w:val="00897F1E"/>
    <w:rsid w:val="008A1CED"/>
    <w:rsid w:val="008A58FA"/>
    <w:rsid w:val="008B4AE1"/>
    <w:rsid w:val="008B589F"/>
    <w:rsid w:val="008C0A14"/>
    <w:rsid w:val="008C41DE"/>
    <w:rsid w:val="008D0512"/>
    <w:rsid w:val="008D3F50"/>
    <w:rsid w:val="008D6488"/>
    <w:rsid w:val="008E6DC2"/>
    <w:rsid w:val="008F0328"/>
    <w:rsid w:val="008F31A9"/>
    <w:rsid w:val="008F4F24"/>
    <w:rsid w:val="008F5DA0"/>
    <w:rsid w:val="0090691D"/>
    <w:rsid w:val="00911061"/>
    <w:rsid w:val="009205C1"/>
    <w:rsid w:val="00926854"/>
    <w:rsid w:val="009271AA"/>
    <w:rsid w:val="00954E30"/>
    <w:rsid w:val="00955735"/>
    <w:rsid w:val="0096609A"/>
    <w:rsid w:val="00966EA9"/>
    <w:rsid w:val="0097096D"/>
    <w:rsid w:val="00970B5D"/>
    <w:rsid w:val="00974A28"/>
    <w:rsid w:val="00977CCD"/>
    <w:rsid w:val="00981768"/>
    <w:rsid w:val="009839AE"/>
    <w:rsid w:val="009853BE"/>
    <w:rsid w:val="009861AD"/>
    <w:rsid w:val="009911FB"/>
    <w:rsid w:val="009957F9"/>
    <w:rsid w:val="009968E6"/>
    <w:rsid w:val="009A076C"/>
    <w:rsid w:val="009A28BD"/>
    <w:rsid w:val="009A42A9"/>
    <w:rsid w:val="009A6EDA"/>
    <w:rsid w:val="009A70AA"/>
    <w:rsid w:val="009B2607"/>
    <w:rsid w:val="009B3319"/>
    <w:rsid w:val="009B3DCA"/>
    <w:rsid w:val="009B4574"/>
    <w:rsid w:val="009B4CC4"/>
    <w:rsid w:val="009B5510"/>
    <w:rsid w:val="009B7655"/>
    <w:rsid w:val="009C574B"/>
    <w:rsid w:val="009C5EBB"/>
    <w:rsid w:val="009D1D4A"/>
    <w:rsid w:val="009D1E28"/>
    <w:rsid w:val="009E3382"/>
    <w:rsid w:val="009E59E9"/>
    <w:rsid w:val="009E7319"/>
    <w:rsid w:val="009F0C03"/>
    <w:rsid w:val="00A033A9"/>
    <w:rsid w:val="00A05D58"/>
    <w:rsid w:val="00A06E19"/>
    <w:rsid w:val="00A06ED1"/>
    <w:rsid w:val="00A15148"/>
    <w:rsid w:val="00A16159"/>
    <w:rsid w:val="00A17221"/>
    <w:rsid w:val="00A17F23"/>
    <w:rsid w:val="00A23E36"/>
    <w:rsid w:val="00A244B2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63CA7"/>
    <w:rsid w:val="00A649F7"/>
    <w:rsid w:val="00A723B9"/>
    <w:rsid w:val="00A728D7"/>
    <w:rsid w:val="00A7413D"/>
    <w:rsid w:val="00A81A04"/>
    <w:rsid w:val="00A81B35"/>
    <w:rsid w:val="00A83BF0"/>
    <w:rsid w:val="00A84F7C"/>
    <w:rsid w:val="00A85C19"/>
    <w:rsid w:val="00A8613A"/>
    <w:rsid w:val="00A900D5"/>
    <w:rsid w:val="00A90145"/>
    <w:rsid w:val="00A92F0B"/>
    <w:rsid w:val="00A96402"/>
    <w:rsid w:val="00A96D05"/>
    <w:rsid w:val="00AA2A74"/>
    <w:rsid w:val="00AA5A7C"/>
    <w:rsid w:val="00AA7F85"/>
    <w:rsid w:val="00AB6F63"/>
    <w:rsid w:val="00AC2AFB"/>
    <w:rsid w:val="00AD461F"/>
    <w:rsid w:val="00AD66B6"/>
    <w:rsid w:val="00AE301F"/>
    <w:rsid w:val="00AE38F2"/>
    <w:rsid w:val="00AE3AA1"/>
    <w:rsid w:val="00AE7AFE"/>
    <w:rsid w:val="00AF322D"/>
    <w:rsid w:val="00AF508B"/>
    <w:rsid w:val="00B05DD8"/>
    <w:rsid w:val="00B107C3"/>
    <w:rsid w:val="00B2084E"/>
    <w:rsid w:val="00B25C78"/>
    <w:rsid w:val="00B26FF9"/>
    <w:rsid w:val="00B277DB"/>
    <w:rsid w:val="00B31D7A"/>
    <w:rsid w:val="00B33209"/>
    <w:rsid w:val="00B3758E"/>
    <w:rsid w:val="00B42EE8"/>
    <w:rsid w:val="00B4309C"/>
    <w:rsid w:val="00B44341"/>
    <w:rsid w:val="00B4624B"/>
    <w:rsid w:val="00B503BA"/>
    <w:rsid w:val="00B506CE"/>
    <w:rsid w:val="00B538F1"/>
    <w:rsid w:val="00B5398B"/>
    <w:rsid w:val="00B54C7C"/>
    <w:rsid w:val="00B6115D"/>
    <w:rsid w:val="00B67328"/>
    <w:rsid w:val="00B720C4"/>
    <w:rsid w:val="00B767BB"/>
    <w:rsid w:val="00B83E64"/>
    <w:rsid w:val="00B84D3A"/>
    <w:rsid w:val="00B857EF"/>
    <w:rsid w:val="00B902C9"/>
    <w:rsid w:val="00B945F0"/>
    <w:rsid w:val="00B95074"/>
    <w:rsid w:val="00B95849"/>
    <w:rsid w:val="00BB21D5"/>
    <w:rsid w:val="00BB30A4"/>
    <w:rsid w:val="00BC2A48"/>
    <w:rsid w:val="00BC2D54"/>
    <w:rsid w:val="00BD02AE"/>
    <w:rsid w:val="00BD3790"/>
    <w:rsid w:val="00BD39EC"/>
    <w:rsid w:val="00BD5072"/>
    <w:rsid w:val="00BE14B9"/>
    <w:rsid w:val="00BF3F7B"/>
    <w:rsid w:val="00BF41FB"/>
    <w:rsid w:val="00C0503B"/>
    <w:rsid w:val="00C15F49"/>
    <w:rsid w:val="00C17265"/>
    <w:rsid w:val="00C177E3"/>
    <w:rsid w:val="00C25E03"/>
    <w:rsid w:val="00C34E07"/>
    <w:rsid w:val="00C37A87"/>
    <w:rsid w:val="00C40975"/>
    <w:rsid w:val="00C54D0E"/>
    <w:rsid w:val="00C56458"/>
    <w:rsid w:val="00C62750"/>
    <w:rsid w:val="00C6660C"/>
    <w:rsid w:val="00C728C4"/>
    <w:rsid w:val="00C72E50"/>
    <w:rsid w:val="00C73C96"/>
    <w:rsid w:val="00C73C9A"/>
    <w:rsid w:val="00C7594A"/>
    <w:rsid w:val="00C7739E"/>
    <w:rsid w:val="00C777B6"/>
    <w:rsid w:val="00C81EC4"/>
    <w:rsid w:val="00C87AB1"/>
    <w:rsid w:val="00C9220A"/>
    <w:rsid w:val="00C94B38"/>
    <w:rsid w:val="00C94CAC"/>
    <w:rsid w:val="00CA0B4D"/>
    <w:rsid w:val="00CA1E24"/>
    <w:rsid w:val="00CA7D81"/>
    <w:rsid w:val="00CB051C"/>
    <w:rsid w:val="00CB5190"/>
    <w:rsid w:val="00CB6C1E"/>
    <w:rsid w:val="00CC19C7"/>
    <w:rsid w:val="00CC3C26"/>
    <w:rsid w:val="00CC449B"/>
    <w:rsid w:val="00CD4175"/>
    <w:rsid w:val="00CD4D6D"/>
    <w:rsid w:val="00CE2161"/>
    <w:rsid w:val="00CE2781"/>
    <w:rsid w:val="00CE6156"/>
    <w:rsid w:val="00CF064D"/>
    <w:rsid w:val="00CF2AAC"/>
    <w:rsid w:val="00D015F4"/>
    <w:rsid w:val="00D04BE5"/>
    <w:rsid w:val="00D131C3"/>
    <w:rsid w:val="00D15895"/>
    <w:rsid w:val="00D16461"/>
    <w:rsid w:val="00D2110B"/>
    <w:rsid w:val="00D34E17"/>
    <w:rsid w:val="00D355E0"/>
    <w:rsid w:val="00D3604E"/>
    <w:rsid w:val="00D43840"/>
    <w:rsid w:val="00D4689B"/>
    <w:rsid w:val="00D46F12"/>
    <w:rsid w:val="00D46F3D"/>
    <w:rsid w:val="00D47BDF"/>
    <w:rsid w:val="00D526E1"/>
    <w:rsid w:val="00D532A7"/>
    <w:rsid w:val="00D56058"/>
    <w:rsid w:val="00D56DA0"/>
    <w:rsid w:val="00D67557"/>
    <w:rsid w:val="00D73E17"/>
    <w:rsid w:val="00D74442"/>
    <w:rsid w:val="00D76BF6"/>
    <w:rsid w:val="00D832AB"/>
    <w:rsid w:val="00D834B8"/>
    <w:rsid w:val="00D90A2E"/>
    <w:rsid w:val="00D96BEC"/>
    <w:rsid w:val="00D97AF0"/>
    <w:rsid w:val="00DA1EF6"/>
    <w:rsid w:val="00DA25C7"/>
    <w:rsid w:val="00DB024A"/>
    <w:rsid w:val="00DB2D13"/>
    <w:rsid w:val="00DC12C2"/>
    <w:rsid w:val="00DC7D1C"/>
    <w:rsid w:val="00DD1545"/>
    <w:rsid w:val="00DD3B4E"/>
    <w:rsid w:val="00DD3E0D"/>
    <w:rsid w:val="00DD6166"/>
    <w:rsid w:val="00DE17D5"/>
    <w:rsid w:val="00DF2882"/>
    <w:rsid w:val="00DF4ADB"/>
    <w:rsid w:val="00DF759C"/>
    <w:rsid w:val="00DF7B73"/>
    <w:rsid w:val="00E01008"/>
    <w:rsid w:val="00E01474"/>
    <w:rsid w:val="00E0183F"/>
    <w:rsid w:val="00E064B5"/>
    <w:rsid w:val="00E11CF5"/>
    <w:rsid w:val="00E1223C"/>
    <w:rsid w:val="00E132B2"/>
    <w:rsid w:val="00E17ED9"/>
    <w:rsid w:val="00E251A7"/>
    <w:rsid w:val="00E27E8F"/>
    <w:rsid w:val="00E30F1D"/>
    <w:rsid w:val="00E4052D"/>
    <w:rsid w:val="00E4563E"/>
    <w:rsid w:val="00E5121D"/>
    <w:rsid w:val="00E534C8"/>
    <w:rsid w:val="00E7204C"/>
    <w:rsid w:val="00E87D6E"/>
    <w:rsid w:val="00E9177C"/>
    <w:rsid w:val="00EA0175"/>
    <w:rsid w:val="00EA4644"/>
    <w:rsid w:val="00EA6ED7"/>
    <w:rsid w:val="00EA7331"/>
    <w:rsid w:val="00EA751D"/>
    <w:rsid w:val="00EB0710"/>
    <w:rsid w:val="00EB2ED2"/>
    <w:rsid w:val="00EB39B9"/>
    <w:rsid w:val="00EB54CF"/>
    <w:rsid w:val="00EC2E7D"/>
    <w:rsid w:val="00EC44AF"/>
    <w:rsid w:val="00EC517D"/>
    <w:rsid w:val="00EC5350"/>
    <w:rsid w:val="00EC7464"/>
    <w:rsid w:val="00EC774F"/>
    <w:rsid w:val="00ED7443"/>
    <w:rsid w:val="00EE0016"/>
    <w:rsid w:val="00EE5B08"/>
    <w:rsid w:val="00EE7774"/>
    <w:rsid w:val="00EF4E6F"/>
    <w:rsid w:val="00F06E26"/>
    <w:rsid w:val="00F07B74"/>
    <w:rsid w:val="00F11F71"/>
    <w:rsid w:val="00F120F7"/>
    <w:rsid w:val="00F13573"/>
    <w:rsid w:val="00F172F5"/>
    <w:rsid w:val="00F26458"/>
    <w:rsid w:val="00F3194F"/>
    <w:rsid w:val="00F34A87"/>
    <w:rsid w:val="00F34E44"/>
    <w:rsid w:val="00F35A65"/>
    <w:rsid w:val="00F3604C"/>
    <w:rsid w:val="00F416C6"/>
    <w:rsid w:val="00F43E7B"/>
    <w:rsid w:val="00F537AA"/>
    <w:rsid w:val="00F668CC"/>
    <w:rsid w:val="00F67C4E"/>
    <w:rsid w:val="00F71968"/>
    <w:rsid w:val="00F92615"/>
    <w:rsid w:val="00FA2FF5"/>
    <w:rsid w:val="00FA41D8"/>
    <w:rsid w:val="00FB09EB"/>
    <w:rsid w:val="00FB4D2E"/>
    <w:rsid w:val="00FB77B6"/>
    <w:rsid w:val="00FC1395"/>
    <w:rsid w:val="00FC2C04"/>
    <w:rsid w:val="00FC51C6"/>
    <w:rsid w:val="00FC72DB"/>
    <w:rsid w:val="00FD0EBF"/>
    <w:rsid w:val="00FD1754"/>
    <w:rsid w:val="00FE1BAE"/>
    <w:rsid w:val="00FE31C2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3</Pages>
  <Words>1922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547</cp:revision>
  <cp:lastPrinted>2024-02-22T15:08:00Z</cp:lastPrinted>
  <dcterms:created xsi:type="dcterms:W3CDTF">2020-05-04T00:52:00Z</dcterms:created>
  <dcterms:modified xsi:type="dcterms:W3CDTF">2025-04-10T15:50:00Z</dcterms:modified>
</cp:coreProperties>
</file>