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0E3BA867" w:rsidR="000453B1" w:rsidRDefault="00725355" w:rsidP="001D262D">
      <w:pPr>
        <w:pStyle w:val="Recuodecorpodetexto"/>
        <w:tabs>
          <w:tab w:val="left" w:pos="4536"/>
        </w:tabs>
        <w:ind w:left="6237" w:right="-2126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2C6758">
        <w:rPr>
          <w:rFonts w:ascii="times newn" w:hAnsi="times newn"/>
        </w:rPr>
        <w:t>Vigésima</w:t>
      </w:r>
      <w:r w:rsidR="00CE38FC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bookmarkStart w:id="0" w:name="_GoBack"/>
      <w:r>
        <w:t xml:space="preserve">                                       </w:t>
      </w:r>
    </w:p>
    <w:p w14:paraId="6F602497" w14:textId="7EF43687" w:rsidR="00936679" w:rsidRPr="00B15626" w:rsidRDefault="007B5918" w:rsidP="001D262D">
      <w:pPr>
        <w:pStyle w:val="NormalWeb"/>
        <w:ind w:left="-567" w:right="-2126" w:firstLine="283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2C6758">
        <w:t>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2C6758">
        <w:t>quatorze</w:t>
      </w:r>
      <w:r w:rsidR="00FD0E5C">
        <w:t xml:space="preserve"> </w:t>
      </w:r>
      <w:r>
        <w:t>(</w:t>
      </w:r>
      <w:r w:rsidR="002C6758">
        <w:t>14</w:t>
      </w:r>
      <w:r>
        <w:t xml:space="preserve">) do mês de </w:t>
      </w:r>
      <w:r w:rsidR="0062417D">
        <w:t>abril</w:t>
      </w:r>
      <w:r>
        <w:t xml:space="preserve">, do </w:t>
      </w:r>
      <w:bookmarkEnd w:id="0"/>
      <w:r>
        <w:t xml:space="preserve">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6B6D14">
        <w:t xml:space="preserve">Antônio Carlos Morett Silva Junior (Morett),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5E2F17">
        <w:t xml:space="preserve">Allan Pinho Lyra, </w:t>
      </w:r>
      <w:r w:rsidR="006B6D14">
        <w:t xml:space="preserve">Daniel Marques Frederico, Fabiano Gonçalves, </w:t>
      </w:r>
      <w:r w:rsidR="005E2F17">
        <w:t>Fernanda Anchieta Louback e Tulio Rabelo de Albuquerque Mota (Professor Tulio)</w:t>
      </w:r>
      <w:r w:rsidR="008E450C">
        <w:t xml:space="preserve">;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6B6D14">
        <w:t xml:space="preserve">Anderson José Rodrigues (Pipico), </w:t>
      </w:r>
      <w:r w:rsidR="008803A2">
        <w:t>Benny Briolly,</w:t>
      </w:r>
      <w:r w:rsidR="00DE554B">
        <w:t xml:space="preserve"> </w:t>
      </w:r>
      <w:r w:rsidR="008803A2">
        <w:t xml:space="preserve"> Douglas de Souza Gomes, Michel Salim Saad Neto, Leandro Portugal Frazen de Lima</w:t>
      </w:r>
      <w:r w:rsidR="00D16275">
        <w:t>,</w:t>
      </w:r>
      <w:r w:rsidR="008803A2">
        <w:t xml:space="preserve"> Leonardo Soares Giordano</w:t>
      </w:r>
      <w:r w:rsidR="00D16275">
        <w:t>,</w:t>
      </w:r>
      <w:r w:rsidR="008803A2">
        <w:t xml:space="preserve"> </w:t>
      </w:r>
      <w:r w:rsidR="00D16275">
        <w:t xml:space="preserve">Renato Ferreira de Oliveira Cariello, </w:t>
      </w:r>
      <w:r w:rsidR="008803A2">
        <w:t xml:space="preserve">Roberto Fernandes Jales (Beto da Pipa), </w:t>
      </w:r>
      <w:r w:rsidR="00D16275">
        <w:t>Robson Guimarães José Filho (Binho Guimarães</w:t>
      </w:r>
      <w:r w:rsidR="00B41B21">
        <w:t>)</w:t>
      </w:r>
      <w:r w:rsidR="00D16275">
        <w:t xml:space="preserve">,  </w:t>
      </w:r>
      <w:r w:rsidR="008803A2">
        <w:t>Rodrigo Flach Farah</w:t>
      </w:r>
      <w:r w:rsidR="00CB56C8">
        <w:t xml:space="preserve"> </w:t>
      </w:r>
      <w:r w:rsidR="00834830">
        <w:t xml:space="preserve">e </w:t>
      </w:r>
      <w:r w:rsidR="004F391F">
        <w:t>Sylvio Mauricio de Freitas</w:t>
      </w:r>
      <w:r w:rsidR="00834830">
        <w:t>;</w:t>
      </w:r>
      <w:r w:rsidR="00CB56C8">
        <w:t xml:space="preserve"> </w:t>
      </w:r>
      <w:r w:rsidR="00675C97">
        <w:t>permaneceram ause</w:t>
      </w:r>
      <w:r>
        <w:t>n</w:t>
      </w:r>
      <w:r w:rsidR="00675C97">
        <w:t xml:space="preserve">tes </w:t>
      </w:r>
      <w:r>
        <w:t>os seguintes Senhores Vereadores:</w:t>
      </w:r>
      <w:r w:rsidR="00A53DA3" w:rsidRPr="00A53DA3">
        <w:t xml:space="preserve"> </w:t>
      </w:r>
      <w:r w:rsidR="006B6D14">
        <w:t xml:space="preserve">Romério Pedro Duarte (justificada) e </w:t>
      </w:r>
      <w:r w:rsidR="006B6D14" w:rsidRPr="00DE554B">
        <w:t>Adriano dos Santos Oliveira</w:t>
      </w:r>
      <w:r w:rsidR="006B6D14">
        <w:t xml:space="preserve"> (Boinha), </w:t>
      </w:r>
      <w:r>
        <w:t xml:space="preserve">perfazendo em Plenário a frequência de </w:t>
      </w:r>
      <w:r w:rsidR="00D16275">
        <w:t>dezenove</w:t>
      </w:r>
      <w:r w:rsidRPr="00415D12">
        <w:t xml:space="preserve"> (</w:t>
      </w:r>
      <w:r w:rsidR="00D16275">
        <w:t>19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6B6D14">
        <w:t>Allan Lyra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6B6D14">
        <w:t xml:space="preserve"> anterior, foi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2C6758">
        <w:rPr>
          <w:color w:val="000000"/>
        </w:rPr>
        <w:t>: Lido o Ofício nº 194/26, DETOE-SECIV, referente ao Acordão sobre a criação do sistema de premiação especial (PACOT Niterói contra violência); Ofício SEMUG/REQ nº</w:t>
      </w:r>
      <w:r w:rsidR="00B41B21">
        <w:rPr>
          <w:color w:val="000000"/>
        </w:rPr>
        <w:t xml:space="preserve"> </w:t>
      </w:r>
      <w:r w:rsidR="002C6758">
        <w:rPr>
          <w:color w:val="000000"/>
        </w:rPr>
        <w:t xml:space="preserve">024/26, em resposta ao Requerimento nº 023/26, de autoria do Vereador Michel Saad. A seguir, o Senhor Presidente passou ao </w:t>
      </w:r>
      <w:r w:rsidR="002C6758" w:rsidRPr="002C6758">
        <w:rPr>
          <w:b/>
          <w:color w:val="000000"/>
        </w:rPr>
        <w:t>Expediente</w:t>
      </w:r>
      <w:r w:rsidR="002C6758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CE38FC">
        <w:t>:</w:t>
      </w:r>
      <w:r w:rsidR="00D90249">
        <w:t xml:space="preserve"> </w:t>
      </w:r>
      <w:r w:rsidR="00CE38FC">
        <w:t>L</w:t>
      </w:r>
      <w:r w:rsidR="002C6758">
        <w:t>ido</w:t>
      </w:r>
      <w:r w:rsidR="00CD1E86" w:rsidRPr="00F21C6B">
        <w:t>s e encaminha</w:t>
      </w:r>
      <w:r w:rsidR="002C6758">
        <w:t>do</w:t>
      </w:r>
      <w:r w:rsidR="009F1E74" w:rsidRPr="00F21C6B">
        <w:t>s</w:t>
      </w:r>
      <w:r w:rsidR="002C6758">
        <w:t xml:space="preserve"> o</w:t>
      </w:r>
      <w:r w:rsidR="00CD1E86" w:rsidRPr="00F21C6B">
        <w:t xml:space="preserve">s </w:t>
      </w:r>
      <w:r w:rsidR="002C6758">
        <w:rPr>
          <w:b/>
        </w:rPr>
        <w:t>Projetos de Lei</w:t>
      </w:r>
      <w:r w:rsidR="00CD1E86" w:rsidRPr="00F21C6B">
        <w:rPr>
          <w:b/>
        </w:rPr>
        <w:t xml:space="preserve"> </w:t>
      </w:r>
      <w:r w:rsidR="00CD1E86" w:rsidRPr="00F21C6B">
        <w:t>nºs</w:t>
      </w:r>
      <w:r w:rsidR="00011810" w:rsidRPr="00F21C6B">
        <w:t xml:space="preserve"> </w:t>
      </w:r>
      <w:r w:rsidR="002C6758">
        <w:t xml:space="preserve">149 e 150/26, ambos de autoria </w:t>
      </w:r>
      <w:r w:rsidR="00287CA4">
        <w:t xml:space="preserve">do Vereador </w:t>
      </w:r>
      <w:r w:rsidR="002C6758">
        <w:t>Emanuel Rocha</w:t>
      </w:r>
      <w:r w:rsidR="00287CA4">
        <w:t xml:space="preserve">; </w:t>
      </w:r>
      <w:r w:rsidR="002C6758">
        <w:t>151</w:t>
      </w:r>
      <w:r w:rsidR="00D90249">
        <w:t>/26</w:t>
      </w:r>
      <w:r w:rsidR="00CE38FC">
        <w:t xml:space="preserve">, </w:t>
      </w:r>
      <w:r w:rsidR="00C1277F">
        <w:t xml:space="preserve">de autoria do Vereador </w:t>
      </w:r>
      <w:r w:rsidR="002C6758">
        <w:t>Michel Saad</w:t>
      </w:r>
      <w:r w:rsidR="00C1277F">
        <w:t xml:space="preserve">; </w:t>
      </w:r>
      <w:r w:rsidR="002C6758">
        <w:t>152, 153 e 154</w:t>
      </w:r>
      <w:r w:rsidR="00E94933">
        <w:t xml:space="preserve">/26, </w:t>
      </w:r>
      <w:r w:rsidR="002C6758">
        <w:t>todo</w:t>
      </w:r>
      <w:r w:rsidR="00E94933">
        <w:t xml:space="preserve">s de autoria do Vereador </w:t>
      </w:r>
      <w:r w:rsidR="002C6758">
        <w:t>Professor Túlio</w:t>
      </w:r>
      <w:r w:rsidR="00E94933">
        <w:t>;</w:t>
      </w:r>
      <w:r w:rsidR="00CE38FC">
        <w:t xml:space="preserve"> </w:t>
      </w:r>
      <w:r w:rsidR="002C6758">
        <w:t>155</w:t>
      </w:r>
      <w:r w:rsidR="00CE38FC">
        <w:t xml:space="preserve">/26, de autoria do Vereador </w:t>
      </w:r>
      <w:r w:rsidR="002C6758">
        <w:t>Leonardo Giordano</w:t>
      </w:r>
      <w:r w:rsidR="00CE38FC">
        <w:t xml:space="preserve">; </w:t>
      </w:r>
      <w:r w:rsidR="002C6758">
        <w:t>156</w:t>
      </w:r>
      <w:r w:rsidR="00CE38FC">
        <w:t xml:space="preserve">/26, de autoria do Vereador </w:t>
      </w:r>
      <w:r w:rsidR="002C6758">
        <w:t>Douglas Gomes</w:t>
      </w:r>
      <w:r w:rsidR="00CE38FC">
        <w:t>;</w:t>
      </w:r>
      <w:r w:rsidR="002C6758">
        <w:t xml:space="preserve"> lido</w:t>
      </w:r>
      <w:r w:rsidR="00582C44">
        <w:t>s</w:t>
      </w:r>
      <w:r w:rsidR="002C6758">
        <w:t xml:space="preserve"> e encaminhado</w:t>
      </w:r>
      <w:r w:rsidR="00582C44">
        <w:t>s</w:t>
      </w:r>
      <w:r w:rsidR="002C6758">
        <w:t xml:space="preserve"> </w:t>
      </w:r>
      <w:r w:rsidR="00166763">
        <w:t>o</w:t>
      </w:r>
      <w:r w:rsidR="00582C44">
        <w:t>s</w:t>
      </w:r>
      <w:r w:rsidR="00166763">
        <w:t xml:space="preserve"> </w:t>
      </w:r>
      <w:r w:rsidR="00166763" w:rsidRPr="00582C44">
        <w:rPr>
          <w:b/>
        </w:rPr>
        <w:t>Projeto</w:t>
      </w:r>
      <w:r w:rsidR="00582C44" w:rsidRPr="00582C44">
        <w:rPr>
          <w:b/>
        </w:rPr>
        <w:t>s</w:t>
      </w:r>
      <w:r w:rsidR="00166763" w:rsidRPr="00582C44">
        <w:rPr>
          <w:b/>
        </w:rPr>
        <w:t xml:space="preserve"> de Decreto Legislativo</w:t>
      </w:r>
      <w:r w:rsidR="00292EC5">
        <w:t xml:space="preserve"> nº 074/26 </w:t>
      </w:r>
      <w:r w:rsidR="00CE38FC">
        <w:t xml:space="preserve">de autoria do Vereador </w:t>
      </w:r>
      <w:r w:rsidR="00166763">
        <w:t>Douglas Gomes</w:t>
      </w:r>
      <w:r w:rsidR="00CE38FC">
        <w:t xml:space="preserve">; </w:t>
      </w:r>
      <w:r w:rsidR="00582C44">
        <w:t xml:space="preserve">075/26, de autoria do Vereador Rodrigo Farah;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166763">
        <w:t xml:space="preserve"> </w:t>
      </w:r>
      <w:r w:rsidR="00166763" w:rsidRPr="00166763">
        <w:rPr>
          <w:b/>
        </w:rPr>
        <w:t>Indicações</w:t>
      </w:r>
      <w:r w:rsidR="00166763">
        <w:rPr>
          <w:b/>
        </w:rPr>
        <w:t xml:space="preserve"> </w:t>
      </w:r>
      <w:r w:rsidR="00166763">
        <w:t xml:space="preserve">nºs 1512, 1513, 1514 e </w:t>
      </w:r>
      <w:r w:rsidR="00166763" w:rsidRPr="00166763">
        <w:t>1515</w:t>
      </w:r>
      <w:r w:rsidR="00166763">
        <w:t xml:space="preserve">/26, todas de autoria do Vereador Allan Lyra; 1516, 1517, 1518, 1519, 1596, 1597, 1598, 1599, 1600, 1601 e 1602/26, todas de autoria do Vereador Douglas Gomes; 1520 e 1521/26, ambas de autoria do Vereador Fabiano Gonçalves; 1522, 1523, 1524 e 1525/26, todas de autoria do Vereador Beto da Pipa; 1526 e 1527/26, ambas de autoria do Vereador Adriano (Boinha); 1528, 1529, 1530, 1531, 1532, 1533, 1534 e 1535/26, todas de autoria do Vereador Renato Cariello; 1536/26, de autoria do Vereador Professor Túlio; 1537 até 1581/26, todas de autoria do Vereador Binho Guimarães; 1582, 1583, 1584, 1585, 1586 e 1587/26, todas de autoria do </w:t>
      </w:r>
      <w:r w:rsidR="00166763">
        <w:lastRenderedPageBreak/>
        <w:t xml:space="preserve">Vereador Anderson (Pipico); 1588, 1589, 1590, 1591, 1592, 1593 e 1594/26, todas de autoria do Vereador Morett; 1595/26, de autoria do Vereador Daniel Marques; 1603, 1604 e 1605/26, todas de autoria do Vereador </w:t>
      </w:r>
      <w:r w:rsidR="005B1B10">
        <w:t xml:space="preserve">Sylvio Maurício; 1606/26, de autoria do Vereador Michel Saad; lidas e aprovadas as </w:t>
      </w:r>
      <w:r w:rsidR="005B1B10" w:rsidRPr="005B1B10">
        <w:rPr>
          <w:b/>
        </w:rPr>
        <w:t xml:space="preserve">Moções </w:t>
      </w:r>
      <w:r w:rsidR="005B1B10" w:rsidRPr="005B1B10">
        <w:t xml:space="preserve">nºs 417 e 418/26, ambas de autoria do Vereador Fabiano Gonçalves; 419, 420 e 421/26, todas de autoria do Vereador Renato Cariello; 422 e 423/26, ambas de autoria do Vereador Fabiano Gonçalves. </w:t>
      </w:r>
      <w:r w:rsidR="005B1482">
        <w:t>O Vereador Michel Saad que devido à uma denunciativa da falta de medicamentos para crianças neurodivergentes, na</w:t>
      </w:r>
      <w:r w:rsidR="008A5BAE">
        <w:t xml:space="preserve"> Unidade Básica de Piratininga</w:t>
      </w:r>
      <w:r w:rsidR="005B1482">
        <w:t xml:space="preserve"> se dirigira “in loco”, a fim de constatação da veracidade do fato, mas fora impedido por funcionários da Policlínica de fiscalizar e até mesmo registrar tal ação para que não houvesse quaisquer julgamentos de truculência nessa visita; e por ordens expressas do Prefeito Rodrigo Neves,  cerceando assim, a pr</w:t>
      </w:r>
      <w:r w:rsidR="008A5BAE">
        <w:t>errogativa de um Vereador e/ou L</w:t>
      </w:r>
      <w:r w:rsidR="005B1482">
        <w:t>egislador; por fim, esse mandato classificava a intervenção do atual Governo como “Ditadura do Exec</w:t>
      </w:r>
      <w:r w:rsidR="00292EC5">
        <w:t>utivo”; ademais, contrapontuava</w:t>
      </w:r>
      <w:r w:rsidR="005B1482">
        <w:t xml:space="preserve">, de forma agastada, tal conjuntura e a repudiava, já que  acontecera com a Vereadora Fernanda Louback na Educação e agora com </w:t>
      </w:r>
      <w:r w:rsidR="008A5BAE">
        <w:t>esse mandato</w:t>
      </w:r>
      <w:r w:rsidR="005B1482">
        <w:t xml:space="preserve"> na Saúde</w:t>
      </w:r>
      <w:r w:rsidR="00D71421">
        <w:t>, sendo aparteado pelos Vereadores Douglas Gomes, Fernanda Louback, Daniel Marques, Allan Lyra e Renato Cariello</w:t>
      </w:r>
      <w:r w:rsidR="005B1482">
        <w:t>.</w:t>
      </w:r>
      <w:r w:rsidR="00093C94">
        <w:t xml:space="preserve"> </w:t>
      </w:r>
      <w:r w:rsidR="0064737F">
        <w:t xml:space="preserve">Continuando, o Senhor Presidente passou de imediato à </w:t>
      </w:r>
      <w:r w:rsidR="0064737F" w:rsidRPr="00081A65">
        <w:rPr>
          <w:b/>
        </w:rPr>
        <w:t>Ordem do Dia</w:t>
      </w:r>
      <w:r w:rsidR="0064737F">
        <w:t xml:space="preserve">: </w:t>
      </w:r>
      <w:r w:rsidR="00175132" w:rsidRPr="00800F81">
        <w:rPr>
          <w:b/>
        </w:rPr>
        <w:t>Projeto de Lei</w:t>
      </w:r>
      <w:r w:rsidR="00175132">
        <w:t xml:space="preserve"> nº 138/26,</w:t>
      </w:r>
      <w:r w:rsidR="00175132" w:rsidRPr="00D259FB">
        <w:t xml:space="preserve"> oriundo da</w:t>
      </w:r>
      <w:r w:rsidR="00175132">
        <w:rPr>
          <w:b/>
        </w:rPr>
        <w:t xml:space="preserve"> Mensagem </w:t>
      </w:r>
      <w:r w:rsidR="00175132" w:rsidRPr="006B6A05">
        <w:rPr>
          <w:b/>
        </w:rPr>
        <w:t xml:space="preserve">Executiva </w:t>
      </w:r>
      <w:r w:rsidR="00175132">
        <w:t>nº 009</w:t>
      </w:r>
      <w:r w:rsidR="00175132" w:rsidRPr="00D259FB">
        <w:t>/26</w:t>
      </w:r>
      <w:r w:rsidR="00175132">
        <w:t>. Dando início à votação, o Senhor Presidente fez a leitura dos Pareceres favoráveis da Comissões pertinentes à Matéria,</w:t>
      </w:r>
      <w:r w:rsidR="00175132">
        <w:rPr>
          <w:b/>
        </w:rPr>
        <w:t xml:space="preserve"> </w:t>
      </w:r>
      <w:r w:rsidR="00175132">
        <w:t xml:space="preserve">discutido pelos Vereadores </w:t>
      </w:r>
      <w:r w:rsidR="00435352">
        <w:t xml:space="preserve">Anderson (Pipico), </w:t>
      </w:r>
      <w:r w:rsidR="00175132">
        <w:t xml:space="preserve">Daniel Marques, Douglas Gomes, </w:t>
      </w:r>
      <w:r w:rsidR="00435352">
        <w:t xml:space="preserve">Fabiano Gonçalves, Fernanda Louback, Leonardo Giordano, Renato Cariello, Beto da Pipa, Binho Guimarães e Professor Túlio. </w:t>
      </w:r>
      <w:r w:rsidR="00175132">
        <w:t xml:space="preserve">Continuando, o Senhor Presidente convidou os Vereadores </w:t>
      </w:r>
      <w:r w:rsidR="00435352">
        <w:t>Beto da Pipa</w:t>
      </w:r>
      <w:r w:rsidR="00175132">
        <w:t xml:space="preserve"> e Morett para escrutinadores da votação. Neste momento, o Vereador Binho Guimarães, Líder do Governo encaminhou sua Bancada pelo voto, SIM, pela aprovação da Matéria</w:t>
      </w:r>
      <w:r w:rsidR="00292EC5">
        <w:t>, assim como o Líder do PL</w:t>
      </w:r>
      <w:r w:rsidR="00175132">
        <w:t xml:space="preserve">. Prosseguindo, o Senhor Presidente esclareceu ao Douto Plenário que, os que votassem, </w:t>
      </w:r>
      <w:r w:rsidR="00175132">
        <w:rPr>
          <w:b/>
        </w:rPr>
        <w:t>SIM</w:t>
      </w:r>
      <w:r w:rsidR="00175132">
        <w:t xml:space="preserve">, votariam a favor do Projeto, e os que votassem </w:t>
      </w:r>
      <w:r w:rsidR="00175132">
        <w:rPr>
          <w:b/>
        </w:rPr>
        <w:t>NÃO</w:t>
      </w:r>
      <w:r w:rsidR="00175132">
        <w:t>, votariam contra o Projeto. Dando prosseguimento, o Senhor Presidente convidou o Vereador Emanuel Rocha para que procedesse à chamada nominal dos Senhores Vereadores. Fizeram uso do voto dez</w:t>
      </w:r>
      <w:r w:rsidR="00435352">
        <w:t>enove</w:t>
      </w:r>
      <w:r w:rsidR="00175132">
        <w:t xml:space="preserve"> (1</w:t>
      </w:r>
      <w:r w:rsidR="00435352">
        <w:t>9</w:t>
      </w:r>
      <w:r w:rsidR="00175132">
        <w:t xml:space="preserve">) Senhores Edis, votaram, </w:t>
      </w:r>
      <w:r w:rsidR="00175132">
        <w:rPr>
          <w:b/>
        </w:rPr>
        <w:t>SIM</w:t>
      </w:r>
      <w:r w:rsidR="00175132">
        <w:t xml:space="preserve">, </w:t>
      </w:r>
      <w:r w:rsidR="00435352">
        <w:t>dezenove</w:t>
      </w:r>
      <w:r w:rsidR="00175132">
        <w:t xml:space="preserve"> (1</w:t>
      </w:r>
      <w:r w:rsidR="00435352">
        <w:t>9</w:t>
      </w:r>
      <w:r w:rsidR="00175132">
        <w:t xml:space="preserve">) Senhores Edis, a saber: </w:t>
      </w:r>
      <w:r w:rsidR="00435352">
        <w:t xml:space="preserve">Alla Lyra, </w:t>
      </w:r>
      <w:r w:rsidR="00175132">
        <w:t xml:space="preserve">Anderson (Pipico), Morett, Benny Briolly, </w:t>
      </w:r>
      <w:r w:rsidR="00435352">
        <w:t xml:space="preserve">Daniel Marques, Douglas Gomes, </w:t>
      </w:r>
      <w:r w:rsidR="00175132">
        <w:t xml:space="preserve">Emanuel Rocha, </w:t>
      </w:r>
      <w:r w:rsidR="00435352">
        <w:t xml:space="preserve">Fabiano Gonçalves, Fernanda Louback, Leandro Portugal, </w:t>
      </w:r>
      <w:r w:rsidR="00175132">
        <w:t xml:space="preserve">Leonardo Giordano, </w:t>
      </w:r>
      <w:r w:rsidR="00435352">
        <w:t xml:space="preserve">Michel Saad, </w:t>
      </w:r>
      <w:r w:rsidR="000B769A">
        <w:t>Milton Carlos (</w:t>
      </w:r>
      <w:r w:rsidR="00435352">
        <w:t>CAL)</w:t>
      </w:r>
      <w:r w:rsidR="000B769A">
        <w:t xml:space="preserve">, </w:t>
      </w:r>
      <w:r w:rsidR="00175132">
        <w:t xml:space="preserve">Renato Cariello, Beto da Pipa, Binho Guimarães, Rodrigo Farah, Sylvio Maurício e Professor Túlio. </w:t>
      </w:r>
      <w:r w:rsidR="00175132" w:rsidRPr="005B1B10">
        <w:rPr>
          <w:b/>
        </w:rPr>
        <w:t xml:space="preserve">Aprovado em </w:t>
      </w:r>
      <w:r w:rsidR="00175132">
        <w:rPr>
          <w:b/>
        </w:rPr>
        <w:t>2º</w:t>
      </w:r>
      <w:r w:rsidR="00175132" w:rsidRPr="005B1B10">
        <w:rPr>
          <w:b/>
        </w:rPr>
        <w:t xml:space="preserve"> </w:t>
      </w:r>
      <w:r w:rsidR="00175132">
        <w:rPr>
          <w:b/>
        </w:rPr>
        <w:t>Discussão e Redação Final</w:t>
      </w:r>
      <w:r w:rsidR="00175132" w:rsidRPr="005B1B10">
        <w:rPr>
          <w:b/>
        </w:rPr>
        <w:t>.</w:t>
      </w:r>
      <w:r w:rsidR="00175132">
        <w:t xml:space="preserve"> </w:t>
      </w:r>
      <w:r w:rsidR="00081A65">
        <w:t xml:space="preserve">Usaram da palavra para justificativa os Vereadores Douglas Gomes e Leonardo Giordano. </w:t>
      </w:r>
      <w:r w:rsidR="00081A65" w:rsidRPr="00800F81">
        <w:rPr>
          <w:b/>
        </w:rPr>
        <w:t>Projeto de Lei</w:t>
      </w:r>
      <w:r w:rsidR="00081A65">
        <w:t xml:space="preserve"> nº 137/26,</w:t>
      </w:r>
      <w:r w:rsidR="00081A65" w:rsidRPr="00D259FB">
        <w:t xml:space="preserve"> oriundo da</w:t>
      </w:r>
      <w:r w:rsidR="00081A65">
        <w:rPr>
          <w:b/>
        </w:rPr>
        <w:t xml:space="preserve"> Mensagem </w:t>
      </w:r>
      <w:r w:rsidR="00081A65" w:rsidRPr="006B6A05">
        <w:rPr>
          <w:b/>
        </w:rPr>
        <w:t xml:space="preserve">Executiva </w:t>
      </w:r>
      <w:r w:rsidR="00081A65">
        <w:t>nº 008</w:t>
      </w:r>
      <w:r w:rsidR="00081A65" w:rsidRPr="00D259FB">
        <w:t>/26</w:t>
      </w:r>
      <w:r w:rsidR="00081A65">
        <w:t xml:space="preserve">. </w:t>
      </w:r>
      <w:r w:rsidR="00995DDA">
        <w:t>Dando início à votação, o Senhor Presidente fez a leitura dos Pareceres favoráveis da Comissões pertinentes à Matéria,</w:t>
      </w:r>
      <w:r w:rsidR="00995DDA">
        <w:rPr>
          <w:b/>
        </w:rPr>
        <w:t xml:space="preserve"> </w:t>
      </w:r>
      <w:r w:rsidR="00995DDA">
        <w:t xml:space="preserve">discutido pelos Vereadores </w:t>
      </w:r>
      <w:r w:rsidR="002A1B15">
        <w:t xml:space="preserve">Allan Lyra, </w:t>
      </w:r>
      <w:r w:rsidR="00995DDA">
        <w:t xml:space="preserve">Anderson (Pipico), </w:t>
      </w:r>
      <w:r w:rsidR="002A1B15">
        <w:t xml:space="preserve">Benny Briolly, </w:t>
      </w:r>
      <w:r w:rsidR="00995DDA">
        <w:t xml:space="preserve">Daniel Marques, </w:t>
      </w:r>
      <w:r w:rsidR="002075D5">
        <w:t>Fernanda Louback</w:t>
      </w:r>
      <w:r w:rsidR="00995DDA">
        <w:t xml:space="preserve"> e</w:t>
      </w:r>
      <w:r w:rsidR="002075D5">
        <w:t xml:space="preserve"> Sylvio Maurício</w:t>
      </w:r>
      <w:r w:rsidR="00995DDA">
        <w:t>. Continuando, o Senhor Presidente convidou os Vereadores Morett</w:t>
      </w:r>
      <w:r w:rsidR="00AB349C">
        <w:t xml:space="preserve"> e Anderson (Pipico)</w:t>
      </w:r>
      <w:r w:rsidR="00995DDA">
        <w:t xml:space="preserve"> para escrutinadores da votação. Neste momento, o Vereador Binho Guimarães, Líder do Governo encaminhou sua Bancada pelo voto, SIM, pela aprovação da Matéria</w:t>
      </w:r>
      <w:r w:rsidR="00AB349C">
        <w:t xml:space="preserve">. </w:t>
      </w:r>
      <w:r w:rsidR="00995DDA">
        <w:t xml:space="preserve">Prosseguindo, o Senhor Presidente esclareceu ao Douto Plenário que, os que votassem, </w:t>
      </w:r>
      <w:r w:rsidR="00995DDA">
        <w:rPr>
          <w:b/>
        </w:rPr>
        <w:t>SIM</w:t>
      </w:r>
      <w:r w:rsidR="00995DDA">
        <w:t xml:space="preserve">, votariam a favor do Projeto, e os que votassem </w:t>
      </w:r>
      <w:r w:rsidR="00995DDA">
        <w:rPr>
          <w:b/>
        </w:rPr>
        <w:t>NÃO</w:t>
      </w:r>
      <w:r w:rsidR="00995DDA">
        <w:t xml:space="preserve">, votariam contra o Projeto. Dando prosseguimento, o Senhor Presidente convidou o Vereador Emanuel Rocha para que procedesse à chamada nominal dos Senhores Vereadores. Fizeram uso do voto dezenove (19) Senhores Edis, votaram, </w:t>
      </w:r>
      <w:r w:rsidR="00995DDA">
        <w:rPr>
          <w:b/>
        </w:rPr>
        <w:t>SIM</w:t>
      </w:r>
      <w:r w:rsidR="00995DDA">
        <w:t xml:space="preserve">, </w:t>
      </w:r>
      <w:r w:rsidR="00AB349C">
        <w:t>treze</w:t>
      </w:r>
      <w:r w:rsidR="00995DDA">
        <w:t xml:space="preserve"> (1</w:t>
      </w:r>
      <w:r w:rsidR="00AB349C">
        <w:t>3</w:t>
      </w:r>
      <w:r w:rsidR="00995DDA">
        <w:t>) Senhores Edis, a saber: Anderson (</w:t>
      </w:r>
      <w:r w:rsidR="00AB349C">
        <w:t>Pipico), Morett, Benny Briolly,</w:t>
      </w:r>
      <w:r w:rsidR="00995DDA">
        <w:t xml:space="preserve"> </w:t>
      </w:r>
      <w:r w:rsidR="00AB349C">
        <w:t>Emanuel Rocha</w:t>
      </w:r>
      <w:r w:rsidR="00995DDA">
        <w:t xml:space="preserve">, Leandro Portugal, </w:t>
      </w:r>
      <w:r w:rsidR="00AB349C">
        <w:t>Leonardo Giordano</w:t>
      </w:r>
      <w:r w:rsidR="00995DDA">
        <w:t>, Milton Carlos (CAL), Renato Cariello, Beto da Pipa, Binho Guimarães, Rodrigo Farah, Sylvio Maurício e Professor Túlio</w:t>
      </w:r>
      <w:r w:rsidR="00AB349C">
        <w:t xml:space="preserve">. Votaram, </w:t>
      </w:r>
      <w:r w:rsidR="00AB349C" w:rsidRPr="00AB349C">
        <w:rPr>
          <w:b/>
        </w:rPr>
        <w:t>NÃO</w:t>
      </w:r>
      <w:r w:rsidR="00AB349C" w:rsidRPr="00AB349C">
        <w:t>, cinco</w:t>
      </w:r>
      <w:r w:rsidR="00AB349C">
        <w:rPr>
          <w:b/>
        </w:rPr>
        <w:t xml:space="preserve"> </w:t>
      </w:r>
      <w:r w:rsidR="00AB349C" w:rsidRPr="00AB349C">
        <w:t>(05)</w:t>
      </w:r>
      <w:r w:rsidR="00AB349C">
        <w:t xml:space="preserve"> Senhores Edis, a saber: Allan Lyra, Daniel Marques, Douglas Gomes, Fernanda Louback e Michel Saad.</w:t>
      </w:r>
      <w:r w:rsidR="00081A65" w:rsidRPr="00AB349C">
        <w:t xml:space="preserve"> </w:t>
      </w:r>
      <w:r w:rsidR="00D442C5">
        <w:t xml:space="preserve">Com </w:t>
      </w:r>
      <w:r w:rsidR="00D442C5" w:rsidRPr="00D442C5">
        <w:rPr>
          <w:b/>
        </w:rPr>
        <w:t>Abstenção</w:t>
      </w:r>
      <w:r w:rsidR="00D442C5">
        <w:t xml:space="preserve"> do Vereador Fabiano Gonçalves.</w:t>
      </w:r>
      <w:r w:rsidR="00081A65">
        <w:t xml:space="preserve"> </w:t>
      </w:r>
      <w:r w:rsidR="00081A65">
        <w:rPr>
          <w:b/>
        </w:rPr>
        <w:t>Aprovado em 1ª Discussão</w:t>
      </w:r>
      <w:r w:rsidR="007A538E">
        <w:rPr>
          <w:b/>
        </w:rPr>
        <w:t xml:space="preserve">. </w:t>
      </w:r>
      <w:r w:rsidR="007A538E" w:rsidRPr="007A538E">
        <w:t>Usaram da palavra para justificada os Vereadores</w:t>
      </w:r>
      <w:r w:rsidR="00D442C5">
        <w:t xml:space="preserve"> Allan Lyra, Benny Briolly, Daniel Marques, Douglas Gomes, </w:t>
      </w:r>
      <w:r w:rsidR="009C4E04">
        <w:t xml:space="preserve">Fabiano Gonçalves, </w:t>
      </w:r>
      <w:r w:rsidR="005B1482">
        <w:t xml:space="preserve">Fernanda Louback, </w:t>
      </w:r>
      <w:r w:rsidR="00D442C5">
        <w:t>Michel Saad,</w:t>
      </w:r>
      <w:r w:rsidR="001631A9">
        <w:t xml:space="preserve"> que aproveitando o ensejo, pedira ao Senhor Presidente que o Projeto fosse encaminhado a Comissão, a qual preside,</w:t>
      </w:r>
      <w:r w:rsidR="00D442C5">
        <w:t xml:space="preserve"> </w:t>
      </w:r>
      <w:r w:rsidR="009C4E04">
        <w:t>Binho Guimarães, Sylvio Maurício e Professor Túlio.</w:t>
      </w:r>
      <w:r w:rsidR="001631A9">
        <w:t xml:space="preserve"> </w:t>
      </w:r>
      <w:r w:rsidR="005B1482">
        <w:t xml:space="preserve"> </w:t>
      </w:r>
      <w:r w:rsidR="00AB349C">
        <w:t xml:space="preserve"> </w:t>
      </w:r>
      <w:r w:rsidR="00AB349C" w:rsidRPr="00800F81">
        <w:rPr>
          <w:b/>
        </w:rPr>
        <w:t>Projeto de Lei</w:t>
      </w:r>
      <w:r w:rsidR="00AB349C">
        <w:t xml:space="preserve"> nº </w:t>
      </w:r>
      <w:r w:rsidR="00AB349C">
        <w:t>060</w:t>
      </w:r>
      <w:r w:rsidR="00AB349C">
        <w:t>/26,</w:t>
      </w:r>
      <w:r w:rsidR="00AB349C" w:rsidRPr="00D259FB">
        <w:t xml:space="preserve"> oriundo da</w:t>
      </w:r>
      <w:r w:rsidR="00AB349C">
        <w:rPr>
          <w:b/>
        </w:rPr>
        <w:t xml:space="preserve"> Mensagem </w:t>
      </w:r>
      <w:r w:rsidR="00AB349C" w:rsidRPr="006B6A05">
        <w:rPr>
          <w:b/>
        </w:rPr>
        <w:t xml:space="preserve">Executiva </w:t>
      </w:r>
      <w:r w:rsidR="00AB349C">
        <w:t xml:space="preserve">nº </w:t>
      </w:r>
      <w:r w:rsidR="00AB349C">
        <w:t>006</w:t>
      </w:r>
      <w:r w:rsidR="00AB349C" w:rsidRPr="00D259FB">
        <w:t>/26</w:t>
      </w:r>
      <w:r w:rsidR="00AB349C">
        <w:t>. Dando início à votação, o Senhor Presidente fez a leitura dos Pareceres favoráveis da Comissões pertinentes à Matéria,</w:t>
      </w:r>
      <w:r w:rsidR="00AB349C">
        <w:rPr>
          <w:b/>
        </w:rPr>
        <w:t xml:space="preserve"> </w:t>
      </w:r>
      <w:r w:rsidR="00AB349C">
        <w:t>discutido pelos Vereadores Anderson (Pipico),</w:t>
      </w:r>
      <w:r w:rsidR="00AB349C">
        <w:t xml:space="preserve"> Morett, </w:t>
      </w:r>
      <w:r w:rsidR="00AB349C">
        <w:t>Sylvio Maurício</w:t>
      </w:r>
      <w:r w:rsidR="00AB349C">
        <w:t xml:space="preserve"> e Professor Túlio</w:t>
      </w:r>
      <w:r w:rsidR="00AB349C">
        <w:t>.</w:t>
      </w:r>
      <w:r w:rsidR="00AB349C">
        <w:t xml:space="preserve"> Durante a discussão, o </w:t>
      </w:r>
      <w:r w:rsidR="00AB349C">
        <w:lastRenderedPageBreak/>
        <w:t>Proj</w:t>
      </w:r>
      <w:r w:rsidR="009D2070">
        <w:t xml:space="preserve">eto supracitado fora retirado de Pauta por falta de quórum mínimo para apreciação do Projeto. Em seguida, o Vereador Professor Túlio que solicitara que constasse em Ata que moradores do Zilda Arns aguardaram por mais de quatro horas para votação de tal Projeto, mostrando-se indignado pela manobra feita pela Bancada de Oposição. </w:t>
      </w:r>
      <w:r w:rsidR="005B1482">
        <w:t>Ao final dos trabalhos, o Vereador Allan Lyra que solicitara que con</w:t>
      </w:r>
      <w:r w:rsidR="006E1F25">
        <w:t>s</w:t>
      </w:r>
      <w:r w:rsidR="005B1482">
        <w:t xml:space="preserve">tasse em Ata a solicitação para o encaminhamento </w:t>
      </w:r>
      <w:r w:rsidR="005F6266">
        <w:t>do</w:t>
      </w:r>
      <w:r w:rsidR="005B1482">
        <w:t xml:space="preserve"> Memorando, de sua autoria, acerca das faltas da Vereadora Benny Briolly e os devidos encaminhamentos, assegurando, assim, a defesa dessa Vereadora. </w:t>
      </w:r>
      <w:r w:rsidR="00936679">
        <w:t xml:space="preserve">Esta Ata, no seu inteiro teor, foi registrada nos Anais deste Poder Legislativo. Não havendo mais </w:t>
      </w:r>
      <w:r w:rsidR="009D2070">
        <w:t>nada a tratar</w:t>
      </w:r>
      <w:r w:rsidR="00936679">
        <w:t>, o Senhor Presidente encerrou à pre</w:t>
      </w:r>
      <w:r w:rsidR="005E39FA">
        <w:t xml:space="preserve">sente reunião, </w:t>
      </w:r>
      <w:r w:rsidR="005E39FA" w:rsidRPr="0084535E">
        <w:t>às</w:t>
      </w:r>
      <w:r w:rsidR="0084535E">
        <w:rPr>
          <w:color w:val="FF0000"/>
        </w:rPr>
        <w:t xml:space="preserve"> </w:t>
      </w:r>
      <w:r w:rsidR="0084535E" w:rsidRPr="0084535E">
        <w:t>vinte</w:t>
      </w:r>
      <w:r w:rsidR="005E39FA" w:rsidRPr="00CC15DA">
        <w:t xml:space="preserve"> </w:t>
      </w:r>
      <w:r w:rsidR="005E39FA">
        <w:t>horas</w:t>
      </w:r>
      <w:r w:rsidR="00936679">
        <w:t xml:space="preserve"> e </w:t>
      </w:r>
      <w:r w:rsidR="0084535E">
        <w:t>trinta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163A7F">
        <w:t>quinze</w:t>
      </w:r>
      <w:r w:rsidR="007D6A01">
        <w:t xml:space="preserve"> </w:t>
      </w:r>
      <w:r w:rsidR="00CC15DA">
        <w:t xml:space="preserve">de abril </w:t>
      </w:r>
      <w:proofErr w:type="gramStart"/>
      <w:r w:rsidR="007D6A01">
        <w:t>do corrente</w:t>
      </w:r>
      <w:proofErr w:type="gramEnd"/>
      <w:r w:rsidR="007D6A01">
        <w:t>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72F7227D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9819A7">
        <w:t xml:space="preserve">     </w:t>
      </w:r>
      <w:r w:rsidR="004E427B">
        <w:t xml:space="preserve">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B2695" w14:textId="77777777" w:rsidR="001A4CB0" w:rsidRDefault="001A4CB0" w:rsidP="00CC449B">
      <w:r>
        <w:separator/>
      </w:r>
    </w:p>
  </w:endnote>
  <w:endnote w:type="continuationSeparator" w:id="0">
    <w:p w14:paraId="34B0B17E" w14:textId="77777777" w:rsidR="001A4CB0" w:rsidRDefault="001A4CB0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3A363" w14:textId="77777777" w:rsidR="001A4CB0" w:rsidRDefault="001A4CB0" w:rsidP="00CC449B">
      <w:r>
        <w:separator/>
      </w:r>
    </w:p>
  </w:footnote>
  <w:footnote w:type="continuationSeparator" w:id="0">
    <w:p w14:paraId="17C16D20" w14:textId="77777777" w:rsidR="001A4CB0" w:rsidRDefault="001A4CB0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3AF7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1E9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1A65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C94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64B2"/>
    <w:rsid w:val="000B769A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2CA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1A9"/>
    <w:rsid w:val="0016322E"/>
    <w:rsid w:val="00163364"/>
    <w:rsid w:val="00163A7F"/>
    <w:rsid w:val="00163BA1"/>
    <w:rsid w:val="00164740"/>
    <w:rsid w:val="001648CF"/>
    <w:rsid w:val="00165B07"/>
    <w:rsid w:val="00165EC3"/>
    <w:rsid w:val="00166763"/>
    <w:rsid w:val="00166FAA"/>
    <w:rsid w:val="001675C3"/>
    <w:rsid w:val="001715BB"/>
    <w:rsid w:val="00171CA0"/>
    <w:rsid w:val="0017240D"/>
    <w:rsid w:val="00175132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E9E"/>
    <w:rsid w:val="001A0F27"/>
    <w:rsid w:val="001A32B2"/>
    <w:rsid w:val="001A3CB3"/>
    <w:rsid w:val="001A40FD"/>
    <w:rsid w:val="001A4CB0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1FAB"/>
    <w:rsid w:val="001C219C"/>
    <w:rsid w:val="001C3AAC"/>
    <w:rsid w:val="001C5024"/>
    <w:rsid w:val="001C5262"/>
    <w:rsid w:val="001C617C"/>
    <w:rsid w:val="001C637C"/>
    <w:rsid w:val="001D0F22"/>
    <w:rsid w:val="001D1649"/>
    <w:rsid w:val="001D262D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075D5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46F14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2EC5"/>
    <w:rsid w:val="00293CED"/>
    <w:rsid w:val="002942ED"/>
    <w:rsid w:val="002959E9"/>
    <w:rsid w:val="00296DD5"/>
    <w:rsid w:val="00297830"/>
    <w:rsid w:val="002A0C97"/>
    <w:rsid w:val="002A0E7D"/>
    <w:rsid w:val="002A1246"/>
    <w:rsid w:val="002A1B15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58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5B40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4418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1789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21E"/>
    <w:rsid w:val="0040548E"/>
    <w:rsid w:val="004061FB"/>
    <w:rsid w:val="00406A80"/>
    <w:rsid w:val="00406C5F"/>
    <w:rsid w:val="00413FCC"/>
    <w:rsid w:val="004142C4"/>
    <w:rsid w:val="004158D3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352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6D7F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263D4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75D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C44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482"/>
    <w:rsid w:val="005B19C9"/>
    <w:rsid w:val="005B1B10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266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17D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4737F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D14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1F2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A538E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9CC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35E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03A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27E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5BAE"/>
    <w:rsid w:val="008A6437"/>
    <w:rsid w:val="008A735C"/>
    <w:rsid w:val="008B020D"/>
    <w:rsid w:val="008B15F9"/>
    <w:rsid w:val="008B36F1"/>
    <w:rsid w:val="008B4AE1"/>
    <w:rsid w:val="008B4FD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A44"/>
    <w:rsid w:val="00925C13"/>
    <w:rsid w:val="00926854"/>
    <w:rsid w:val="0092692D"/>
    <w:rsid w:val="00926B8C"/>
    <w:rsid w:val="00926FB3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19A7"/>
    <w:rsid w:val="00981BB6"/>
    <w:rsid w:val="00982D5B"/>
    <w:rsid w:val="009833B4"/>
    <w:rsid w:val="00983845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3828"/>
    <w:rsid w:val="00994F36"/>
    <w:rsid w:val="009957F9"/>
    <w:rsid w:val="00995DDA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4E04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2070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0FCE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403"/>
    <w:rsid w:val="00A448F4"/>
    <w:rsid w:val="00A451A0"/>
    <w:rsid w:val="00A45300"/>
    <w:rsid w:val="00A4603F"/>
    <w:rsid w:val="00A46189"/>
    <w:rsid w:val="00A4774F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599"/>
    <w:rsid w:val="00A81A04"/>
    <w:rsid w:val="00A81B35"/>
    <w:rsid w:val="00A83BF0"/>
    <w:rsid w:val="00A84F7C"/>
    <w:rsid w:val="00A85C19"/>
    <w:rsid w:val="00A85EC7"/>
    <w:rsid w:val="00A8613A"/>
    <w:rsid w:val="00A8660D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349C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1B21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0569"/>
    <w:rsid w:val="00B6115D"/>
    <w:rsid w:val="00B61C4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4B63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AAD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5DA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8FC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275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42C5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1421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00E"/>
    <w:rsid w:val="00DA25C7"/>
    <w:rsid w:val="00DA344A"/>
    <w:rsid w:val="00DA38F2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65D7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31EC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EF5ED0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7B2"/>
    <w:rsid w:val="00FB182D"/>
    <w:rsid w:val="00FB1E96"/>
    <w:rsid w:val="00FB4D2E"/>
    <w:rsid w:val="00FB77B6"/>
    <w:rsid w:val="00FC054E"/>
    <w:rsid w:val="00FC0EFD"/>
    <w:rsid w:val="00FC1395"/>
    <w:rsid w:val="00FC26AB"/>
    <w:rsid w:val="00FC2C04"/>
    <w:rsid w:val="00FC2F95"/>
    <w:rsid w:val="00FC5005"/>
    <w:rsid w:val="00FC51C6"/>
    <w:rsid w:val="00FC72DB"/>
    <w:rsid w:val="00FC7627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744B-0190-4CF9-B5E4-BEFC38FE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298</cp:revision>
  <cp:lastPrinted>2026-04-15T17:58:00Z</cp:lastPrinted>
  <dcterms:created xsi:type="dcterms:W3CDTF">2026-03-05T11:46:00Z</dcterms:created>
  <dcterms:modified xsi:type="dcterms:W3CDTF">2026-04-15T18:00:00Z</dcterms:modified>
</cp:coreProperties>
</file>