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6" w:rsidRPr="006355C6" w:rsidRDefault="008F4827" w:rsidP="006355C6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6355C6" w:rsidRPr="006355C6" w:rsidRDefault="006355C6" w:rsidP="006355C6"/>
    <w:p w:rsidR="00CC449B" w:rsidRPr="00FC2C04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CC449B" w:rsidRPr="00FC2C04">
        <w:rPr>
          <w:rFonts w:ascii="Times New Roman" w:hAnsi="Times New Roman"/>
          <w:szCs w:val="24"/>
        </w:rPr>
        <w:t xml:space="preserve">                     </w:t>
      </w:r>
      <w:r w:rsidR="008F4827">
        <w:rPr>
          <w:rFonts w:ascii="Times New Roman" w:hAnsi="Times New Roman"/>
          <w:szCs w:val="24"/>
        </w:rPr>
        <w:t xml:space="preserve">        </w:t>
      </w:r>
      <w:r w:rsidR="00CC449B" w:rsidRPr="00FC2C04">
        <w:rPr>
          <w:rFonts w:ascii="Times New Roman" w:hAnsi="Times New Roman"/>
          <w:szCs w:val="24"/>
        </w:rPr>
        <w:t xml:space="preserve">                       </w:t>
      </w:r>
      <w:r w:rsidR="006355C6">
        <w:rPr>
          <w:rFonts w:ascii="Times New Roman" w:hAnsi="Times New Roman"/>
          <w:szCs w:val="24"/>
        </w:rPr>
        <w:t xml:space="preserve"> </w:t>
      </w:r>
      <w:r w:rsidR="00CC449B" w:rsidRPr="00FC2C04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49B" w:rsidRPr="00FC2C04">
        <w:rPr>
          <w:rFonts w:ascii="Times New Roman" w:hAnsi="Times New Roman"/>
          <w:szCs w:val="24"/>
        </w:rPr>
        <w:tab/>
      </w:r>
    </w:p>
    <w:p w:rsidR="00CC449B" w:rsidRPr="00FC2C04" w:rsidRDefault="00CC449B" w:rsidP="00CC449B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CC449B" w:rsidP="00CC449B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6355C6" w:rsidRDefault="00CC449B" w:rsidP="00397B66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 w:rsidR="00F3194F">
        <w:rPr>
          <w:b w:val="0"/>
          <w:sz w:val="24"/>
          <w:szCs w:val="24"/>
        </w:rPr>
        <w:t xml:space="preserve">        </w:t>
      </w:r>
      <w:r w:rsidR="006355C6">
        <w:rPr>
          <w:b w:val="0"/>
          <w:sz w:val="24"/>
          <w:szCs w:val="24"/>
        </w:rPr>
        <w:t xml:space="preserve">  </w:t>
      </w:r>
      <w:r w:rsidR="00F92615">
        <w:rPr>
          <w:b w:val="0"/>
          <w:sz w:val="24"/>
          <w:szCs w:val="24"/>
        </w:rPr>
        <w:t xml:space="preserve"> </w:t>
      </w:r>
      <w:r w:rsidR="006355C6">
        <w:rPr>
          <w:b w:val="0"/>
          <w:sz w:val="24"/>
          <w:szCs w:val="24"/>
        </w:rPr>
        <w:t>Serviço de Ata</w:t>
      </w:r>
      <w:r w:rsidR="00397B66">
        <w:rPr>
          <w:b w:val="0"/>
          <w:sz w:val="24"/>
          <w:szCs w:val="24"/>
        </w:rPr>
        <w:t>s</w:t>
      </w:r>
    </w:p>
    <w:p w:rsidR="00814ADC" w:rsidRDefault="00814ADC" w:rsidP="00814ADC"/>
    <w:p w:rsidR="00814ADC" w:rsidRPr="00814ADC" w:rsidRDefault="00814ADC" w:rsidP="00814ADC"/>
    <w:p w:rsidR="006355C6" w:rsidRDefault="00C73C9A" w:rsidP="007170B9">
      <w:pPr>
        <w:pStyle w:val="Recuodecorpodetexto"/>
        <w:tabs>
          <w:tab w:val="left" w:pos="4536"/>
        </w:tabs>
        <w:ind w:left="5812" w:right="-710"/>
      </w:pPr>
      <w:r>
        <w:t>Ata da</w:t>
      </w:r>
      <w:r w:rsidR="00EB0710">
        <w:t xml:space="preserve"> </w:t>
      </w:r>
      <w:r w:rsidR="00B31D7A">
        <w:t xml:space="preserve">Primeira </w:t>
      </w:r>
      <w:r w:rsidR="00CC449B" w:rsidRPr="00FC2C04">
        <w:t xml:space="preserve">Reunião do </w:t>
      </w:r>
      <w:r>
        <w:t>Primeiro</w:t>
      </w:r>
      <w:r w:rsidR="00CC449B" w:rsidRPr="00FC2C04">
        <w:t xml:space="preserve"> Período Ordinário do ano de dois mil e vinte</w:t>
      </w:r>
      <w:r w:rsidR="007238BA">
        <w:t xml:space="preserve"> e </w:t>
      </w:r>
      <w:r w:rsidR="0020062B">
        <w:t>cinco</w:t>
      </w:r>
      <w:r w:rsidR="00CC449B" w:rsidRPr="00FC2C04">
        <w:t>, presidida pelo Senhor Vereador</w:t>
      </w:r>
      <w:r w:rsidR="00CC449B" w:rsidRPr="00FC2C04">
        <w:rPr>
          <w:color w:val="FF0000"/>
        </w:rPr>
        <w:t xml:space="preserve"> </w:t>
      </w:r>
      <w:r w:rsidR="00CC449B" w:rsidRPr="00FC2C04">
        <w:t>Milton Carlos Lopes (CAL), Presidente.</w:t>
      </w:r>
    </w:p>
    <w:p w:rsidR="006355C6" w:rsidRDefault="006355C6" w:rsidP="00CC449B">
      <w:pPr>
        <w:pStyle w:val="Recuodecorpodetexto"/>
        <w:tabs>
          <w:tab w:val="left" w:pos="720"/>
          <w:tab w:val="left" w:pos="6660"/>
        </w:tabs>
        <w:ind w:left="0" w:right="-882"/>
      </w:pPr>
    </w:p>
    <w:p w:rsidR="00CD338B" w:rsidRPr="00FC2C04" w:rsidRDefault="00CD338B" w:rsidP="00CC449B">
      <w:pPr>
        <w:pStyle w:val="Recuodecorpodetexto"/>
        <w:tabs>
          <w:tab w:val="left" w:pos="720"/>
          <w:tab w:val="left" w:pos="6660"/>
        </w:tabs>
        <w:ind w:left="0" w:right="-882"/>
      </w:pPr>
    </w:p>
    <w:p w:rsidR="00E11CF5" w:rsidRDefault="00E11CF5" w:rsidP="00E11CF5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0B2D75" w:rsidRDefault="00E11CF5" w:rsidP="002E15B9">
      <w:pPr>
        <w:ind w:left="-426" w:right="-710" w:firstLine="284"/>
      </w:pPr>
      <w:r>
        <w:t xml:space="preserve">                                                        Às dezesseis horas e </w:t>
      </w:r>
      <w:r w:rsidR="00556A46">
        <w:t>cinco</w:t>
      </w:r>
      <w:r>
        <w:t xml:space="preserve"> minutos, do dia dezenove (19) do mês de fevereiro, do ano de dois mil e vinte e cinco, sob a presidência do Senhor Vereador Milton Carlos Lopes (CAL), reuniu-se, ordinariamente, a Câmara Municipal de Niterói. A Primeira </w:t>
      </w:r>
      <w:r w:rsidR="003472B7">
        <w:t xml:space="preserve">e a Segunda </w:t>
      </w:r>
      <w:r>
        <w:t>Secretaria fo</w:t>
      </w:r>
      <w:r w:rsidR="003472B7">
        <w:t>ram</w:t>
      </w:r>
      <w:r>
        <w:t xml:space="preserve"> ocupada</w:t>
      </w:r>
      <w:r w:rsidR="003472B7">
        <w:t>s</w:t>
      </w:r>
      <w:r>
        <w:t>, pelo</w:t>
      </w:r>
      <w:r w:rsidR="003472B7">
        <w:t>s</w:t>
      </w:r>
      <w:r>
        <w:t xml:space="preserve"> Senhor</w:t>
      </w:r>
      <w:r w:rsidR="003472B7">
        <w:t>es</w:t>
      </w:r>
      <w:r>
        <w:t xml:space="preserve"> Vereador</w:t>
      </w:r>
      <w:r w:rsidR="003472B7">
        <w:t xml:space="preserve">es </w:t>
      </w:r>
      <w:r>
        <w:t>Emanuel Jorge Mendes da Rocha</w:t>
      </w:r>
      <w:r w:rsidR="003472B7">
        <w:t xml:space="preserve"> e </w:t>
      </w:r>
      <w:r w:rsidR="00CD150D">
        <w:t xml:space="preserve">Gabriel Amoêdo Guimarães Velasco, ambos a convite. </w:t>
      </w:r>
      <w:r>
        <w:t xml:space="preserve">Além desses Vereadores responderam à chamada nominal os seguintes Senhores Vereadores: Adriano dos Santos Oliveira (Boinha), </w:t>
      </w:r>
      <w:r w:rsidR="00556A46">
        <w:t>Allan Pinho Lyra, Daniel Marques Frederico,</w:t>
      </w:r>
      <w:r>
        <w:t xml:space="preserve"> Fernanda Anchieta Louback, Mauricio Firmino Gomes (Pastor Mauricio), </w:t>
      </w:r>
      <w:r w:rsidR="00CD150D">
        <w:t xml:space="preserve">Michel Salim Saad Neto, </w:t>
      </w:r>
      <w:r>
        <w:t xml:space="preserve">Rafael Faustino Junior (Fael), </w:t>
      </w:r>
      <w:r w:rsidR="00556A46">
        <w:t xml:space="preserve">Renato Ferreira de Oliveira Cariello, </w:t>
      </w:r>
      <w:r>
        <w:t xml:space="preserve">Robson Guimaraes José Filho (Binho Guimarães), </w:t>
      </w:r>
      <w:r w:rsidR="00CD150D">
        <w:t>Sylvio Mauricio de Freitas</w:t>
      </w:r>
      <w:r>
        <w:t xml:space="preserve"> e Tulio Rabelo de Albuquerque Mota (Professor Tulio); foram consignadas as presenças dos seguintes Vereadores: </w:t>
      </w:r>
      <w:r w:rsidR="00556A46">
        <w:t xml:space="preserve">Anderson José Rodrigues (Pipico), Benny Briolly, Eduardo Paiva da Silva, Leandro Portugal Frazen de Lima, Roberto Fernandes Jales (Beto da Pipa) </w:t>
      </w:r>
      <w:r w:rsidR="00CD150D">
        <w:t>e Romério Pedro Duarte; permaneceu ausente o seguinte Senhor Vereador</w:t>
      </w:r>
      <w:r>
        <w:t xml:space="preserve">: Rodrigo Flach Farah, perfazendo em Plenário a frequência de </w:t>
      </w:r>
      <w:r w:rsidR="00CD150D">
        <w:rPr>
          <w:color w:val="000000" w:themeColor="text1"/>
        </w:rPr>
        <w:t>vinte</w:t>
      </w:r>
      <w:r w:rsidRPr="00964408">
        <w:rPr>
          <w:color w:val="000000" w:themeColor="text1"/>
        </w:rPr>
        <w:t xml:space="preserve"> (</w:t>
      </w:r>
      <w:r w:rsidR="00CD150D">
        <w:rPr>
          <w:color w:val="000000" w:themeColor="text1"/>
        </w:rPr>
        <w:t>20</w:t>
      </w:r>
      <w:r w:rsidRPr="00964408">
        <w:rPr>
          <w:color w:val="000000" w:themeColor="text1"/>
        </w:rPr>
        <w:t xml:space="preserve">) </w:t>
      </w:r>
      <w:r>
        <w:t xml:space="preserve">Senhores Vereadores. Havendo número legal, o Senhor Presidente iniciou a presente reunião “Com a proteção de Deus, estão abertos e serão encerrados os nossos trabalhos”. </w:t>
      </w:r>
      <w:r w:rsidR="00CC449B" w:rsidRPr="00FC2C04">
        <w:t>O Sen</w:t>
      </w:r>
      <w:r w:rsidR="004A10C5" w:rsidRPr="00FC2C04">
        <w:t xml:space="preserve">hor Vereador </w:t>
      </w:r>
      <w:r w:rsidR="00CD150D">
        <w:t>Adriano (Boinha)</w:t>
      </w:r>
      <w:r w:rsidR="00CC449B" w:rsidRPr="00FC2C04">
        <w:t xml:space="preserve"> leu um trecho bíblico, a convite. </w:t>
      </w:r>
      <w:r w:rsidR="00CC449B" w:rsidRPr="00142FBD">
        <w:t>A Ata da</w:t>
      </w:r>
      <w:r w:rsidR="008A1CED" w:rsidRPr="00142FBD">
        <w:t xml:space="preserve"> </w:t>
      </w:r>
      <w:r>
        <w:t>Segunda</w:t>
      </w:r>
      <w:r w:rsidR="000E3D43">
        <w:t xml:space="preserve"> Sessão</w:t>
      </w:r>
      <w:r>
        <w:t xml:space="preserve"> </w:t>
      </w:r>
      <w:r w:rsidR="008A1CED" w:rsidRPr="00142FBD">
        <w:t>Extraordinária</w:t>
      </w:r>
      <w:r>
        <w:t xml:space="preserve"> e </w:t>
      </w:r>
      <w:r w:rsidR="008A1CED" w:rsidRPr="00142FBD">
        <w:t>a Ata de Instalação do Primeiro Período Ordinário</w:t>
      </w:r>
      <w:r w:rsidR="00142FBD">
        <w:t>,</w:t>
      </w:r>
      <w:r w:rsidR="008A1CED" w:rsidRPr="00142FBD">
        <w:t xml:space="preserve"> do ano de dois mil e vinte e </w:t>
      </w:r>
      <w:r>
        <w:t>cinco</w:t>
      </w:r>
      <w:r w:rsidR="00EC7464">
        <w:t>,</w:t>
      </w:r>
      <w:r w:rsidR="008A1CED">
        <w:t xml:space="preserve"> foram </w:t>
      </w:r>
      <w:r w:rsidR="003911EA" w:rsidRPr="00FC2C04">
        <w:t>lida</w:t>
      </w:r>
      <w:r w:rsidR="008A1CED">
        <w:t>s</w:t>
      </w:r>
      <w:r w:rsidR="00CC449B" w:rsidRPr="00FC2C04">
        <w:t xml:space="preserve"> e aprovada</w:t>
      </w:r>
      <w:r w:rsidR="008A1CED">
        <w:t>s</w:t>
      </w:r>
      <w:r w:rsidR="00CC449B" w:rsidRPr="00FC2C04">
        <w:t xml:space="preserve">, sem observações. </w:t>
      </w:r>
      <w:r w:rsidR="00876842" w:rsidRPr="00FC2C04">
        <w:t xml:space="preserve">A seguir, o Senhor O Presidente passou ao </w:t>
      </w:r>
      <w:r w:rsidR="00876842" w:rsidRPr="00FC2C04">
        <w:rPr>
          <w:b/>
        </w:rPr>
        <w:t>Expediente</w:t>
      </w:r>
      <w:r w:rsidR="00876842" w:rsidRPr="00FC2C04">
        <w:t>:</w:t>
      </w:r>
      <w:r w:rsidR="009B2607">
        <w:t xml:space="preserve"> </w:t>
      </w:r>
      <w:r w:rsidR="00926854">
        <w:t xml:space="preserve">Ofício </w:t>
      </w:r>
      <w:r w:rsidR="0020062B">
        <w:t xml:space="preserve">nº 724/24 do Gabinete do Prefeito, com as razões do Veto Total ao Projeto de Lei nº 192/24, de autoria do Vereador Fabiano Gonçalves. </w:t>
      </w:r>
      <w:r w:rsidR="000B5EC8">
        <w:t>Em seguida</w:t>
      </w:r>
      <w:r w:rsidR="0053407D">
        <w:t xml:space="preserve">, o Senhor Presidente passou ao </w:t>
      </w:r>
      <w:r w:rsidR="0053407D">
        <w:rPr>
          <w:b/>
        </w:rPr>
        <w:t xml:space="preserve">Expediente Legislativo: </w:t>
      </w:r>
      <w:r w:rsidR="0020062B" w:rsidRPr="0020062B">
        <w:t>Lido</w:t>
      </w:r>
      <w:r w:rsidR="0020062B">
        <w:t xml:space="preserve"> e encaminhado o </w:t>
      </w:r>
      <w:r w:rsidR="0020062B" w:rsidRPr="0020062B">
        <w:rPr>
          <w:b/>
        </w:rPr>
        <w:t>Projeto de Emenda</w:t>
      </w:r>
      <w:r w:rsidR="0020062B">
        <w:t xml:space="preserve"> à L</w:t>
      </w:r>
      <w:r w:rsidR="000B5EC8">
        <w:t>ei Orgânica do Município</w:t>
      </w:r>
      <w:r w:rsidR="0020062B">
        <w:t xml:space="preserve"> nº 001/25, oriundo da </w:t>
      </w:r>
      <w:r w:rsidR="0020062B" w:rsidRPr="0020062B">
        <w:rPr>
          <w:b/>
        </w:rPr>
        <w:t>Mensagem Executiva</w:t>
      </w:r>
      <w:r w:rsidR="0020062B">
        <w:t xml:space="preserve"> nº 003/25. </w:t>
      </w:r>
      <w:r w:rsidR="0053407D">
        <w:t xml:space="preserve">Lidos e encaminhados os </w:t>
      </w:r>
      <w:r w:rsidR="0053407D">
        <w:rPr>
          <w:b/>
        </w:rPr>
        <w:t>Projetos de Lei</w:t>
      </w:r>
      <w:r w:rsidR="0053407D">
        <w:t xml:space="preserve"> nºs </w:t>
      </w:r>
      <w:r w:rsidR="0020062B">
        <w:t>002</w:t>
      </w:r>
      <w:r w:rsidR="0010093E">
        <w:t xml:space="preserve"> e 019</w:t>
      </w:r>
      <w:r w:rsidR="0020062B">
        <w:t xml:space="preserve">/25 </w:t>
      </w:r>
      <w:r w:rsidR="0010093E">
        <w:t xml:space="preserve">ambos </w:t>
      </w:r>
      <w:r w:rsidR="0020062B">
        <w:t>de autoria da Vereadora Fernanda Louback; 003</w:t>
      </w:r>
      <w:r w:rsidR="00A84F7C">
        <w:t>,</w:t>
      </w:r>
      <w:r w:rsidR="0020062B">
        <w:t xml:space="preserve"> 004</w:t>
      </w:r>
      <w:r w:rsidR="00A84F7C">
        <w:t>, 006, 007, 008, 009, 010, 011, 012</w:t>
      </w:r>
      <w:r w:rsidR="00454712">
        <w:t>,</w:t>
      </w:r>
      <w:r w:rsidR="00A84F7C">
        <w:t xml:space="preserve"> 013</w:t>
      </w:r>
      <w:r w:rsidR="00454712">
        <w:t>, 031, 032 e 033</w:t>
      </w:r>
      <w:r w:rsidR="0020062B">
        <w:t xml:space="preserve">/25 </w:t>
      </w:r>
      <w:r w:rsidR="00A84F7C">
        <w:t>todos</w:t>
      </w:r>
      <w:r w:rsidR="0020062B">
        <w:t xml:space="preserve"> de autoria do Vereador Sylvio Mauricio; 005</w:t>
      </w:r>
      <w:r>
        <w:t>, 018,</w:t>
      </w:r>
      <w:r w:rsidR="00F43E7B">
        <w:t xml:space="preserve"> 020</w:t>
      </w:r>
      <w:r>
        <w:t xml:space="preserve"> e</w:t>
      </w:r>
      <w:r w:rsidR="008218ED">
        <w:t xml:space="preserve"> 036</w:t>
      </w:r>
      <w:r w:rsidR="0020062B">
        <w:t xml:space="preserve">/25 </w:t>
      </w:r>
      <w:r w:rsidR="00F43E7B">
        <w:t xml:space="preserve">todos </w:t>
      </w:r>
      <w:r w:rsidR="0020062B">
        <w:t xml:space="preserve">de autoria do Vereador Daniel Marques; </w:t>
      </w:r>
      <w:r w:rsidR="00F43E7B">
        <w:t>014, 015, 016 e 017/25 todos de autoria do Vereador Binho Guimarães;</w:t>
      </w:r>
      <w:r w:rsidR="0010093E">
        <w:t xml:space="preserve"> </w:t>
      </w:r>
      <w:r w:rsidR="00341B43">
        <w:t xml:space="preserve">021 e 022/25 ambos de autoria do Vereador Raphael Costa; 023, 024, 025, 027, 028 e 029/25 todos de autoria da Vereadora Benny Briolly; </w:t>
      </w:r>
      <w:r w:rsidR="00454712">
        <w:t xml:space="preserve">026/25 de autoria do Vereador Fael; 030/25 de autoria do Vereador Professor Túlio; </w:t>
      </w:r>
      <w:r w:rsidR="00712FDC">
        <w:t xml:space="preserve">034, 037 e 038/25 todos de autoria do Vereador Anderson Pipico; </w:t>
      </w:r>
      <w:r w:rsidR="008218ED">
        <w:t xml:space="preserve">035/25 de autoria do Vereador Michel Saad; </w:t>
      </w:r>
      <w:r w:rsidR="004B2D59">
        <w:t xml:space="preserve">039/25 oriundo da Mensagem Executiva nº 002/25; 040/25 oriundo da Mensagem Executiva nº 004/25; </w:t>
      </w:r>
      <w:r w:rsidR="004B2D59">
        <w:lastRenderedPageBreak/>
        <w:t xml:space="preserve">041/25 oriundo da Mensagem Executiva nº 005/25; 042/25 oriundo da Mensagem Executiva nº 006/25; </w:t>
      </w:r>
      <w:r w:rsidR="00B902C9">
        <w:t>043/25 oriundo da Mensagem Executiva nº 007/25; 044/25 oriundo da Mensagem Executiva nº 008/25; 045/25 oriundo da Mensagem Executiva nº 009/25; 046/25 oriundo da Mensagem Executiva nº 010/25; 047/2</w:t>
      </w:r>
      <w:r>
        <w:t xml:space="preserve">5 oriundo da Mensagem Executiva </w:t>
      </w:r>
      <w:r w:rsidR="00B902C9">
        <w:t xml:space="preserve">nº 011/25; </w:t>
      </w:r>
      <w:r w:rsidR="0027214B">
        <w:t xml:space="preserve">048/25 oriundo da Mensagem Executiva nº 012/25; </w:t>
      </w:r>
      <w:r w:rsidR="007E0B32">
        <w:t xml:space="preserve">lidos e encaminhados os </w:t>
      </w:r>
      <w:r w:rsidR="007E0B32" w:rsidRPr="007E0B32">
        <w:rPr>
          <w:b/>
        </w:rPr>
        <w:t>Projetos de Resolução</w:t>
      </w:r>
      <w:r w:rsidR="007E0B32">
        <w:t xml:space="preserve"> nºs 001 e 002/25 ambos de autoria do Vereador Sylvio Mauricio; </w:t>
      </w:r>
      <w:r w:rsidR="00130221">
        <w:t xml:space="preserve">lidos e encaminhados os </w:t>
      </w:r>
      <w:r w:rsidR="00130221" w:rsidRPr="002B181D">
        <w:rPr>
          <w:b/>
        </w:rPr>
        <w:t>Projetos de Decreto Legislativo</w:t>
      </w:r>
      <w:r w:rsidR="00130221">
        <w:t xml:space="preserve"> nºs</w:t>
      </w:r>
      <w:r w:rsidR="008D0512">
        <w:t xml:space="preserve"> </w:t>
      </w:r>
      <w:r w:rsidR="00196341">
        <w:t>001/25 de autoria do Vereador Anderson Pipico; 002, 003, 004 e 005/25 todos de au</w:t>
      </w:r>
      <w:r w:rsidR="00B82F11">
        <w:t xml:space="preserve">toria do Vereador Raphael Costa; </w:t>
      </w:r>
      <w:r w:rsidR="0053407D">
        <w:t xml:space="preserve">lidas e encaminhadas as </w:t>
      </w:r>
      <w:r w:rsidR="0053407D">
        <w:rPr>
          <w:b/>
        </w:rPr>
        <w:t>Indicações</w:t>
      </w:r>
      <w:r w:rsidR="0053407D">
        <w:t xml:space="preserve"> nºs </w:t>
      </w:r>
      <w:r w:rsidR="008D0512">
        <w:t>001</w:t>
      </w:r>
      <w:r w:rsidR="008C41DE">
        <w:t xml:space="preserve">, </w:t>
      </w:r>
      <w:r w:rsidR="008D0512">
        <w:t>002</w:t>
      </w:r>
      <w:r w:rsidR="008C41DE">
        <w:t>, 003, 004, 005, 006, 007, 008, 009, 010, 011, 012, 013, 014 e 015</w:t>
      </w:r>
      <w:r w:rsidR="008D0512">
        <w:t>/2</w:t>
      </w:r>
      <w:r w:rsidR="008C41DE">
        <w:t>5</w:t>
      </w:r>
      <w:r w:rsidR="008D0512">
        <w:t xml:space="preserve"> </w:t>
      </w:r>
      <w:r w:rsidR="008C41DE">
        <w:t xml:space="preserve"> todas de autoria do Vereador Rodrigo Farah; 016, 017, 018, 019, 020, 021, 022, 023, 024, 025, 026, 027, 028, 029, 030, 031, 032, 033, 034, 035, 036, 037, 038, 039, 040, 041, 042, 043, 044, 045, 046</w:t>
      </w:r>
      <w:r w:rsidR="00742936">
        <w:t>,</w:t>
      </w:r>
      <w:r w:rsidR="008C41DE">
        <w:t xml:space="preserve"> 047</w:t>
      </w:r>
      <w:r w:rsidR="00742936">
        <w:t>, 060, 061</w:t>
      </w:r>
      <w:r w:rsidR="00AA5A7C">
        <w:t>,</w:t>
      </w:r>
      <w:r w:rsidR="00742936">
        <w:t xml:space="preserve"> 062</w:t>
      </w:r>
      <w:r w:rsidR="00AA5A7C">
        <w:t>, 103, 104, 108 e 109</w:t>
      </w:r>
      <w:r w:rsidR="008C41DE">
        <w:t>/25 todas de autoria do Vereador Allan Lyra; 048</w:t>
      </w:r>
      <w:r w:rsidR="00B26FF9">
        <w:t>,</w:t>
      </w:r>
      <w:r w:rsidR="00CE2161">
        <w:t xml:space="preserve"> 090</w:t>
      </w:r>
      <w:r w:rsidR="00B26FF9">
        <w:t>, 105, 106 e 107</w:t>
      </w:r>
      <w:r w:rsidR="008C41DE">
        <w:t xml:space="preserve">/25 </w:t>
      </w:r>
      <w:r w:rsidR="00B26FF9">
        <w:t>todas</w:t>
      </w:r>
      <w:r w:rsidR="00CE2161">
        <w:t xml:space="preserve"> </w:t>
      </w:r>
      <w:r w:rsidR="008C41DE">
        <w:t>de autoria do Vereador Sylvio Mauricio; 049, 050, 051, 052 e 053/25 todas de autoria do Vereador Beto da Pipa;</w:t>
      </w:r>
      <w:r w:rsidR="004A47BF">
        <w:t xml:space="preserve"> 054, 055, 056, 057, 058 e 059/25 todas de autoria do Vereador Daniel Marques; </w:t>
      </w:r>
      <w:r w:rsidR="00CE2161">
        <w:t>062, 063, 064, 065, 066, 067, 068, 069, 070, 071, ,072, 073, 074, 075, 076, 077, 078, 079, 080, 081, 082, 083, 084, 085, 086, 087, 088 e 089/25 todas de autoria do Vereador Fael;</w:t>
      </w:r>
      <w:r w:rsidR="00560034">
        <w:t xml:space="preserve"> 091, 092, 093, 094, 095, 096, 097, 098, 099, 100, 101 e 102/25 todas de autoria do</w:t>
      </w:r>
      <w:r w:rsidR="009A76E4">
        <w:t xml:space="preserve"> Vereador Gabriel Velasco; lido e aprovado o</w:t>
      </w:r>
      <w:r w:rsidR="009A76E4" w:rsidRPr="009A76E4">
        <w:rPr>
          <w:b/>
        </w:rPr>
        <w:t xml:space="preserve"> Requerimento</w:t>
      </w:r>
      <w:r w:rsidR="009A76E4">
        <w:t xml:space="preserve"> nº 016/25 de autoria do Vereador Adriano (Boinha). </w:t>
      </w:r>
      <w:r w:rsidR="00265C2F">
        <w:t xml:space="preserve">Prosseguindo, o Senhor Presidente passou de imediato à </w:t>
      </w:r>
      <w:r w:rsidR="00265C2F" w:rsidRPr="00FC1395">
        <w:rPr>
          <w:b/>
        </w:rPr>
        <w:t>Ordem do Dia:</w:t>
      </w:r>
      <w:r w:rsidR="00265C2F">
        <w:t xml:space="preserve"> </w:t>
      </w:r>
      <w:r w:rsidR="006160FB">
        <w:rPr>
          <w:b/>
        </w:rPr>
        <w:t>Projeto</w:t>
      </w:r>
      <w:r w:rsidR="00CD150D">
        <w:rPr>
          <w:b/>
        </w:rPr>
        <w:t>s</w:t>
      </w:r>
      <w:r w:rsidR="006160FB">
        <w:rPr>
          <w:b/>
        </w:rPr>
        <w:t xml:space="preserve"> de </w:t>
      </w:r>
      <w:r w:rsidR="00B4309C">
        <w:rPr>
          <w:b/>
        </w:rPr>
        <w:t>Decreto</w:t>
      </w:r>
      <w:r w:rsidR="006160FB">
        <w:rPr>
          <w:b/>
        </w:rPr>
        <w:t xml:space="preserve"> </w:t>
      </w:r>
      <w:r w:rsidR="006160FB">
        <w:t>nº</w:t>
      </w:r>
      <w:r w:rsidR="009861AD">
        <w:t>s</w:t>
      </w:r>
      <w:r w:rsidR="006160FB">
        <w:t xml:space="preserve"> </w:t>
      </w:r>
      <w:r w:rsidR="00B4309C">
        <w:t>401 e 402/24 ambos de autoria do Vereador Adrian</w:t>
      </w:r>
      <w:r w:rsidR="007170B9">
        <w:t>o Boinha;</w:t>
      </w:r>
      <w:r w:rsidR="00B4309C">
        <w:t xml:space="preserve"> </w:t>
      </w:r>
      <w:r w:rsidR="00B25C78">
        <w:t xml:space="preserve">foram lidos pelo Senhor Presidente os respectivos Pareceres favoráveis da CCJ. </w:t>
      </w:r>
      <w:r w:rsidR="00B25C78" w:rsidRPr="00B25C78">
        <w:rPr>
          <w:b/>
        </w:rPr>
        <w:t>Aprovados em Discussão Única</w:t>
      </w:r>
      <w:r w:rsidR="00B25C78">
        <w:t>.</w:t>
      </w:r>
      <w:r w:rsidR="00CA1747">
        <w:t xml:space="preserve"> Seguidamente, o Senhor Presidente informara de que na segunda-feira na reunião do colégio de líderes dialogarão </w:t>
      </w:r>
      <w:r w:rsidR="00DB1205">
        <w:t>a respeito dos números</w:t>
      </w:r>
      <w:r w:rsidR="00CA1747">
        <w:t xml:space="preserve"> de as</w:t>
      </w:r>
      <w:r w:rsidR="00B82F11">
        <w:t>sessores para cada Vereador no P</w:t>
      </w:r>
      <w:r w:rsidR="00CA1747">
        <w:t xml:space="preserve">lenário. O Vereador Adriano (Boinha) brevemente manifestara-se ao seu retorno à Casa e fizera os </w:t>
      </w:r>
      <w:r w:rsidR="00DB1205">
        <w:t>devidos agradecimentos</w:t>
      </w:r>
      <w:r w:rsidR="00CA1747">
        <w:t xml:space="preserve"> nas pessoas que nele votaram e </w:t>
      </w:r>
      <w:r w:rsidR="00DB1205">
        <w:t>deixou se</w:t>
      </w:r>
      <w:r w:rsidR="00CA1747">
        <w:t xml:space="preserve"> a disposição</w:t>
      </w:r>
      <w:r w:rsidR="00DB1205">
        <w:t xml:space="preserve"> na Regional da Ponta D’Areia e continuará trabalhando para o melhor desta cidade; e deixara registrado o agradecimento especial ao Senhor Presidente. </w:t>
      </w:r>
      <w:r w:rsidR="00CA1747">
        <w:t xml:space="preserve">Dando </w:t>
      </w:r>
      <w:r w:rsidR="00CA4E5F">
        <w:t>prosseguimento</w:t>
      </w:r>
      <w:r w:rsidR="00CA1747">
        <w:t xml:space="preserve">, o Senhor Presidente deu por aberto </w:t>
      </w:r>
      <w:r w:rsidR="00CA4E5F">
        <w:rPr>
          <w:color w:val="000000"/>
        </w:rPr>
        <w:t>o</w:t>
      </w:r>
      <w:r w:rsidR="00CA1747" w:rsidRPr="00CA1747">
        <w:rPr>
          <w:color w:val="000000"/>
        </w:rPr>
        <w:t xml:space="preserve"> </w:t>
      </w:r>
      <w:r w:rsidR="00CA1747" w:rsidRPr="00CA1747">
        <w:rPr>
          <w:b/>
          <w:bCs/>
          <w:color w:val="000000"/>
        </w:rPr>
        <w:t>Pequeno Expediente</w:t>
      </w:r>
      <w:r w:rsidR="00CA1747" w:rsidRPr="00CA1747">
        <w:rPr>
          <w:color w:val="000000"/>
        </w:rPr>
        <w:t xml:space="preserve">, desta tarde-noite, </w:t>
      </w:r>
      <w:r w:rsidR="001B262B">
        <w:rPr>
          <w:color w:val="000000"/>
        </w:rPr>
        <w:t xml:space="preserve">que </w:t>
      </w:r>
      <w:r w:rsidR="00CA1747" w:rsidRPr="00CA1747">
        <w:rPr>
          <w:color w:val="000000"/>
        </w:rPr>
        <w:t xml:space="preserve">fora sublinhado pelas intervenções dos </w:t>
      </w:r>
      <w:r w:rsidR="00CA4E5F">
        <w:rPr>
          <w:color w:val="000000"/>
        </w:rPr>
        <w:t xml:space="preserve">Vereadores Professor </w:t>
      </w:r>
      <w:r w:rsidR="00CA1747" w:rsidRPr="00CA1747">
        <w:rPr>
          <w:color w:val="000000"/>
        </w:rPr>
        <w:t xml:space="preserve">Túlio, Benny Briolly, Allan Lyra, Daniel Marques, Sylvio Mauricio, Fernanda Louback, Anderson Pipico, Eduardo Paiva, Romério e Binho Guimarães que num dado momento de suas elocuções nacionalizaram o assunto: a denúncia da Procuradoria Geral da República ao ex-Presidente Bolsonaro (o golpe de Estado), o que fez gerar um rebate entre alguns parlamentares. A continuar, pela ordem, o </w:t>
      </w:r>
      <w:r w:rsidR="00CA1747" w:rsidRPr="00CA1747">
        <w:rPr>
          <w:b/>
          <w:bCs/>
          <w:color w:val="000000"/>
        </w:rPr>
        <w:t>Professor Túlio</w:t>
      </w:r>
      <w:r w:rsidR="00F659F4">
        <w:rPr>
          <w:color w:val="000000"/>
        </w:rPr>
        <w:t xml:space="preserve"> </w:t>
      </w:r>
      <w:r w:rsidR="00CA1747" w:rsidRPr="00CA1747">
        <w:rPr>
          <w:color w:val="000000"/>
        </w:rPr>
        <w:t>saudou a todos; logo, fizera críticas contundentes à Secretaria Municipal de Educação que ainda apresentava défices, a</w:t>
      </w:r>
      <w:r w:rsidR="001B262B">
        <w:rPr>
          <w:color w:val="000000"/>
        </w:rPr>
        <w:t xml:space="preserve"> falta de transparência</w:t>
      </w:r>
      <w:r w:rsidR="00CA1747" w:rsidRPr="00CA1747">
        <w:rPr>
          <w:color w:val="000000"/>
        </w:rPr>
        <w:t xml:space="preserve"> e a precarização; também iterara a questão do "Escola Parceira" que se tornara temporári</w:t>
      </w:r>
      <w:r w:rsidR="001B262B">
        <w:rPr>
          <w:color w:val="000000"/>
        </w:rPr>
        <w:t>a; afirmara que o seu mandato ti</w:t>
      </w:r>
      <w:r w:rsidR="00CA1747" w:rsidRPr="00CA1747">
        <w:rPr>
          <w:color w:val="000000"/>
        </w:rPr>
        <w:t>nha dois lados: o da Educação, mas que estes olhassem com mais carinho a Ed</w:t>
      </w:r>
      <w:r w:rsidR="001B262B">
        <w:rPr>
          <w:color w:val="000000"/>
        </w:rPr>
        <w:t>ucação e tivessem</w:t>
      </w:r>
      <w:r w:rsidR="00CA1747" w:rsidRPr="00CA1747">
        <w:rPr>
          <w:color w:val="000000"/>
        </w:rPr>
        <w:t xml:space="preserve"> vontade política de priorizá-la.</w:t>
      </w:r>
      <w:r w:rsidR="00DB1205">
        <w:t xml:space="preserve"> </w:t>
      </w:r>
      <w:r w:rsidR="00CA1747" w:rsidRPr="00CA1747">
        <w:rPr>
          <w:color w:val="000000"/>
        </w:rPr>
        <w:t xml:space="preserve">A Vereadora </w:t>
      </w:r>
      <w:r w:rsidR="00CA1747" w:rsidRPr="00CA1747">
        <w:rPr>
          <w:b/>
          <w:bCs/>
          <w:color w:val="000000"/>
        </w:rPr>
        <w:t>Benny Briolly</w:t>
      </w:r>
      <w:r w:rsidR="00814ADC">
        <w:rPr>
          <w:b/>
          <w:bCs/>
          <w:color w:val="000000"/>
        </w:rPr>
        <w:t xml:space="preserve"> </w:t>
      </w:r>
      <w:r w:rsidR="00CA1747" w:rsidRPr="00CA1747">
        <w:rPr>
          <w:color w:val="000000"/>
        </w:rPr>
        <w:t xml:space="preserve">ressaltara sua trajetória de quatro anos no parlamento, destacando seus feitos, a condenação de parlamentares por transfobia e seu papel na jovem democracia brasileira; reafirmava </w:t>
      </w:r>
      <w:r w:rsidR="00DB1205" w:rsidRPr="00CA1747">
        <w:rPr>
          <w:color w:val="000000"/>
        </w:rPr>
        <w:t>o seu</w:t>
      </w:r>
      <w:r w:rsidR="00CA1747" w:rsidRPr="00CA1747">
        <w:rPr>
          <w:color w:val="000000"/>
        </w:rPr>
        <w:t xml:space="preserve"> </w:t>
      </w:r>
      <w:r w:rsidR="00F659F4">
        <w:rPr>
          <w:color w:val="000000"/>
        </w:rPr>
        <w:t>compromisso com os Direitos H</w:t>
      </w:r>
      <w:r w:rsidR="00CA1747" w:rsidRPr="00CA1747">
        <w:rPr>
          <w:color w:val="000000"/>
        </w:rPr>
        <w:t>umanos, especialmente diante de sua recondução à presidência da Comissão Permanente de Direitos Humanos: “Continuarei aqui lutando e enfrentarei o fascismo e a extrema direita</w:t>
      </w:r>
      <w:r w:rsidR="00F659F4">
        <w:rPr>
          <w:color w:val="000000"/>
        </w:rPr>
        <w:t>”.</w:t>
      </w:r>
      <w:r w:rsidR="00CA1747" w:rsidRPr="00CA1747">
        <w:rPr>
          <w:color w:val="000000"/>
        </w:rPr>
        <w:t xml:space="preserve"> Por fim, alertara sobre as emergências climáticas e cobrara resposta</w:t>
      </w:r>
      <w:r w:rsidR="00F659F4">
        <w:rPr>
          <w:color w:val="000000"/>
        </w:rPr>
        <w:t>s</w:t>
      </w:r>
      <w:r w:rsidR="00CA1747" w:rsidRPr="00CA1747">
        <w:rPr>
          <w:color w:val="000000"/>
        </w:rPr>
        <w:t xml:space="preserve"> do Secretário de Educação, Bira Marques, quanto ao tema nas escolas municipais.</w:t>
      </w:r>
      <w:r w:rsidR="00DB1205">
        <w:t xml:space="preserve"> </w:t>
      </w:r>
      <w:r w:rsidR="00CA1747" w:rsidRPr="00CA1747">
        <w:rPr>
          <w:color w:val="000000"/>
        </w:rPr>
        <w:t xml:space="preserve">O Vereador </w:t>
      </w:r>
      <w:r w:rsidR="00CA1747" w:rsidRPr="00CA1747">
        <w:rPr>
          <w:b/>
          <w:bCs/>
          <w:color w:val="000000"/>
        </w:rPr>
        <w:t>Allan Lyra</w:t>
      </w:r>
      <w:r w:rsidR="00F645F9">
        <w:rPr>
          <w:b/>
          <w:bCs/>
          <w:color w:val="000000"/>
        </w:rPr>
        <w:t xml:space="preserve"> </w:t>
      </w:r>
      <w:r w:rsidR="00CA1747" w:rsidRPr="00CA1747">
        <w:rPr>
          <w:color w:val="000000"/>
        </w:rPr>
        <w:t>fizera os merecidos agradecimentos; depois, so</w:t>
      </w:r>
      <w:r w:rsidR="00D67791">
        <w:rPr>
          <w:color w:val="000000"/>
        </w:rPr>
        <w:t>mara-se a fala do Vereador Professor</w:t>
      </w:r>
      <w:r w:rsidR="00CA1747" w:rsidRPr="00CA1747">
        <w:rPr>
          <w:color w:val="000000"/>
        </w:rPr>
        <w:t xml:space="preserve"> Túlio no que tangia a Rede Municipal de Educação, inclusive considerava crítica a situação dos professores deste município, e solicitara por conta disso uma </w:t>
      </w:r>
      <w:r w:rsidR="00EB60EE" w:rsidRPr="00CA1747">
        <w:rPr>
          <w:color w:val="000000"/>
        </w:rPr>
        <w:t>Audiência</w:t>
      </w:r>
      <w:r w:rsidR="00CA1747" w:rsidRPr="00CA1747">
        <w:rPr>
          <w:color w:val="000000"/>
        </w:rPr>
        <w:t xml:space="preserve"> Pública, haja vista os transtornos na Educação e enfatizara ser inadmis</w:t>
      </w:r>
      <w:r w:rsidR="00B31E31">
        <w:rPr>
          <w:color w:val="000000"/>
        </w:rPr>
        <w:t>sível; porém, tratava-se de um G</w:t>
      </w:r>
      <w:r w:rsidR="00CA1747" w:rsidRPr="00CA1747">
        <w:rPr>
          <w:color w:val="000000"/>
        </w:rPr>
        <w:t xml:space="preserve">overno de continuidade; e então, deixara </w:t>
      </w:r>
      <w:r w:rsidR="00D67791">
        <w:rPr>
          <w:color w:val="000000"/>
        </w:rPr>
        <w:t xml:space="preserve">o seu mandato à </w:t>
      </w:r>
      <w:r w:rsidR="00054DC9">
        <w:rPr>
          <w:color w:val="000000"/>
        </w:rPr>
        <w:t>disposição, sendo aparteado</w:t>
      </w:r>
      <w:r w:rsidR="00F645F9">
        <w:rPr>
          <w:color w:val="000000"/>
        </w:rPr>
        <w:t xml:space="preserve"> </w:t>
      </w:r>
      <w:r w:rsidR="00054DC9">
        <w:rPr>
          <w:color w:val="000000"/>
        </w:rPr>
        <w:t>pel</w:t>
      </w:r>
      <w:r w:rsidR="00D67791">
        <w:rPr>
          <w:color w:val="000000"/>
        </w:rPr>
        <w:t>os Vereadores Professor</w:t>
      </w:r>
      <w:r w:rsidR="00EB60EE">
        <w:rPr>
          <w:color w:val="000000"/>
        </w:rPr>
        <w:t xml:space="preserve"> </w:t>
      </w:r>
      <w:r w:rsidR="00D67791">
        <w:rPr>
          <w:color w:val="000000"/>
        </w:rPr>
        <w:t>Túlio e Benny Briolly</w:t>
      </w:r>
      <w:r w:rsidR="00CA1747" w:rsidRPr="00CA1747">
        <w:rPr>
          <w:color w:val="000000"/>
        </w:rPr>
        <w:t>.</w:t>
      </w:r>
      <w:r w:rsidR="00DB1205">
        <w:t xml:space="preserve"> </w:t>
      </w:r>
      <w:r w:rsidR="00CA1747" w:rsidRPr="00CA1747">
        <w:rPr>
          <w:color w:val="000000"/>
        </w:rPr>
        <w:t xml:space="preserve">O Vereador </w:t>
      </w:r>
      <w:r w:rsidR="00CA1747" w:rsidRPr="00CA1747">
        <w:rPr>
          <w:b/>
          <w:bCs/>
          <w:color w:val="000000"/>
        </w:rPr>
        <w:t>Daniel Marques</w:t>
      </w:r>
      <w:r w:rsidR="00F00885">
        <w:rPr>
          <w:color w:val="000000"/>
        </w:rPr>
        <w:t xml:space="preserve"> </w:t>
      </w:r>
      <w:r w:rsidR="00CA1747" w:rsidRPr="00CA1747">
        <w:rPr>
          <w:color w:val="000000"/>
        </w:rPr>
        <w:t xml:space="preserve">dera as boas-vindas aos novos parlamentares; prosseguira ao conferenciar acerca da chegada das </w:t>
      </w:r>
      <w:r w:rsidR="00CA1747" w:rsidRPr="00054DC9">
        <w:rPr>
          <w:color w:val="000000"/>
        </w:rPr>
        <w:t>Mensagens Exe</w:t>
      </w:r>
      <w:r w:rsidR="0010611D" w:rsidRPr="00054DC9">
        <w:rPr>
          <w:color w:val="000000"/>
        </w:rPr>
        <w:t>cutivas a Casa e demonstrara-se atento as Mensagens que serão analisadas minuciosamente por seu mandato</w:t>
      </w:r>
      <w:r w:rsidR="00D67791" w:rsidRPr="00054DC9">
        <w:rPr>
          <w:color w:val="000000"/>
        </w:rPr>
        <w:t>,</w:t>
      </w:r>
      <w:r w:rsidR="0010611D" w:rsidRPr="00054DC9">
        <w:rPr>
          <w:color w:val="000000"/>
        </w:rPr>
        <w:t xml:space="preserve"> destacando parcimônia na </w:t>
      </w:r>
      <w:r w:rsidR="0010611D" w:rsidRPr="00054DC9">
        <w:rPr>
          <w:color w:val="000000"/>
        </w:rPr>
        <w:lastRenderedPageBreak/>
        <w:t>análise das mesmas; além dos comentários respeitante aos enganos do Prefeito Rodrigo Neves</w:t>
      </w:r>
      <w:r w:rsidR="00F645F9" w:rsidRPr="00054DC9">
        <w:rPr>
          <w:color w:val="000000"/>
        </w:rPr>
        <w:t xml:space="preserve"> nas red</w:t>
      </w:r>
      <w:r w:rsidR="00054DC9">
        <w:rPr>
          <w:color w:val="000000"/>
        </w:rPr>
        <w:t>es sociais à população, sendo a</w:t>
      </w:r>
      <w:r w:rsidR="00F645F9" w:rsidRPr="00054DC9">
        <w:rPr>
          <w:color w:val="000000"/>
        </w:rPr>
        <w:t>parte</w:t>
      </w:r>
      <w:r w:rsidR="00054DC9">
        <w:rPr>
          <w:color w:val="000000"/>
        </w:rPr>
        <w:t>ado pel</w:t>
      </w:r>
      <w:r w:rsidR="00F645F9" w:rsidRPr="00054DC9">
        <w:rPr>
          <w:color w:val="000000"/>
        </w:rPr>
        <w:t xml:space="preserve">o </w:t>
      </w:r>
      <w:r w:rsidR="00D67791" w:rsidRPr="00054DC9">
        <w:rPr>
          <w:color w:val="000000"/>
        </w:rPr>
        <w:t>Vereador Professor Túlio</w:t>
      </w:r>
      <w:r w:rsidR="00CA1747" w:rsidRPr="00054DC9">
        <w:rPr>
          <w:color w:val="000000"/>
        </w:rPr>
        <w:t>.</w:t>
      </w:r>
      <w:r w:rsidR="00DB1205">
        <w:t xml:space="preserve"> </w:t>
      </w:r>
      <w:r w:rsidR="00CA1747" w:rsidRPr="00CA1747">
        <w:rPr>
          <w:color w:val="000000"/>
        </w:rPr>
        <w:t xml:space="preserve">O Vereador </w:t>
      </w:r>
      <w:r w:rsidR="00CA1747" w:rsidRPr="00CA1747">
        <w:rPr>
          <w:b/>
          <w:bCs/>
          <w:color w:val="000000"/>
        </w:rPr>
        <w:t>Sylvio Mauricio</w:t>
      </w:r>
      <w:r w:rsidR="00F645F9">
        <w:rPr>
          <w:b/>
          <w:bCs/>
          <w:color w:val="000000"/>
        </w:rPr>
        <w:t xml:space="preserve"> </w:t>
      </w:r>
      <w:r w:rsidR="00CA1747" w:rsidRPr="00CA1747">
        <w:rPr>
          <w:color w:val="000000"/>
        </w:rPr>
        <w:t>cumprimentara s</w:t>
      </w:r>
      <w:r w:rsidR="001827B4">
        <w:rPr>
          <w:color w:val="000000"/>
        </w:rPr>
        <w:t>eus colegas e aos presentes no P</w:t>
      </w:r>
      <w:r w:rsidR="00CA1747" w:rsidRPr="00CA1747">
        <w:rPr>
          <w:color w:val="000000"/>
        </w:rPr>
        <w:t>lenário, como também as demonstrações de agradecimentos pelos votos recebidos e que seu mandato se estenderá a Niterói, e ressaltara a importância da palavra Democracia; ademais, as acentuações às Mensagens Executivas enviadas a este Legislativo pelo Gestor desta cidade o Rodrigo Neves.</w:t>
      </w:r>
      <w:r w:rsidR="00DB1205">
        <w:t xml:space="preserve"> </w:t>
      </w:r>
      <w:r w:rsidR="00CA1747" w:rsidRPr="00CA1747">
        <w:rPr>
          <w:color w:val="000000"/>
        </w:rPr>
        <w:t xml:space="preserve">A Vereadora </w:t>
      </w:r>
      <w:r w:rsidR="00CA1747" w:rsidRPr="00CA1747">
        <w:rPr>
          <w:b/>
          <w:bCs/>
          <w:color w:val="000000"/>
        </w:rPr>
        <w:t>Fernanda Louback</w:t>
      </w:r>
      <w:r w:rsidR="00F645F9">
        <w:rPr>
          <w:color w:val="000000"/>
        </w:rPr>
        <w:t xml:space="preserve"> </w:t>
      </w:r>
      <w:r w:rsidR="001827B4">
        <w:rPr>
          <w:color w:val="000000"/>
        </w:rPr>
        <w:t xml:space="preserve">se </w:t>
      </w:r>
      <w:r w:rsidR="00CA1747" w:rsidRPr="00CA1747">
        <w:rPr>
          <w:color w:val="000000"/>
        </w:rPr>
        <w:t>intit</w:t>
      </w:r>
      <w:r w:rsidR="004A4119">
        <w:rPr>
          <w:color w:val="000000"/>
        </w:rPr>
        <w:t>ulava</w:t>
      </w:r>
      <w:r w:rsidR="001827B4">
        <w:rPr>
          <w:color w:val="000000"/>
        </w:rPr>
        <w:t>, primeiramente, sendo V</w:t>
      </w:r>
      <w:r w:rsidR="00CA1747" w:rsidRPr="00CA1747">
        <w:rPr>
          <w:color w:val="000000"/>
        </w:rPr>
        <w:t>ereadora da população; fizera menção às visitas às Unidades de Ensino, inclusive solicitara que como mãe atípica, de uma criança au</w:t>
      </w:r>
      <w:r w:rsidR="000C660D">
        <w:rPr>
          <w:color w:val="000000"/>
        </w:rPr>
        <w:t>tista, que houvesse suporte do G</w:t>
      </w:r>
      <w:r w:rsidR="00CA1747" w:rsidRPr="00CA1747">
        <w:rPr>
          <w:color w:val="000000"/>
        </w:rPr>
        <w:t>overno e reiterava que continuará lutando pelas garantias dos direit</w:t>
      </w:r>
      <w:r w:rsidR="000C660D">
        <w:rPr>
          <w:color w:val="000000"/>
        </w:rPr>
        <w:t xml:space="preserve">os das crianças </w:t>
      </w:r>
      <w:r w:rsidR="00054DC9">
        <w:rPr>
          <w:color w:val="000000"/>
        </w:rPr>
        <w:t>com deficiência, sendo a</w:t>
      </w:r>
      <w:r w:rsidR="00F645F9">
        <w:rPr>
          <w:color w:val="000000"/>
        </w:rPr>
        <w:t>parte</w:t>
      </w:r>
      <w:r w:rsidR="00054DC9">
        <w:rPr>
          <w:color w:val="000000"/>
        </w:rPr>
        <w:t>ado pel</w:t>
      </w:r>
      <w:r w:rsidR="000C660D">
        <w:rPr>
          <w:color w:val="000000"/>
        </w:rPr>
        <w:t>a Vereadora Benny Briolly.</w:t>
      </w:r>
      <w:r w:rsidR="00CA1747" w:rsidRPr="00CA1747">
        <w:rPr>
          <w:color w:val="000000"/>
        </w:rPr>
        <w:t xml:space="preserve"> O Vereador </w:t>
      </w:r>
      <w:r w:rsidR="00CA1747" w:rsidRPr="00CA1747">
        <w:rPr>
          <w:b/>
          <w:bCs/>
          <w:color w:val="000000"/>
        </w:rPr>
        <w:t>Anderson (Pipico)</w:t>
      </w:r>
      <w:r w:rsidR="000C660D">
        <w:rPr>
          <w:color w:val="000000"/>
        </w:rPr>
        <w:t xml:space="preserve"> </w:t>
      </w:r>
      <w:r w:rsidR="00CA1747" w:rsidRPr="00CA1747">
        <w:rPr>
          <w:color w:val="000000"/>
        </w:rPr>
        <w:t>abordara atinente ao Carnaval enquanto cultura popular e que o desfile das Escolas de Samba de Niterói será no Caminho Niemayer, aproveitando-se do ensejo proferira palavras elogiosas à Viradouro uma gran</w:t>
      </w:r>
      <w:r w:rsidR="003146FD">
        <w:rPr>
          <w:color w:val="000000"/>
        </w:rPr>
        <w:t xml:space="preserve">de representante desta Cidade. </w:t>
      </w:r>
      <w:r w:rsidR="00CA1747" w:rsidRPr="00CA1747">
        <w:rPr>
          <w:color w:val="000000"/>
        </w:rPr>
        <w:t>Neste momento, o Vereador Binho pedira que se registrasse o Vereador Anderson Pipico como</w:t>
      </w:r>
      <w:r w:rsidR="003146FD">
        <w:rPr>
          <w:color w:val="000000"/>
        </w:rPr>
        <w:t xml:space="preserve"> o baluarte do samba em Niterói</w:t>
      </w:r>
      <w:r w:rsidR="00CA1747" w:rsidRPr="00CA1747">
        <w:rPr>
          <w:color w:val="000000"/>
        </w:rPr>
        <w:t>.</w:t>
      </w:r>
      <w:r w:rsidR="00DB1205">
        <w:t xml:space="preserve"> </w:t>
      </w:r>
      <w:r w:rsidR="00CA1747" w:rsidRPr="00CA1747">
        <w:rPr>
          <w:color w:val="000000"/>
        </w:rPr>
        <w:t xml:space="preserve">O Vereador </w:t>
      </w:r>
      <w:r w:rsidR="00CA1747" w:rsidRPr="00CA1747">
        <w:rPr>
          <w:b/>
          <w:bCs/>
          <w:color w:val="000000"/>
        </w:rPr>
        <w:t>Eduardo Paiva</w:t>
      </w:r>
      <w:r w:rsidR="00CA1747" w:rsidRPr="00CA1747">
        <w:rPr>
          <w:color w:val="000000"/>
        </w:rPr>
        <w:t xml:space="preserve"> inicialmente fizera sua apresentação sendo Professor da Rede Pública de Ensino e também </w:t>
      </w:r>
      <w:r w:rsidR="004B47AB">
        <w:rPr>
          <w:color w:val="000000"/>
        </w:rPr>
        <w:t>trabalhava com</w:t>
      </w:r>
      <w:r w:rsidR="00CA1747" w:rsidRPr="00CA1747">
        <w:rPr>
          <w:color w:val="000000"/>
        </w:rPr>
        <w:t xml:space="preserve"> crianças </w:t>
      </w:r>
      <w:r w:rsidR="004B47AB">
        <w:rPr>
          <w:color w:val="000000"/>
        </w:rPr>
        <w:t>autistas</w:t>
      </w:r>
      <w:r w:rsidR="00CA1747" w:rsidRPr="00CA1747">
        <w:rPr>
          <w:color w:val="000000"/>
        </w:rPr>
        <w:t xml:space="preserve">, militar e fazia um trabalho social no local onde morava e </w:t>
      </w:r>
      <w:r w:rsidR="00054DC9">
        <w:rPr>
          <w:color w:val="000000"/>
        </w:rPr>
        <w:t>fora “um bolsa atleta”</w:t>
      </w:r>
      <w:r w:rsidR="00CA1747" w:rsidRPr="00CA1747">
        <w:rPr>
          <w:color w:val="000000"/>
        </w:rPr>
        <w:t>; depois, fora enfático ao dizer que não via na Esquerda a</w:t>
      </w:r>
      <w:r w:rsidR="003146FD">
        <w:rPr>
          <w:color w:val="000000"/>
        </w:rPr>
        <w:t>lgo</w:t>
      </w:r>
      <w:r w:rsidR="00CA1747" w:rsidRPr="00CA1747">
        <w:rPr>
          <w:color w:val="000000"/>
        </w:rPr>
        <w:t xml:space="preserve"> contrário; e sim, falácias e que não havia </w:t>
      </w:r>
      <w:r w:rsidR="004B47AB">
        <w:rPr>
          <w:color w:val="000000"/>
        </w:rPr>
        <w:t>“</w:t>
      </w:r>
      <w:r w:rsidR="00CA1747" w:rsidRPr="00CA1747">
        <w:rPr>
          <w:color w:val="000000"/>
        </w:rPr>
        <w:t>pandemia pior que não fosse a Esquerda no Poder</w:t>
      </w:r>
      <w:r w:rsidR="004B47AB">
        <w:rPr>
          <w:color w:val="000000"/>
        </w:rPr>
        <w:t>”</w:t>
      </w:r>
      <w:r w:rsidR="00CA1747" w:rsidRPr="00CA1747">
        <w:rPr>
          <w:color w:val="000000"/>
        </w:rPr>
        <w:t>; salientara que havia em Niterói a esperança pelo melhor, mas se encontrava abandonada, pois a imagem não condizia com a realidade, e a Bancada do PL mostrará a verdade e não parará; antes este mandato  estava do lado de lá e agora está do lado de cá, e um mandato era u</w:t>
      </w:r>
      <w:r w:rsidR="00966359">
        <w:rPr>
          <w:color w:val="000000"/>
        </w:rPr>
        <w:t>ma</w:t>
      </w:r>
      <w:r w:rsidR="00BB3A2D">
        <w:rPr>
          <w:color w:val="000000"/>
        </w:rPr>
        <w:t xml:space="preserve"> “maratona”</w:t>
      </w:r>
      <w:r w:rsidR="00CA1747" w:rsidRPr="00CA1747">
        <w:rPr>
          <w:color w:val="000000"/>
        </w:rPr>
        <w:t xml:space="preserve"> e afirmara que sabia bem disso; também as abordagens sobre o Carnaval, mas que havia muita promiscuidade </w:t>
      </w:r>
      <w:r w:rsidR="004B47AB">
        <w:rPr>
          <w:color w:val="000000"/>
        </w:rPr>
        <w:t>nas relações</w:t>
      </w:r>
      <w:r w:rsidR="00FE6C9E">
        <w:rPr>
          <w:color w:val="000000"/>
        </w:rPr>
        <w:t>, e este mandato estará de “olho”</w:t>
      </w:r>
      <w:r w:rsidR="00CA1747" w:rsidRPr="00CA1747">
        <w:rPr>
          <w:color w:val="000000"/>
        </w:rPr>
        <w:t xml:space="preserve"> e  com</w:t>
      </w:r>
      <w:r w:rsidR="00FE6C9E">
        <w:rPr>
          <w:color w:val="000000"/>
        </w:rPr>
        <w:t xml:space="preserve"> o “radar” </w:t>
      </w:r>
      <w:r w:rsidR="00556A70">
        <w:rPr>
          <w:color w:val="000000"/>
        </w:rPr>
        <w:t xml:space="preserve">inteiro a observar; </w:t>
      </w:r>
      <w:r w:rsidR="00556A70" w:rsidRPr="004B47AB">
        <w:rPr>
          <w:color w:val="000000"/>
        </w:rPr>
        <w:t xml:space="preserve">ademais, informara o recebimento de denúncias de </w:t>
      </w:r>
      <w:r w:rsidR="004B47AB">
        <w:rPr>
          <w:color w:val="000000"/>
        </w:rPr>
        <w:t xml:space="preserve">que os </w:t>
      </w:r>
      <w:r w:rsidR="00556A70" w:rsidRPr="004B47AB">
        <w:rPr>
          <w:color w:val="000000"/>
        </w:rPr>
        <w:t>responsáveis de alunos</w:t>
      </w:r>
      <w:r w:rsidR="00BB3A2D">
        <w:rPr>
          <w:color w:val="000000"/>
        </w:rPr>
        <w:t xml:space="preserve">, recebiam os </w:t>
      </w:r>
      <w:r w:rsidR="004B47AB" w:rsidRPr="004B47AB">
        <w:rPr>
          <w:color w:val="000000"/>
        </w:rPr>
        <w:t>“</w:t>
      </w:r>
      <w:proofErr w:type="spellStart"/>
      <w:r w:rsidR="00556A70" w:rsidRPr="004B47AB">
        <w:rPr>
          <w:color w:val="000000"/>
        </w:rPr>
        <w:t>tablets</w:t>
      </w:r>
      <w:proofErr w:type="spellEnd"/>
      <w:r w:rsidR="004B47AB" w:rsidRPr="004B47AB">
        <w:rPr>
          <w:color w:val="000000"/>
        </w:rPr>
        <w:t>”</w:t>
      </w:r>
      <w:r w:rsidR="00556A70" w:rsidRPr="004B47AB">
        <w:rPr>
          <w:color w:val="000000"/>
        </w:rPr>
        <w:t xml:space="preserve"> com data retroativa, o que segundo esse Vereador, era algo de extrema gravidade</w:t>
      </w:r>
      <w:r w:rsidR="00BB3A2D">
        <w:rPr>
          <w:color w:val="000000"/>
        </w:rPr>
        <w:t>, por isso seria objeto de Representação</w:t>
      </w:r>
      <w:r w:rsidR="00556A70" w:rsidRPr="004B47AB">
        <w:rPr>
          <w:color w:val="000000"/>
        </w:rPr>
        <w:t xml:space="preserve"> </w:t>
      </w:r>
      <w:r w:rsidR="00BB3A2D">
        <w:rPr>
          <w:color w:val="000000"/>
        </w:rPr>
        <w:t>d</w:t>
      </w:r>
      <w:r w:rsidR="00556A70" w:rsidRPr="004B47AB">
        <w:rPr>
          <w:color w:val="000000"/>
        </w:rPr>
        <w:t>o fato ao</w:t>
      </w:r>
      <w:r w:rsidR="004B47AB" w:rsidRPr="004B47AB">
        <w:rPr>
          <w:color w:val="000000"/>
        </w:rPr>
        <w:t>s</w:t>
      </w:r>
      <w:r w:rsidR="00556A70" w:rsidRPr="004B47AB">
        <w:rPr>
          <w:color w:val="000000"/>
        </w:rPr>
        <w:t xml:space="preserve"> </w:t>
      </w:r>
      <w:r w:rsidR="00BB3A2D">
        <w:rPr>
          <w:color w:val="000000"/>
        </w:rPr>
        <w:t>ó</w:t>
      </w:r>
      <w:r w:rsidR="00556A70" w:rsidRPr="004B47AB">
        <w:rPr>
          <w:color w:val="000000"/>
        </w:rPr>
        <w:t>rgãos</w:t>
      </w:r>
      <w:r w:rsidR="00BB3A2D">
        <w:rPr>
          <w:color w:val="000000"/>
        </w:rPr>
        <w:t xml:space="preserve"> c</w:t>
      </w:r>
      <w:r w:rsidR="004B47AB">
        <w:rPr>
          <w:color w:val="000000"/>
        </w:rPr>
        <w:t>ompetentes</w:t>
      </w:r>
      <w:r w:rsidR="00BB3A2D">
        <w:rPr>
          <w:color w:val="000000"/>
        </w:rPr>
        <w:t>,</w:t>
      </w:r>
      <w:r w:rsidR="004B47AB">
        <w:rPr>
          <w:color w:val="000000"/>
        </w:rPr>
        <w:t xml:space="preserve"> </w:t>
      </w:r>
      <w:r w:rsidR="00054DC9">
        <w:rPr>
          <w:color w:val="000000"/>
        </w:rPr>
        <w:t>sendo aparteado</w:t>
      </w:r>
      <w:r w:rsidR="0023076E">
        <w:rPr>
          <w:color w:val="000000"/>
        </w:rPr>
        <w:t xml:space="preserve"> </w:t>
      </w:r>
      <w:r w:rsidR="00054DC9">
        <w:rPr>
          <w:color w:val="000000"/>
        </w:rPr>
        <w:t>pel</w:t>
      </w:r>
      <w:r w:rsidR="00F645F9">
        <w:rPr>
          <w:color w:val="000000"/>
        </w:rPr>
        <w:t xml:space="preserve">os </w:t>
      </w:r>
      <w:r w:rsidR="00CA1747" w:rsidRPr="00CA1747">
        <w:rPr>
          <w:color w:val="000000"/>
        </w:rPr>
        <w:t>Vereadores Daniel Marques, Benny Briolly</w:t>
      </w:r>
      <w:r w:rsidR="00FE6C9E">
        <w:rPr>
          <w:color w:val="000000"/>
        </w:rPr>
        <w:t>, Sylvio Mauricio e Allan Lyra</w:t>
      </w:r>
      <w:r w:rsidR="00CA1747" w:rsidRPr="00CA1747">
        <w:rPr>
          <w:color w:val="000000"/>
        </w:rPr>
        <w:t>.</w:t>
      </w:r>
      <w:r w:rsidR="00DB1205">
        <w:t xml:space="preserve"> </w:t>
      </w:r>
      <w:r w:rsidR="00CA1747" w:rsidRPr="00CA1747">
        <w:rPr>
          <w:color w:val="000000"/>
        </w:rPr>
        <w:t xml:space="preserve">O Vereador </w:t>
      </w:r>
      <w:r w:rsidR="00CA1747" w:rsidRPr="00CA1747">
        <w:rPr>
          <w:b/>
          <w:bCs/>
          <w:color w:val="000000"/>
        </w:rPr>
        <w:t>Romério Duarte</w:t>
      </w:r>
      <w:r w:rsidR="00F645F9">
        <w:rPr>
          <w:b/>
          <w:bCs/>
          <w:color w:val="000000"/>
        </w:rPr>
        <w:t xml:space="preserve"> </w:t>
      </w:r>
      <w:r w:rsidR="00CA1747" w:rsidRPr="00CA1747">
        <w:rPr>
          <w:color w:val="000000"/>
        </w:rPr>
        <w:t>saudara os presentes nesta egrégia Casa e agradecera os votos e a confiança da população; recobrara da Mesa maior organização na condução das inscrições; por fim, destacara sua atuação como representante da periferia neste parlamento para circular pelo Brasil representando os interesses da população.</w:t>
      </w:r>
      <w:r w:rsidR="00DB1205">
        <w:t xml:space="preserve"> </w:t>
      </w:r>
      <w:r w:rsidR="00CA1747" w:rsidRPr="00CA1747">
        <w:rPr>
          <w:color w:val="000000"/>
        </w:rPr>
        <w:t xml:space="preserve">O Vereador </w:t>
      </w:r>
      <w:r w:rsidR="004A4119">
        <w:rPr>
          <w:b/>
          <w:bCs/>
          <w:color w:val="000000"/>
        </w:rPr>
        <w:t>Binho Guimarães</w:t>
      </w:r>
      <w:r w:rsidR="00054DC9">
        <w:rPr>
          <w:b/>
          <w:bCs/>
          <w:color w:val="000000"/>
        </w:rPr>
        <w:t xml:space="preserve">, </w:t>
      </w:r>
      <w:r w:rsidR="00CA1747" w:rsidRPr="00CA1747">
        <w:rPr>
          <w:color w:val="000000"/>
        </w:rPr>
        <w:t>por fim, fizera as devidas saudações e agradecimentos pela reeleição e via nessa nova etapa a importância de dialogar com o Executivo a ser o elo entre os Poderes Legislativo e Executivo e procurará dar a esta cidade a devida contribuição novamente; e também não deixara de pontuar a significância das Mensagens Executivas que chegaram a esta Casa Legislativa, além de notabilizar duas delas: a do Regime Adicional de Serviço da Guarda Municipal e a do Subsídio do Catamarã de Charitas</w:t>
      </w:r>
      <w:r w:rsidR="00ED21F2">
        <w:rPr>
          <w:color w:val="000000"/>
        </w:rPr>
        <w:t>, e por essa razão</w:t>
      </w:r>
      <w:r w:rsidR="00CA1747" w:rsidRPr="00CA1747">
        <w:rPr>
          <w:color w:val="000000"/>
        </w:rPr>
        <w:t xml:space="preserve"> solicitara ao Senhor Presidente que se empenhasse em pautar esses dois Projetos;</w:t>
      </w:r>
      <w:r w:rsidR="005D1CA2">
        <w:rPr>
          <w:color w:val="000000"/>
        </w:rPr>
        <w:t xml:space="preserve"> findando, solicitara ao Senhor Presidente junto a Secretaria da Mesa Diretora que verifique a regularidade regimental dos Requerimentos de Audiências Públicas que foram apresentados pelos Vereadores </w:t>
      </w:r>
      <w:r w:rsidR="00CA1747" w:rsidRPr="00CA1747">
        <w:rPr>
          <w:color w:val="000000"/>
        </w:rPr>
        <w:t>e desejara boa</w:t>
      </w:r>
      <w:r w:rsidR="0050367F">
        <w:rPr>
          <w:color w:val="000000"/>
        </w:rPr>
        <w:t xml:space="preserve"> sorte aos novos n</w:t>
      </w:r>
      <w:r w:rsidR="00054DC9">
        <w:rPr>
          <w:color w:val="000000"/>
        </w:rPr>
        <w:t>obres colegas, sendo aparteado pel</w:t>
      </w:r>
      <w:r w:rsidR="00556A70">
        <w:rPr>
          <w:color w:val="000000"/>
        </w:rPr>
        <w:t xml:space="preserve">os </w:t>
      </w:r>
      <w:r w:rsidR="00CA1747" w:rsidRPr="00CA1747">
        <w:rPr>
          <w:color w:val="000000"/>
        </w:rPr>
        <w:t>Vereadores Pro</w:t>
      </w:r>
      <w:r w:rsidR="00054DC9">
        <w:rPr>
          <w:color w:val="000000"/>
        </w:rPr>
        <w:t>fessor Tú</w:t>
      </w:r>
      <w:r w:rsidR="0050367F">
        <w:rPr>
          <w:color w:val="000000"/>
        </w:rPr>
        <w:t>lio e Fernanda Louback</w:t>
      </w:r>
      <w:r w:rsidR="00DB1205">
        <w:t xml:space="preserve">. </w:t>
      </w:r>
      <w:r w:rsidR="0010160B">
        <w:t xml:space="preserve">Esta Ata, no seu inteiro teor foi registrada nos Anais deste Poder Legislativo. Não havendo mais oradores inscritos, o Senhor Presidente encerrou </w:t>
      </w:r>
      <w:r w:rsidR="005D1CA2">
        <w:t>à presente reunião, às dezoito</w:t>
      </w:r>
      <w:r w:rsidR="0010160B">
        <w:t xml:space="preserve"> horas e </w:t>
      </w:r>
      <w:r w:rsidR="005D1CA2">
        <w:t>quarenta</w:t>
      </w:r>
      <w:r w:rsidR="0010160B">
        <w:t xml:space="preserve"> </w:t>
      </w:r>
      <w:r w:rsidR="005D1CA2">
        <w:t>minutos</w:t>
      </w:r>
      <w:r w:rsidR="0010160B">
        <w:t xml:space="preserve">, marcando a próxima para o dia </w:t>
      </w:r>
      <w:r w:rsidR="00EC517D">
        <w:t>vinte de fevereiro</w:t>
      </w:r>
      <w:r w:rsidR="008F4827">
        <w:t xml:space="preserve"> </w:t>
      </w:r>
      <w:proofErr w:type="gramStart"/>
      <w:r w:rsidR="008F4827">
        <w:t>do corrente</w:t>
      </w:r>
      <w:bookmarkStart w:id="0" w:name="_GoBack"/>
      <w:bookmarkEnd w:id="0"/>
      <w:proofErr w:type="gramEnd"/>
      <w:r w:rsidR="0010160B">
        <w:t>, à hora Regimental</w:t>
      </w:r>
      <w:r w:rsidR="0010160B">
        <w:rPr>
          <w:b/>
        </w:rPr>
        <w:t xml:space="preserve">. </w:t>
      </w:r>
      <w:r w:rsidR="0010160B">
        <w:t xml:space="preserve">De acordo com o que se estabelece o Regimento </w:t>
      </w:r>
      <w:r w:rsidR="005D1CA2">
        <w:t>Interno foi lavrada esta Ata por</w:t>
      </w:r>
      <w:r w:rsidR="0010160B">
        <w:t xml:space="preserve">                        </w:t>
      </w:r>
      <w:r w:rsidR="00D67791">
        <w:t xml:space="preserve">            </w:t>
      </w:r>
      <w:r w:rsidR="002E15B9">
        <w:t xml:space="preserve">  </w:t>
      </w:r>
      <w:r w:rsidR="00D67791">
        <w:t xml:space="preserve">                 </w:t>
      </w:r>
      <w:r w:rsidR="002E15B9">
        <w:t xml:space="preserve">  </w:t>
      </w:r>
      <w:r w:rsidR="0010160B">
        <w:t>Redatora chefe do Serviço de Atas, a qual depois de lida e aprovada vai assinada pelos membros da Mesa.</w:t>
      </w:r>
      <w:r w:rsidR="000B2D75">
        <w:t xml:space="preserve">   </w:t>
      </w:r>
    </w:p>
    <w:p w:rsidR="0038335B" w:rsidRDefault="000B2D75" w:rsidP="0038335B">
      <w:pPr>
        <w:ind w:left="-709" w:right="-994"/>
      </w:pPr>
      <w:r>
        <w:t xml:space="preserve">  </w:t>
      </w:r>
      <w:r w:rsidR="0038335B">
        <w:t xml:space="preserve">                                                             ________________________</w:t>
      </w:r>
    </w:p>
    <w:p w:rsidR="0038335B" w:rsidRDefault="0038335B" w:rsidP="0038335B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38335B" w:rsidRDefault="0038335B" w:rsidP="0038335B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F26458" w:rsidRPr="00CC449B" w:rsidRDefault="0038335B" w:rsidP="009968E6">
      <w:r>
        <w:t xml:space="preserve">              1º Secretário                                                               </w:t>
      </w:r>
      <w:r w:rsidR="009968E6">
        <w:t xml:space="preserve">               2º Secretário   </w:t>
      </w:r>
    </w:p>
    <w:sectPr w:rsidR="00F26458" w:rsidRPr="00CC44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A3D" w:rsidRDefault="001C3A3D" w:rsidP="00CC449B">
      <w:r>
        <w:separator/>
      </w:r>
    </w:p>
  </w:endnote>
  <w:endnote w:type="continuationSeparator" w:id="0">
    <w:p w:rsidR="001C3A3D" w:rsidRDefault="001C3A3D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A3D" w:rsidRDefault="001C3A3D" w:rsidP="00CC449B">
      <w:r>
        <w:separator/>
      </w:r>
    </w:p>
  </w:footnote>
  <w:footnote w:type="continuationSeparator" w:id="0">
    <w:p w:rsidR="001C3A3D" w:rsidRDefault="001C3A3D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6B07"/>
    <w:rsid w:val="000114D9"/>
    <w:rsid w:val="00014A7E"/>
    <w:rsid w:val="000173A8"/>
    <w:rsid w:val="00017E99"/>
    <w:rsid w:val="00036C68"/>
    <w:rsid w:val="000422F9"/>
    <w:rsid w:val="000433D3"/>
    <w:rsid w:val="00044EC4"/>
    <w:rsid w:val="00046128"/>
    <w:rsid w:val="00050655"/>
    <w:rsid w:val="00050851"/>
    <w:rsid w:val="000539E8"/>
    <w:rsid w:val="00054DC9"/>
    <w:rsid w:val="00057473"/>
    <w:rsid w:val="00060604"/>
    <w:rsid w:val="00060AF8"/>
    <w:rsid w:val="00067369"/>
    <w:rsid w:val="000740ED"/>
    <w:rsid w:val="00075B11"/>
    <w:rsid w:val="00082861"/>
    <w:rsid w:val="000902C0"/>
    <w:rsid w:val="00090499"/>
    <w:rsid w:val="00093664"/>
    <w:rsid w:val="00093E03"/>
    <w:rsid w:val="000A228F"/>
    <w:rsid w:val="000A2CA3"/>
    <w:rsid w:val="000A6CB0"/>
    <w:rsid w:val="000B2D75"/>
    <w:rsid w:val="000B5EC8"/>
    <w:rsid w:val="000C5A19"/>
    <w:rsid w:val="000C660D"/>
    <w:rsid w:val="000D7814"/>
    <w:rsid w:val="000E3D43"/>
    <w:rsid w:val="000E4FFC"/>
    <w:rsid w:val="000E5A82"/>
    <w:rsid w:val="000E7EF3"/>
    <w:rsid w:val="000F1406"/>
    <w:rsid w:val="000F221A"/>
    <w:rsid w:val="000F56FE"/>
    <w:rsid w:val="000F6418"/>
    <w:rsid w:val="0010093E"/>
    <w:rsid w:val="00100A35"/>
    <w:rsid w:val="0010160B"/>
    <w:rsid w:val="00102782"/>
    <w:rsid w:val="00103A9B"/>
    <w:rsid w:val="001051AD"/>
    <w:rsid w:val="0010611D"/>
    <w:rsid w:val="001122CF"/>
    <w:rsid w:val="00116AD8"/>
    <w:rsid w:val="00117695"/>
    <w:rsid w:val="001254CA"/>
    <w:rsid w:val="00130221"/>
    <w:rsid w:val="00142FBD"/>
    <w:rsid w:val="00145F3C"/>
    <w:rsid w:val="001605DB"/>
    <w:rsid w:val="00163BA1"/>
    <w:rsid w:val="00165EC3"/>
    <w:rsid w:val="001675C3"/>
    <w:rsid w:val="00171CA0"/>
    <w:rsid w:val="001807DF"/>
    <w:rsid w:val="001827B4"/>
    <w:rsid w:val="00192D5C"/>
    <w:rsid w:val="00196341"/>
    <w:rsid w:val="001A0F27"/>
    <w:rsid w:val="001A32B2"/>
    <w:rsid w:val="001B262B"/>
    <w:rsid w:val="001B53B3"/>
    <w:rsid w:val="001C0E3C"/>
    <w:rsid w:val="001C3A3D"/>
    <w:rsid w:val="001C5024"/>
    <w:rsid w:val="001C5262"/>
    <w:rsid w:val="001C617C"/>
    <w:rsid w:val="001C637C"/>
    <w:rsid w:val="001D0F22"/>
    <w:rsid w:val="001D73FF"/>
    <w:rsid w:val="001E0086"/>
    <w:rsid w:val="001F0293"/>
    <w:rsid w:val="001F1077"/>
    <w:rsid w:val="00200557"/>
    <w:rsid w:val="0020062B"/>
    <w:rsid w:val="002126EE"/>
    <w:rsid w:val="00213D9D"/>
    <w:rsid w:val="00213EE5"/>
    <w:rsid w:val="002146D0"/>
    <w:rsid w:val="00220986"/>
    <w:rsid w:val="0023076E"/>
    <w:rsid w:val="00232F0B"/>
    <w:rsid w:val="00236067"/>
    <w:rsid w:val="00240181"/>
    <w:rsid w:val="0024571F"/>
    <w:rsid w:val="0024593C"/>
    <w:rsid w:val="00250795"/>
    <w:rsid w:val="00254351"/>
    <w:rsid w:val="00255F2E"/>
    <w:rsid w:val="00261126"/>
    <w:rsid w:val="00265C2F"/>
    <w:rsid w:val="0027214B"/>
    <w:rsid w:val="00281F20"/>
    <w:rsid w:val="00290308"/>
    <w:rsid w:val="00296DD5"/>
    <w:rsid w:val="002A61AD"/>
    <w:rsid w:val="002B181D"/>
    <w:rsid w:val="002B2E8B"/>
    <w:rsid w:val="002B7B96"/>
    <w:rsid w:val="002C130D"/>
    <w:rsid w:val="002C4CDC"/>
    <w:rsid w:val="002C67C0"/>
    <w:rsid w:val="002C69F9"/>
    <w:rsid w:val="002C72AA"/>
    <w:rsid w:val="002D2D33"/>
    <w:rsid w:val="002E15B9"/>
    <w:rsid w:val="002E5E7B"/>
    <w:rsid w:val="00304EF0"/>
    <w:rsid w:val="00311A8D"/>
    <w:rsid w:val="003146FD"/>
    <w:rsid w:val="00314B45"/>
    <w:rsid w:val="00316823"/>
    <w:rsid w:val="003171D0"/>
    <w:rsid w:val="00322519"/>
    <w:rsid w:val="00325CC5"/>
    <w:rsid w:val="003273B8"/>
    <w:rsid w:val="00333599"/>
    <w:rsid w:val="00334B53"/>
    <w:rsid w:val="00341B43"/>
    <w:rsid w:val="00346F0E"/>
    <w:rsid w:val="003472B7"/>
    <w:rsid w:val="00347A8D"/>
    <w:rsid w:val="003609F5"/>
    <w:rsid w:val="00366BA1"/>
    <w:rsid w:val="00371A8F"/>
    <w:rsid w:val="00374A15"/>
    <w:rsid w:val="0038335B"/>
    <w:rsid w:val="003911EA"/>
    <w:rsid w:val="00392EF4"/>
    <w:rsid w:val="00397B66"/>
    <w:rsid w:val="003A346D"/>
    <w:rsid w:val="003A7F0C"/>
    <w:rsid w:val="003B21CC"/>
    <w:rsid w:val="003B6446"/>
    <w:rsid w:val="003C1FAD"/>
    <w:rsid w:val="003D4308"/>
    <w:rsid w:val="003E744B"/>
    <w:rsid w:val="003F403B"/>
    <w:rsid w:val="003F7526"/>
    <w:rsid w:val="0041603B"/>
    <w:rsid w:val="004166BB"/>
    <w:rsid w:val="00421F23"/>
    <w:rsid w:val="004302BB"/>
    <w:rsid w:val="00440978"/>
    <w:rsid w:val="00444345"/>
    <w:rsid w:val="00451326"/>
    <w:rsid w:val="00451BD3"/>
    <w:rsid w:val="00451D10"/>
    <w:rsid w:val="00454712"/>
    <w:rsid w:val="00454A81"/>
    <w:rsid w:val="00460018"/>
    <w:rsid w:val="00464EF3"/>
    <w:rsid w:val="004714D6"/>
    <w:rsid w:val="00476BAF"/>
    <w:rsid w:val="0048797C"/>
    <w:rsid w:val="0049242E"/>
    <w:rsid w:val="004A10C5"/>
    <w:rsid w:val="004A4119"/>
    <w:rsid w:val="004A47BF"/>
    <w:rsid w:val="004B2A1B"/>
    <w:rsid w:val="004B2D59"/>
    <w:rsid w:val="004B345E"/>
    <w:rsid w:val="004B47AB"/>
    <w:rsid w:val="004C0FE7"/>
    <w:rsid w:val="004D0F8A"/>
    <w:rsid w:val="004D4772"/>
    <w:rsid w:val="004E61FF"/>
    <w:rsid w:val="004F0A9B"/>
    <w:rsid w:val="004F314E"/>
    <w:rsid w:val="0050367F"/>
    <w:rsid w:val="0053407D"/>
    <w:rsid w:val="00543A0C"/>
    <w:rsid w:val="005468F2"/>
    <w:rsid w:val="00547A8F"/>
    <w:rsid w:val="00547B22"/>
    <w:rsid w:val="0055610D"/>
    <w:rsid w:val="00556A46"/>
    <w:rsid w:val="00556A70"/>
    <w:rsid w:val="00560034"/>
    <w:rsid w:val="00560E8C"/>
    <w:rsid w:val="0056309C"/>
    <w:rsid w:val="00572C78"/>
    <w:rsid w:val="00575373"/>
    <w:rsid w:val="005760D5"/>
    <w:rsid w:val="00577858"/>
    <w:rsid w:val="00581893"/>
    <w:rsid w:val="00585061"/>
    <w:rsid w:val="005A2DB8"/>
    <w:rsid w:val="005A42FC"/>
    <w:rsid w:val="005A6C2B"/>
    <w:rsid w:val="005D1CA2"/>
    <w:rsid w:val="005D3B8A"/>
    <w:rsid w:val="005D6E1F"/>
    <w:rsid w:val="005E7E8B"/>
    <w:rsid w:val="00606ACF"/>
    <w:rsid w:val="00615DDA"/>
    <w:rsid w:val="006160FB"/>
    <w:rsid w:val="0062081C"/>
    <w:rsid w:val="00626B6C"/>
    <w:rsid w:val="006349DD"/>
    <w:rsid w:val="00634E71"/>
    <w:rsid w:val="006355C6"/>
    <w:rsid w:val="006362BA"/>
    <w:rsid w:val="00642377"/>
    <w:rsid w:val="006525DA"/>
    <w:rsid w:val="00654661"/>
    <w:rsid w:val="006759DF"/>
    <w:rsid w:val="006A1D87"/>
    <w:rsid w:val="006A44D4"/>
    <w:rsid w:val="006B5380"/>
    <w:rsid w:val="006B7DF7"/>
    <w:rsid w:val="006C1D9D"/>
    <w:rsid w:val="006C36C2"/>
    <w:rsid w:val="006D0D08"/>
    <w:rsid w:val="006E430C"/>
    <w:rsid w:val="006F05B6"/>
    <w:rsid w:val="006F6270"/>
    <w:rsid w:val="006F7227"/>
    <w:rsid w:val="0070480B"/>
    <w:rsid w:val="00712A17"/>
    <w:rsid w:val="00712FDC"/>
    <w:rsid w:val="007170B9"/>
    <w:rsid w:val="007238BA"/>
    <w:rsid w:val="00724726"/>
    <w:rsid w:val="007261DA"/>
    <w:rsid w:val="00742936"/>
    <w:rsid w:val="00747E62"/>
    <w:rsid w:val="00751700"/>
    <w:rsid w:val="007528BE"/>
    <w:rsid w:val="0075486B"/>
    <w:rsid w:val="00757ED6"/>
    <w:rsid w:val="00760F9A"/>
    <w:rsid w:val="00762FC8"/>
    <w:rsid w:val="00765152"/>
    <w:rsid w:val="00766277"/>
    <w:rsid w:val="007704B9"/>
    <w:rsid w:val="00773141"/>
    <w:rsid w:val="007832BA"/>
    <w:rsid w:val="00783D63"/>
    <w:rsid w:val="007866D0"/>
    <w:rsid w:val="00791FE5"/>
    <w:rsid w:val="007A0639"/>
    <w:rsid w:val="007A2AE7"/>
    <w:rsid w:val="007A3280"/>
    <w:rsid w:val="007A39A0"/>
    <w:rsid w:val="007B0A93"/>
    <w:rsid w:val="007B385D"/>
    <w:rsid w:val="007C6B02"/>
    <w:rsid w:val="007E0914"/>
    <w:rsid w:val="007E0B32"/>
    <w:rsid w:val="007E42A8"/>
    <w:rsid w:val="007E5098"/>
    <w:rsid w:val="007F30CC"/>
    <w:rsid w:val="007F46AC"/>
    <w:rsid w:val="007F4A1D"/>
    <w:rsid w:val="00803C60"/>
    <w:rsid w:val="00804042"/>
    <w:rsid w:val="00814ADC"/>
    <w:rsid w:val="008151DC"/>
    <w:rsid w:val="008218ED"/>
    <w:rsid w:val="00835694"/>
    <w:rsid w:val="0084129A"/>
    <w:rsid w:val="00841E10"/>
    <w:rsid w:val="00846E0D"/>
    <w:rsid w:val="0085382D"/>
    <w:rsid w:val="008561BC"/>
    <w:rsid w:val="008650C5"/>
    <w:rsid w:val="008654A6"/>
    <w:rsid w:val="0087196B"/>
    <w:rsid w:val="00871E2A"/>
    <w:rsid w:val="0087266F"/>
    <w:rsid w:val="00875FF2"/>
    <w:rsid w:val="00876842"/>
    <w:rsid w:val="00884737"/>
    <w:rsid w:val="008911DB"/>
    <w:rsid w:val="00894C29"/>
    <w:rsid w:val="00895C49"/>
    <w:rsid w:val="00895CEB"/>
    <w:rsid w:val="00897F1E"/>
    <w:rsid w:val="008A1CED"/>
    <w:rsid w:val="008B4AE1"/>
    <w:rsid w:val="008B589F"/>
    <w:rsid w:val="008C0A14"/>
    <w:rsid w:val="008C41DE"/>
    <w:rsid w:val="008D0512"/>
    <w:rsid w:val="008D3F50"/>
    <w:rsid w:val="008E6DC2"/>
    <w:rsid w:val="008F4827"/>
    <w:rsid w:val="008F5DA0"/>
    <w:rsid w:val="00911061"/>
    <w:rsid w:val="009205C1"/>
    <w:rsid w:val="00926854"/>
    <w:rsid w:val="009271AA"/>
    <w:rsid w:val="00954E30"/>
    <w:rsid w:val="00966359"/>
    <w:rsid w:val="0097096D"/>
    <w:rsid w:val="00970B5D"/>
    <w:rsid w:val="00974A28"/>
    <w:rsid w:val="00981426"/>
    <w:rsid w:val="00981768"/>
    <w:rsid w:val="009861AD"/>
    <w:rsid w:val="009911FB"/>
    <w:rsid w:val="009957F9"/>
    <w:rsid w:val="009968E6"/>
    <w:rsid w:val="009A076C"/>
    <w:rsid w:val="009A28BD"/>
    <w:rsid w:val="009A42A9"/>
    <w:rsid w:val="009A70AA"/>
    <w:rsid w:val="009A76E4"/>
    <w:rsid w:val="009B2607"/>
    <w:rsid w:val="009B3319"/>
    <w:rsid w:val="009B3DCA"/>
    <w:rsid w:val="009B4574"/>
    <w:rsid w:val="009B4CC4"/>
    <w:rsid w:val="009C5EBB"/>
    <w:rsid w:val="009D1D4A"/>
    <w:rsid w:val="009E3382"/>
    <w:rsid w:val="009E59E9"/>
    <w:rsid w:val="009E7319"/>
    <w:rsid w:val="009F0C03"/>
    <w:rsid w:val="00A033A9"/>
    <w:rsid w:val="00A05D58"/>
    <w:rsid w:val="00A06E19"/>
    <w:rsid w:val="00A06ED1"/>
    <w:rsid w:val="00A15148"/>
    <w:rsid w:val="00A16159"/>
    <w:rsid w:val="00A17221"/>
    <w:rsid w:val="00A17F23"/>
    <w:rsid w:val="00A23E36"/>
    <w:rsid w:val="00A259FD"/>
    <w:rsid w:val="00A43D9C"/>
    <w:rsid w:val="00A46189"/>
    <w:rsid w:val="00A50F77"/>
    <w:rsid w:val="00A543C9"/>
    <w:rsid w:val="00A558F3"/>
    <w:rsid w:val="00A55D39"/>
    <w:rsid w:val="00A55ED1"/>
    <w:rsid w:val="00A63CA7"/>
    <w:rsid w:val="00A649F7"/>
    <w:rsid w:val="00A723B9"/>
    <w:rsid w:val="00A728D7"/>
    <w:rsid w:val="00A7413D"/>
    <w:rsid w:val="00A81A04"/>
    <w:rsid w:val="00A83BF0"/>
    <w:rsid w:val="00A84F7C"/>
    <w:rsid w:val="00A85C19"/>
    <w:rsid w:val="00A8613A"/>
    <w:rsid w:val="00A90145"/>
    <w:rsid w:val="00A92F0B"/>
    <w:rsid w:val="00A96402"/>
    <w:rsid w:val="00AA2A74"/>
    <w:rsid w:val="00AA5A7C"/>
    <w:rsid w:val="00AA7F85"/>
    <w:rsid w:val="00AD66B6"/>
    <w:rsid w:val="00AE38F2"/>
    <w:rsid w:val="00AE3AA1"/>
    <w:rsid w:val="00AE7AFE"/>
    <w:rsid w:val="00AF322D"/>
    <w:rsid w:val="00AF508B"/>
    <w:rsid w:val="00B25C78"/>
    <w:rsid w:val="00B26FF9"/>
    <w:rsid w:val="00B277DB"/>
    <w:rsid w:val="00B31D7A"/>
    <w:rsid w:val="00B31E31"/>
    <w:rsid w:val="00B33209"/>
    <w:rsid w:val="00B3758E"/>
    <w:rsid w:val="00B42EE8"/>
    <w:rsid w:val="00B4309C"/>
    <w:rsid w:val="00B4624B"/>
    <w:rsid w:val="00B5398B"/>
    <w:rsid w:val="00B54C7C"/>
    <w:rsid w:val="00B6115D"/>
    <w:rsid w:val="00B67328"/>
    <w:rsid w:val="00B720C4"/>
    <w:rsid w:val="00B767BB"/>
    <w:rsid w:val="00B82F11"/>
    <w:rsid w:val="00B902C9"/>
    <w:rsid w:val="00BB21D5"/>
    <w:rsid w:val="00BB30A4"/>
    <w:rsid w:val="00BB3A2D"/>
    <w:rsid w:val="00BC2A48"/>
    <w:rsid w:val="00BD02AE"/>
    <w:rsid w:val="00BD3790"/>
    <w:rsid w:val="00BD39EC"/>
    <w:rsid w:val="00BD5072"/>
    <w:rsid w:val="00BE14B9"/>
    <w:rsid w:val="00BF3F7B"/>
    <w:rsid w:val="00BF41FB"/>
    <w:rsid w:val="00C0503B"/>
    <w:rsid w:val="00C15F49"/>
    <w:rsid w:val="00C17265"/>
    <w:rsid w:val="00C177E3"/>
    <w:rsid w:val="00C25E03"/>
    <w:rsid w:val="00C3007F"/>
    <w:rsid w:val="00C34E07"/>
    <w:rsid w:val="00C54D0E"/>
    <w:rsid w:val="00C56458"/>
    <w:rsid w:val="00C6660C"/>
    <w:rsid w:val="00C728C4"/>
    <w:rsid w:val="00C72E50"/>
    <w:rsid w:val="00C73C96"/>
    <w:rsid w:val="00C73C9A"/>
    <w:rsid w:val="00C777B6"/>
    <w:rsid w:val="00C87AB1"/>
    <w:rsid w:val="00C9220A"/>
    <w:rsid w:val="00C94B38"/>
    <w:rsid w:val="00C94CAC"/>
    <w:rsid w:val="00CA0B4D"/>
    <w:rsid w:val="00CA1747"/>
    <w:rsid w:val="00CA4E5F"/>
    <w:rsid w:val="00CB051C"/>
    <w:rsid w:val="00CB6C1E"/>
    <w:rsid w:val="00CC19C7"/>
    <w:rsid w:val="00CC3C26"/>
    <w:rsid w:val="00CC449B"/>
    <w:rsid w:val="00CD150D"/>
    <w:rsid w:val="00CD338B"/>
    <w:rsid w:val="00CD4175"/>
    <w:rsid w:val="00CD4D6D"/>
    <w:rsid w:val="00CE2161"/>
    <w:rsid w:val="00CE2781"/>
    <w:rsid w:val="00CE6156"/>
    <w:rsid w:val="00D015F4"/>
    <w:rsid w:val="00D04BE5"/>
    <w:rsid w:val="00D15895"/>
    <w:rsid w:val="00D16461"/>
    <w:rsid w:val="00D24487"/>
    <w:rsid w:val="00D34E17"/>
    <w:rsid w:val="00D355E0"/>
    <w:rsid w:val="00D3697A"/>
    <w:rsid w:val="00D43840"/>
    <w:rsid w:val="00D46F3D"/>
    <w:rsid w:val="00D47BDF"/>
    <w:rsid w:val="00D50ECE"/>
    <w:rsid w:val="00D526E1"/>
    <w:rsid w:val="00D541F1"/>
    <w:rsid w:val="00D56DA0"/>
    <w:rsid w:val="00D67557"/>
    <w:rsid w:val="00D67791"/>
    <w:rsid w:val="00D73E17"/>
    <w:rsid w:val="00D76BF6"/>
    <w:rsid w:val="00D832AB"/>
    <w:rsid w:val="00D90A2E"/>
    <w:rsid w:val="00D97AF0"/>
    <w:rsid w:val="00DA25C7"/>
    <w:rsid w:val="00DB1205"/>
    <w:rsid w:val="00DC12C2"/>
    <w:rsid w:val="00DC7D1C"/>
    <w:rsid w:val="00DD3B4E"/>
    <w:rsid w:val="00DD59B2"/>
    <w:rsid w:val="00DD6166"/>
    <w:rsid w:val="00DE17D5"/>
    <w:rsid w:val="00DF7B73"/>
    <w:rsid w:val="00E01008"/>
    <w:rsid w:val="00E064B5"/>
    <w:rsid w:val="00E11CF5"/>
    <w:rsid w:val="00E1223C"/>
    <w:rsid w:val="00E132B2"/>
    <w:rsid w:val="00E15C56"/>
    <w:rsid w:val="00E17ED9"/>
    <w:rsid w:val="00E4052D"/>
    <w:rsid w:val="00E534C8"/>
    <w:rsid w:val="00E7204C"/>
    <w:rsid w:val="00E87D6E"/>
    <w:rsid w:val="00E9290D"/>
    <w:rsid w:val="00EA0175"/>
    <w:rsid w:val="00EA7331"/>
    <w:rsid w:val="00EA751D"/>
    <w:rsid w:val="00EB0710"/>
    <w:rsid w:val="00EB54CF"/>
    <w:rsid w:val="00EB60EE"/>
    <w:rsid w:val="00EC2E7D"/>
    <w:rsid w:val="00EC517D"/>
    <w:rsid w:val="00EC5350"/>
    <w:rsid w:val="00EC7464"/>
    <w:rsid w:val="00EC774F"/>
    <w:rsid w:val="00ED21F2"/>
    <w:rsid w:val="00EE0016"/>
    <w:rsid w:val="00EE5B08"/>
    <w:rsid w:val="00EF4E6F"/>
    <w:rsid w:val="00F00885"/>
    <w:rsid w:val="00F06E26"/>
    <w:rsid w:val="00F07B74"/>
    <w:rsid w:val="00F1150A"/>
    <w:rsid w:val="00F11F71"/>
    <w:rsid w:val="00F120F7"/>
    <w:rsid w:val="00F13573"/>
    <w:rsid w:val="00F172F5"/>
    <w:rsid w:val="00F26458"/>
    <w:rsid w:val="00F3194F"/>
    <w:rsid w:val="00F34A87"/>
    <w:rsid w:val="00F34E44"/>
    <w:rsid w:val="00F35A65"/>
    <w:rsid w:val="00F3604C"/>
    <w:rsid w:val="00F416C6"/>
    <w:rsid w:val="00F43E7B"/>
    <w:rsid w:val="00F645F9"/>
    <w:rsid w:val="00F659F4"/>
    <w:rsid w:val="00F668CC"/>
    <w:rsid w:val="00F67C4E"/>
    <w:rsid w:val="00F92615"/>
    <w:rsid w:val="00FA2FF5"/>
    <w:rsid w:val="00FB09EB"/>
    <w:rsid w:val="00FB4D2E"/>
    <w:rsid w:val="00FB77B6"/>
    <w:rsid w:val="00FC1395"/>
    <w:rsid w:val="00FC2C04"/>
    <w:rsid w:val="00FC51C6"/>
    <w:rsid w:val="00FC72DB"/>
    <w:rsid w:val="00FD0EBF"/>
    <w:rsid w:val="00FD1754"/>
    <w:rsid w:val="00FE3CCC"/>
    <w:rsid w:val="00FE6C9E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1747"/>
    <w:pPr>
      <w:spacing w:before="100" w:beforeAutospacing="1" w:after="100" w:afterAutospacing="1"/>
      <w:ind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3</Pages>
  <Words>1990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471</cp:revision>
  <cp:lastPrinted>2024-02-22T15:08:00Z</cp:lastPrinted>
  <dcterms:created xsi:type="dcterms:W3CDTF">2020-05-04T00:52:00Z</dcterms:created>
  <dcterms:modified xsi:type="dcterms:W3CDTF">2025-03-20T16:31:00Z</dcterms:modified>
</cp:coreProperties>
</file>