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40579F">
        <w:rPr>
          <w:color w:val="000000"/>
        </w:rPr>
        <w:t>Quinquagésima</w:t>
      </w:r>
      <w:r>
        <w:rPr>
          <w:color w:val="000000"/>
        </w:rPr>
        <w:t xml:space="preserve"> </w:t>
      </w:r>
      <w:r w:rsidR="009318EB">
        <w:rPr>
          <w:color w:val="000000"/>
        </w:rPr>
        <w:t xml:space="preserve">Terceira </w:t>
      </w:r>
      <w:r>
        <w:rPr>
          <w:color w:val="000000"/>
        </w:rPr>
        <w:t>Reunião do Primeiro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751158" w:rsidP="0065045C">
      <w:pPr>
        <w:ind w:left="-567" w:right="-852" w:firstLine="142"/>
      </w:pPr>
      <w:bookmarkStart w:id="0" w:name="_heading=h.gjdgxs" w:colFirst="0" w:colLast="0"/>
      <w:bookmarkEnd w:id="0"/>
      <w:r>
        <w:t xml:space="preserve">                                     Às dezesseis horas e dez minutos, do dia </w:t>
      </w:r>
      <w:r w:rsidR="009E7923">
        <w:t>três</w:t>
      </w:r>
      <w:r>
        <w:t xml:space="preserve"> (</w:t>
      </w:r>
      <w:r w:rsidR="009E7923">
        <w:t>03</w:t>
      </w:r>
      <w:r>
        <w:t xml:space="preserve">) do mês de </w:t>
      </w:r>
      <w:r w:rsidR="0040579F">
        <w:t>ju</w:t>
      </w:r>
      <w:r w:rsidR="009E7923">
        <w:t>l</w:t>
      </w:r>
      <w:r w:rsidR="0040579F">
        <w:t>ho</w:t>
      </w:r>
      <w:r>
        <w:t>, do ano de dois mil e vinte e quatro, sob a presidência pelo Senhor Vereador Milton Carlos Lopes (CAL) reuniu-se, ordinariamente, a Câmara Municipal de Niterói. A Primeira e a Segunda Secretarias foram ocupadas, respectivamente, pelos Senhores Vereadores Emanuel Jorge Mendes da Rocha e</w:t>
      </w:r>
      <w:r w:rsidR="00C366BC">
        <w:t xml:space="preserve"> </w:t>
      </w:r>
      <w:r w:rsidR="007C4D5E">
        <w:t xml:space="preserve">Fabiano Gonçalves, </w:t>
      </w:r>
      <w:r w:rsidR="00D8608C">
        <w:t>o</w:t>
      </w:r>
      <w:r>
        <w:t xml:space="preserve"> segund</w:t>
      </w:r>
      <w:r w:rsidR="00D8608C">
        <w:t>o</w:t>
      </w:r>
      <w:r>
        <w:t>, a convite. Além desses Vereadores responderam à chamada nominal os seguintes Senhores Vereadores:</w:t>
      </w:r>
      <w:r w:rsidR="007C4D5E">
        <w:t xml:space="preserve"> Adriano dos Santos Oliveira (Boinha), </w:t>
      </w:r>
      <w:r>
        <w:t xml:space="preserve"> </w:t>
      </w:r>
      <w:r w:rsidR="007C4D5E">
        <w:t xml:space="preserve">Daniel Marques Frederico, Paulo Eduardo Gomes, </w:t>
      </w:r>
      <w:r>
        <w:t>Roberto F</w:t>
      </w:r>
      <w:r w:rsidR="00920CEB">
        <w:t>ernandes Jales (Beto da Pipa)</w:t>
      </w:r>
      <w:r w:rsidR="007C4D5E">
        <w:t xml:space="preserve"> e Robson Guimarães José Filho (Binho)</w:t>
      </w:r>
      <w:r w:rsidR="00F65FB5">
        <w:t>;</w:t>
      </w:r>
      <w:r w:rsidR="00920CEB">
        <w:t xml:space="preserve"> </w:t>
      </w:r>
      <w:r>
        <w:t xml:space="preserve">foram consignadas as presenças dos seguintes Senhores Vereadores: </w:t>
      </w:r>
      <w:r w:rsidR="007C4D5E">
        <w:t xml:space="preserve">Anderson José Rodrigues (Pipico), </w:t>
      </w:r>
      <w:r>
        <w:t>Benny Briolly,</w:t>
      </w:r>
      <w:r w:rsidR="007C4D5E">
        <w:t xml:space="preserve"> Carlos Otávio Dias Vaz (Casota), </w:t>
      </w:r>
      <w:r>
        <w:t xml:space="preserve"> Douglas de Souza Gomes, Jorge Andrigo de Carvalho, Leandro Portugal Frazen de Lima, </w:t>
      </w:r>
      <w:r w:rsidR="00412FE1">
        <w:t xml:space="preserve">Leonardo Soares Giordano, </w:t>
      </w:r>
      <w:r w:rsidR="007C4D5E">
        <w:t xml:space="preserve">Luiz Carlos Gallo de Freitas, Paulo Fernando Gonçalves Velasco, </w:t>
      </w:r>
      <w:r w:rsidR="00412FE1">
        <w:t xml:space="preserve">Renato Ferreira de Oliveira Cariello, </w:t>
      </w:r>
      <w:r>
        <w:t>Rodrigo Flach Farah</w:t>
      </w:r>
      <w:r w:rsidR="00412FE1">
        <w:t xml:space="preserve"> e Túlio Rabelo de Albuquerque Mota (Professor Túlio);</w:t>
      </w:r>
      <w:r>
        <w:t xml:space="preserve"> </w:t>
      </w:r>
      <w:r w:rsidR="007C4D5E">
        <w:t>foi justificada a ausência do Senhor Vereador</w:t>
      </w:r>
      <w:r>
        <w:t xml:space="preserve">: </w:t>
      </w:r>
      <w:r w:rsidR="007C4D5E">
        <w:t>Adriano Valle da Costa (Folha),</w:t>
      </w:r>
      <w:r w:rsidR="00412FE1">
        <w:t xml:space="preserve"> </w:t>
      </w:r>
      <w:r>
        <w:t>perfazendo em Ple</w:t>
      </w:r>
      <w:r w:rsidR="007C4D5E">
        <w:t>nário a frequência de vinte</w:t>
      </w:r>
      <w:r w:rsidR="00412FE1">
        <w:t xml:space="preserve"> </w:t>
      </w:r>
      <w:r w:rsidR="007C4D5E">
        <w:t>(20</w:t>
      </w:r>
      <w:r>
        <w:t xml:space="preserve">) Senhores Edis. Havendo número legal, o Senhor Presidente iniciou a presente reunião “Com a proteção de Deus, estão abertos e serão encerrados os nossos trabalhos”. O Senhor Vereador </w:t>
      </w:r>
      <w:r w:rsidR="007C4D5E">
        <w:t>Adriano (Boinha)</w:t>
      </w:r>
      <w:r>
        <w:t xml:space="preserve">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 xml:space="preserve">A seguir,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>
        <w:t>: Lido</w:t>
      </w:r>
      <w:r w:rsidR="009318EB">
        <w:t>s</w:t>
      </w:r>
      <w:r>
        <w:t xml:space="preserve"> e encaminhado</w:t>
      </w:r>
      <w:r w:rsidR="009318EB">
        <w:t>s</w:t>
      </w:r>
      <w:r>
        <w:t xml:space="preserve"> o</w:t>
      </w:r>
      <w:r w:rsidR="009318EB">
        <w:t xml:space="preserve">s </w:t>
      </w:r>
      <w:r w:rsidR="009318EB" w:rsidRPr="009318EB">
        <w:rPr>
          <w:b/>
        </w:rPr>
        <w:t>Projetos de Decreto Legislativo</w:t>
      </w:r>
      <w:r w:rsidR="009318EB">
        <w:t xml:space="preserve"> nºs 174/24 de autoria do Vereador Professor Túlio; 175, 176, 177, 178, 179, 180, 181, 182, 183, 184, 185, 186, 187, 188, 189, 190 e 191/24 todas de autoria do Vereador Rodrigo Farah; lidas e encaminhadas as </w:t>
      </w:r>
      <w:r w:rsidR="009318EB" w:rsidRPr="009318EB">
        <w:rPr>
          <w:b/>
        </w:rPr>
        <w:t>Indicações</w:t>
      </w:r>
      <w:r w:rsidR="009318EB">
        <w:rPr>
          <w:b/>
        </w:rPr>
        <w:t xml:space="preserve"> </w:t>
      </w:r>
      <w:r w:rsidR="009318EB" w:rsidRPr="009318EB">
        <w:t>nºs</w:t>
      </w:r>
      <w:r w:rsidR="009318EB">
        <w:t xml:space="preserve"> 3089 e 3090/24 ambas de autoria do Vereador Casota; 3091, 3092, 3093, 3094, 3095, 3096, 3097,3098, 3099, 3100, 3101, 3102, 3103, 3104, 3105, 3106, 3107, 3108, 3109, 3110, 3111, 3112, 3113, 3114, 3115, 3116, 3117, 3118 e 3119/24 todas de autoria do V</w:t>
      </w:r>
      <w:r w:rsidR="002F677D">
        <w:t xml:space="preserve">ereador Renato Cariello; 3120/24 de autoria do Vereador Beto da Pipa; 3121/24 de autoria do Vereador Rodrigo Farah; 3122/24 de autoria do Vereador Emanuel Rocha; lidas e aprovadas as </w:t>
      </w:r>
      <w:r w:rsidR="002F677D" w:rsidRPr="002F677D">
        <w:rPr>
          <w:b/>
        </w:rPr>
        <w:t>Moções</w:t>
      </w:r>
      <w:r w:rsidR="002F677D">
        <w:t xml:space="preserve"> nºs 1372, 1373 e 1374/24 todas de autoria do Vereador Douglas Gomes; 1375/24 de autoria do Vereador Anderson (Pipico); 1376</w:t>
      </w:r>
      <w:r w:rsidR="00A9351C">
        <w:t xml:space="preserve"> e 1465/24 ambas de autoria do Vereador Binho</w:t>
      </w:r>
      <w:r w:rsidR="002F677D">
        <w:t xml:space="preserve"> Guimarães; 1377, 1378, 1379, 1380, 1381, 1382, 1383</w:t>
      </w:r>
      <w:r w:rsidR="00C449E0">
        <w:t>,</w:t>
      </w:r>
      <w:r w:rsidR="002F677D">
        <w:t xml:space="preserve"> 1384</w:t>
      </w:r>
      <w:r w:rsidR="00C449E0">
        <w:t xml:space="preserve">, 1412, 413, 1414 e 1415/25 </w:t>
      </w:r>
      <w:r w:rsidR="002F677D">
        <w:t>todas de autoria do Vereador Casota; 1385</w:t>
      </w:r>
      <w:r w:rsidR="004C5830">
        <w:t>,</w:t>
      </w:r>
      <w:r w:rsidR="002F677D">
        <w:t xml:space="preserve"> 1386</w:t>
      </w:r>
      <w:r w:rsidR="004C5830">
        <w:t>, 1417, 1418, 1419, 1420, 1421, 1422, 1423, 1424, 1425, 1426, 1427, 1428, 1429</w:t>
      </w:r>
      <w:r w:rsidR="00A9351C">
        <w:t>,</w:t>
      </w:r>
      <w:r w:rsidR="004C5830">
        <w:t xml:space="preserve"> 1430</w:t>
      </w:r>
      <w:r w:rsidR="00A9351C">
        <w:t>, 1466, 1467, 1468, 1469, 1470, 1471, 1472, 1473, 1474, 1475, 1476, 1477, 1478, 1479, 1480, 1481, 1482, 1483, 1484, 1485, 1486, 1487, 1488, 1489</w:t>
      </w:r>
      <w:r w:rsidR="005902C0">
        <w:t>,</w:t>
      </w:r>
      <w:r w:rsidR="00A9351C">
        <w:t xml:space="preserve"> 1490</w:t>
      </w:r>
      <w:r w:rsidR="005902C0">
        <w:t>, 1537, 1538, 1539, 1540, 1541, 1542, 1543, 1544, 1545, 1546, 1547 e 1548</w:t>
      </w:r>
      <w:r w:rsidR="002F677D">
        <w:t xml:space="preserve">/24 </w:t>
      </w:r>
      <w:r w:rsidR="005902C0">
        <w:t>todas</w:t>
      </w:r>
      <w:r w:rsidR="002F677D">
        <w:t xml:space="preserve"> de autoria do </w:t>
      </w:r>
      <w:r w:rsidR="002F677D">
        <w:lastRenderedPageBreak/>
        <w:t xml:space="preserve">Vereador Adriano (Boinha); </w:t>
      </w:r>
      <w:r w:rsidR="00E14C76">
        <w:t>1387, 1388</w:t>
      </w:r>
      <w:r w:rsidR="00395A5E">
        <w:t>,</w:t>
      </w:r>
      <w:r w:rsidR="00E14C76">
        <w:t xml:space="preserve"> 1389</w:t>
      </w:r>
      <w:r w:rsidR="00395A5E">
        <w:t>, 1491, 1492, 1493, 1494, 1495, 1496 e 1497</w:t>
      </w:r>
      <w:r w:rsidR="00E14C76">
        <w:t xml:space="preserve">/24 todas de autoria do Vereador Renato Cariello; </w:t>
      </w:r>
      <w:r w:rsidR="00624C77">
        <w:t>1410 e 1411/24 ambas de autoria do Vereador Fabiano Gonçalves;</w:t>
      </w:r>
      <w:r w:rsidR="004C5830">
        <w:t xml:space="preserve">  </w:t>
      </w:r>
      <w:r w:rsidR="00624C77">
        <w:t xml:space="preserve"> </w:t>
      </w:r>
      <w:r w:rsidR="00F620B2">
        <w:t>1431, 1432</w:t>
      </w:r>
      <w:r w:rsidR="003A1243">
        <w:t>, 1433, 1434, 1435, 1436, 1437, 1438, 1439, 1440, 1441, 1442, 1443, 1444, 1445, 1446, 1447, 1448, 1449, 1450, 1451, 1452, 1453, 1454, 1455, 1456, 1457, 1458, 1459, 1460, 1461, 1462, 1463</w:t>
      </w:r>
      <w:r w:rsidR="007A0D3C">
        <w:t>,</w:t>
      </w:r>
      <w:r w:rsidR="003A1243">
        <w:t xml:space="preserve"> 1464</w:t>
      </w:r>
      <w:r w:rsidR="007A0D3C">
        <w:t>, 1507, 1508, 1509, 1510, 1511, 1512, 1513, 1514, 1515, 1516, 1517, 1518, 1519, 1520, 1521, 1522, 1523, 1524, 1525, 1526, 1527, 1528, 1529, 1530, 1531, 1532, 1533, 1534, 1535 e 1536</w:t>
      </w:r>
      <w:r w:rsidR="003A1243">
        <w:t xml:space="preserve">/24 todas de autoria da Vereadora Benny Briolly; </w:t>
      </w:r>
      <w:r w:rsidR="00BA465A">
        <w:t>1499, 1500, 1501, 1502, 1503, 1504, 1505 e 1506</w:t>
      </w:r>
      <w:r w:rsidR="00DE4272">
        <w:t>/24 todas de autoria d</w:t>
      </w:r>
      <w:r w:rsidR="00A7555E">
        <w:t xml:space="preserve">o Vereador Paulo Eduardo Gomes. O Vereador Leonardo Giordano, após discussão solicitou a retirada das Moções de sua autoria de </w:t>
      </w:r>
      <w:r w:rsidR="003C29C3">
        <w:t>Pauta</w:t>
      </w:r>
      <w:r w:rsidR="00A7555E">
        <w:t xml:space="preserve">; </w:t>
      </w:r>
      <w:r w:rsidR="00DE3518">
        <w:t>lido e aprovado o</w:t>
      </w:r>
      <w:r w:rsidR="00DE3518" w:rsidRPr="00DE3518">
        <w:rPr>
          <w:b/>
        </w:rPr>
        <w:t xml:space="preserve"> Requerimento</w:t>
      </w:r>
      <w:r w:rsidR="00DE3518">
        <w:t xml:space="preserve"> nª 063/24 de autoria da Vereadora Benny Briolly.</w:t>
      </w:r>
      <w:r w:rsidR="00E03BDD">
        <w:t xml:space="preserve"> </w:t>
      </w:r>
      <w:r w:rsidR="002B0BFB">
        <w:t xml:space="preserve">Seguidamente, foi requerido e obtido um minuto de silencio pelos falecimentos Capitão Rafael, Maria Conceição Mendes e </w:t>
      </w:r>
      <w:proofErr w:type="spellStart"/>
      <w:r w:rsidR="002B0BFB">
        <w:t>Jotair</w:t>
      </w:r>
      <w:proofErr w:type="spellEnd"/>
      <w:r w:rsidR="002B0BFB">
        <w:t xml:space="preserve"> Pinto. </w:t>
      </w:r>
      <w:r w:rsidR="00E03BDD">
        <w:t xml:space="preserve">Continuando, o Senhor Presidente passou de imediato à </w:t>
      </w:r>
      <w:r w:rsidR="00E03BDD">
        <w:rPr>
          <w:b/>
        </w:rPr>
        <w:t>Ordem do Dia:</w:t>
      </w:r>
      <w:r w:rsidR="00510C53">
        <w:rPr>
          <w:b/>
        </w:rPr>
        <w:t xml:space="preserve"> </w:t>
      </w:r>
      <w:r w:rsidR="00A7561D">
        <w:rPr>
          <w:b/>
        </w:rPr>
        <w:t xml:space="preserve">Projetos de Decreto Legislativo </w:t>
      </w:r>
      <w:r w:rsidR="00A7561D" w:rsidRPr="00847CCF">
        <w:t>nº 154/24 de autoria do Vereador Daniel Marques;</w:t>
      </w:r>
      <w:r w:rsidR="00A7561D">
        <w:rPr>
          <w:b/>
        </w:rPr>
        <w:t xml:space="preserve"> </w:t>
      </w:r>
      <w:r w:rsidR="00A7561D" w:rsidRPr="00847CCF">
        <w:t xml:space="preserve">161/24 de autoria da Vereadora Benny Briolly; </w:t>
      </w:r>
      <w:r w:rsidR="0029101D">
        <w:t>175, 176, 177, 178, 179, 180, 181, 182, 183, 184, 185, 186, 187, 188, 189, 190 e 191/24 todas de autoria do Vereador Rodrigo Farah</w:t>
      </w:r>
      <w:r w:rsidR="0029101D">
        <w:t>;</w:t>
      </w:r>
      <w:r w:rsidR="0029101D" w:rsidRPr="00847CCF">
        <w:t xml:space="preserve"> </w:t>
      </w:r>
      <w:r w:rsidR="00A7561D" w:rsidRPr="00847CCF">
        <w:t xml:space="preserve">197/24 de autoria do Vereador Milton Carlos (CAL); foram lidos os respectivos Pareceres </w:t>
      </w:r>
      <w:r w:rsidR="00847CCF" w:rsidRPr="00847CCF">
        <w:t>favoráveis</w:t>
      </w:r>
      <w:r w:rsidR="00A7561D" w:rsidRPr="00847CCF">
        <w:t xml:space="preserve"> da</w:t>
      </w:r>
      <w:r w:rsidR="00847CCF">
        <w:rPr>
          <w:b/>
        </w:rPr>
        <w:t xml:space="preserve"> </w:t>
      </w:r>
      <w:r w:rsidR="00847CCF" w:rsidRPr="0024046D">
        <w:t>CCJ</w:t>
      </w:r>
      <w:r w:rsidR="0024046D" w:rsidRPr="0024046D">
        <w:t>.</w:t>
      </w:r>
      <w:r w:rsidR="0024046D">
        <w:rPr>
          <w:b/>
        </w:rPr>
        <w:t xml:space="preserve"> Todos Aprovados em Discussão Única. </w:t>
      </w:r>
      <w:r w:rsidR="0065045C">
        <w:rPr>
          <w:b/>
        </w:rPr>
        <w:t xml:space="preserve">Projeto de Lei </w:t>
      </w:r>
      <w:r w:rsidR="0065045C" w:rsidRPr="0065045C">
        <w:t>nº</w:t>
      </w:r>
      <w:r w:rsidR="0065045C">
        <w:rPr>
          <w:b/>
        </w:rPr>
        <w:t xml:space="preserve"> </w:t>
      </w:r>
      <w:r w:rsidR="0065045C" w:rsidRPr="0065045C">
        <w:t>153/24</w:t>
      </w:r>
      <w:r w:rsidR="0065045C">
        <w:rPr>
          <w:b/>
        </w:rPr>
        <w:t xml:space="preserve"> </w:t>
      </w:r>
      <w:r w:rsidR="0065045C" w:rsidRPr="0065045C">
        <w:t>de autoria do Vereador Daniel Marques</w:t>
      </w:r>
      <w:r w:rsidR="0065045C">
        <w:rPr>
          <w:b/>
        </w:rPr>
        <w:t xml:space="preserve"> </w:t>
      </w:r>
      <w:r w:rsidR="0065045C" w:rsidRPr="0065045C">
        <w:t>e do conjunto de Vereadores</w:t>
      </w:r>
      <w:r w:rsidR="0029101D">
        <w:t xml:space="preserve">; foram lidos pelo Senhor Presidente os Pareceres Favoraveis das comissões competentes. </w:t>
      </w:r>
      <w:r w:rsidR="0065045C">
        <w:t xml:space="preserve"> </w:t>
      </w:r>
      <w:r w:rsidR="0065045C" w:rsidRPr="0065045C">
        <w:rPr>
          <w:b/>
        </w:rPr>
        <w:t>Aprovado em 1ª e 2ª Discussão e Redação Final</w:t>
      </w:r>
      <w:r w:rsidR="0065045C">
        <w:t xml:space="preserve"> com a devida dispensa de Interstício legal requerida e obtida pelo Douto Plenário. </w:t>
      </w:r>
      <w:r w:rsidR="00732843">
        <w:rPr>
          <w:b/>
        </w:rPr>
        <w:t xml:space="preserve">Projeto de Lei </w:t>
      </w:r>
      <w:r w:rsidR="00732843" w:rsidRPr="0059691A">
        <w:t>nº 150/24, oriundo da</w:t>
      </w:r>
      <w:r w:rsidR="00732843">
        <w:rPr>
          <w:b/>
        </w:rPr>
        <w:t xml:space="preserve"> Mensagem Executiva </w:t>
      </w:r>
      <w:r w:rsidR="00732843" w:rsidRPr="0059691A">
        <w:t>nº</w:t>
      </w:r>
      <w:r w:rsidR="00732843">
        <w:rPr>
          <w:b/>
        </w:rPr>
        <w:t xml:space="preserve"> </w:t>
      </w:r>
      <w:r w:rsidR="0059691A" w:rsidRPr="0059691A">
        <w:t>013/24</w:t>
      </w:r>
      <w:r w:rsidR="0059691A">
        <w:rPr>
          <w:b/>
        </w:rPr>
        <w:t xml:space="preserve">. </w:t>
      </w:r>
      <w:r w:rsidR="00510C53">
        <w:t>Dando início à votação, o Senhor Presidente fez a leitura dos Pareceres favoráveis das Comissões pertinentes a Matéria, discutido pelos Vereadores</w:t>
      </w:r>
      <w:r w:rsidR="0059691A">
        <w:t>: Adriano (Boinha),</w:t>
      </w:r>
      <w:r w:rsidR="00510C53">
        <w:t xml:space="preserve"> Anderson (Pipico), Benny Briolly, Daniel Marques, Douglas Gomes, Fabiano Gonçalves, </w:t>
      </w:r>
      <w:r w:rsidR="0059691A">
        <w:t>Andrigo de Carvalho, Luiz Carlos Gallo,</w:t>
      </w:r>
      <w:r w:rsidR="00510C53">
        <w:t xml:space="preserve"> Paulo Eduardo Gomes</w:t>
      </w:r>
      <w:r w:rsidR="0059691A">
        <w:t>, Renato Cariello, Binho Guimarães</w:t>
      </w:r>
      <w:r w:rsidR="00510C53">
        <w:t xml:space="preserve"> e Professor Tulio. A seguir, o Senhor Presidente convidou os Vereadores </w:t>
      </w:r>
      <w:r w:rsidR="0059691A">
        <w:t>Beto da Pipa e Binho Guimarães</w:t>
      </w:r>
      <w:r w:rsidR="00510C53">
        <w:t xml:space="preserve"> para escrutinadores da votação. </w:t>
      </w:r>
      <w:r w:rsidR="0059691A">
        <w:t>Continuando</w:t>
      </w:r>
      <w:r w:rsidR="00510C53">
        <w:t>, o Vereador Andrigo de Carvalho, Líder do Governo encami</w:t>
      </w:r>
      <w:r w:rsidR="0059691A">
        <w:t>nhou pelo voto, SIM</w:t>
      </w:r>
      <w:r w:rsidR="00510C53">
        <w:t xml:space="preserve">. </w:t>
      </w:r>
      <w:r w:rsidR="0059691A">
        <w:t>Prosseguindo,</w:t>
      </w:r>
      <w:r w:rsidR="00510C53">
        <w:t xml:space="preserve"> o Senhor Presidente esclareceu ao Douto Plenário que, os que votassem, </w:t>
      </w:r>
      <w:r w:rsidR="00510C53">
        <w:rPr>
          <w:b/>
        </w:rPr>
        <w:t>SIM</w:t>
      </w:r>
      <w:r w:rsidR="00510C53">
        <w:t xml:space="preserve">, votariam pela aprovação do Projeto os que votassem, </w:t>
      </w:r>
      <w:r w:rsidR="00510C53">
        <w:rPr>
          <w:b/>
        </w:rPr>
        <w:t>NÃO</w:t>
      </w:r>
      <w:r w:rsidR="00510C53">
        <w:t>, votariam contra o Projeto. A seguir, o Senhor Presidente convidou o Vereador Emanuel Rocha que procedeu à chamada nominal dos Senhores V</w:t>
      </w:r>
      <w:r w:rsidR="0059691A">
        <w:t>ereadores. Fizeram uso do voto vinte</w:t>
      </w:r>
      <w:r w:rsidR="00510C53">
        <w:t xml:space="preserve"> (</w:t>
      </w:r>
      <w:r w:rsidR="0059691A">
        <w:t>20</w:t>
      </w:r>
      <w:r w:rsidR="00510C53">
        <w:t xml:space="preserve">) Senhores Edis, votaram, </w:t>
      </w:r>
      <w:r w:rsidR="00510C53">
        <w:rPr>
          <w:b/>
        </w:rPr>
        <w:t>SIM</w:t>
      </w:r>
      <w:r w:rsidR="00510C53">
        <w:t xml:space="preserve">, </w:t>
      </w:r>
      <w:r w:rsidR="0059691A">
        <w:t>vinte</w:t>
      </w:r>
      <w:r w:rsidR="00510C53">
        <w:t xml:space="preserve"> (</w:t>
      </w:r>
      <w:r w:rsidR="0059691A">
        <w:t>20</w:t>
      </w:r>
      <w:r w:rsidR="00510C53">
        <w:t>) Senhores Edis, a saber: Adriano (Boinha), Anderson (Pipico),</w:t>
      </w:r>
      <w:r w:rsidR="0059691A">
        <w:t xml:space="preserve"> Benny Briolly</w:t>
      </w:r>
      <w:r w:rsidR="00510C53">
        <w:t xml:space="preserve">, Casota, </w:t>
      </w:r>
      <w:r w:rsidR="0059691A">
        <w:t xml:space="preserve">Daniel Marques, Douglas Gomes, </w:t>
      </w:r>
      <w:r w:rsidR="00510C53">
        <w:t xml:space="preserve">Emanuel Rocha, Fabiano Gonçalves, Andrigo de Carvalho, Leandro Portugal, Leonardo Giordano, </w:t>
      </w:r>
      <w:r w:rsidR="0059691A">
        <w:t xml:space="preserve">Luiz Carlos Gallo, </w:t>
      </w:r>
      <w:r w:rsidR="00CA708E">
        <w:t xml:space="preserve">Milton Carlos (CAL), </w:t>
      </w:r>
      <w:r w:rsidR="0059691A">
        <w:t xml:space="preserve">Paulo Eduardo Gomes, </w:t>
      </w:r>
      <w:r w:rsidR="00510C53">
        <w:t>Paulo Velasco, Renato Cariello, Beto da Pipa</w:t>
      </w:r>
      <w:r w:rsidR="0059691A">
        <w:t xml:space="preserve">, Binho Guimarães, </w:t>
      </w:r>
      <w:r w:rsidR="00510C53">
        <w:t>Rodrigo Farah</w:t>
      </w:r>
      <w:r w:rsidR="0059691A">
        <w:t xml:space="preserve"> e</w:t>
      </w:r>
      <w:r w:rsidR="00FE28FA" w:rsidRPr="00FE28FA">
        <w:t xml:space="preserve"> </w:t>
      </w:r>
      <w:r w:rsidR="0029101D">
        <w:t>Professor Tulio.</w:t>
      </w:r>
      <w:r w:rsidR="00510C53">
        <w:t xml:space="preserve"> </w:t>
      </w:r>
      <w:r w:rsidR="00FE28FA">
        <w:rPr>
          <w:b/>
        </w:rPr>
        <w:t>Aprovado em 1</w:t>
      </w:r>
      <w:r w:rsidR="00510C53">
        <w:rPr>
          <w:b/>
        </w:rPr>
        <w:t>ª Discussão</w:t>
      </w:r>
      <w:r w:rsidR="00FE28FA">
        <w:rPr>
          <w:b/>
        </w:rPr>
        <w:t xml:space="preserve">. </w:t>
      </w:r>
      <w:r w:rsidR="00FE28FA" w:rsidRPr="00FE28FA">
        <w:t>Usou da palavra para justificativa de voto a Vereadora Benny Briolly</w:t>
      </w:r>
      <w:r w:rsidR="00FE28FA">
        <w:rPr>
          <w:b/>
        </w:rPr>
        <w:t xml:space="preserve">. </w:t>
      </w:r>
      <w:r w:rsidR="003C29C3" w:rsidRPr="003C29C3">
        <w:t>O Vereador Fabiano Gonçalve</w:t>
      </w:r>
      <w:r w:rsidR="003C29C3">
        <w:t>s lembrou a todos a entrega</w:t>
      </w:r>
      <w:r w:rsidR="003C29C3" w:rsidRPr="003C29C3">
        <w:t xml:space="preserve"> das emendas ao Projeto de Lei 150/24</w:t>
      </w:r>
      <w:r w:rsidR="003C29C3">
        <w:t>, oriundo da Mensagem Executiva 013/24 até</w:t>
      </w:r>
      <w:r w:rsidR="003C29C3" w:rsidRPr="003C29C3">
        <w:t xml:space="preserve"> amanhã, às doze horas.</w:t>
      </w:r>
      <w:r w:rsidR="003C29C3">
        <w:rPr>
          <w:b/>
        </w:rPr>
        <w:t xml:space="preserve"> </w:t>
      </w:r>
      <w:bookmarkStart w:id="5" w:name="_GoBack"/>
      <w:bookmarkEnd w:id="5"/>
      <w:r w:rsidR="00FE28FA">
        <w:rPr>
          <w:b/>
        </w:rPr>
        <w:t xml:space="preserve">Projeto de Lei </w:t>
      </w:r>
      <w:r w:rsidR="00FE28FA">
        <w:t>nº 144</w:t>
      </w:r>
      <w:r w:rsidR="00FE28FA" w:rsidRPr="0059691A">
        <w:t>/24, oriundo da</w:t>
      </w:r>
      <w:r w:rsidR="00FE28FA">
        <w:rPr>
          <w:b/>
        </w:rPr>
        <w:t xml:space="preserve"> Mensagem Executiva </w:t>
      </w:r>
      <w:r w:rsidR="00FE28FA" w:rsidRPr="0059691A">
        <w:t>nº</w:t>
      </w:r>
      <w:r w:rsidR="00FE28FA">
        <w:rPr>
          <w:b/>
        </w:rPr>
        <w:t xml:space="preserve"> </w:t>
      </w:r>
      <w:r w:rsidR="00FE28FA">
        <w:t>012</w:t>
      </w:r>
      <w:r w:rsidR="00FE28FA" w:rsidRPr="0059691A">
        <w:t>/24</w:t>
      </w:r>
      <w:r w:rsidR="00FE28FA">
        <w:rPr>
          <w:b/>
        </w:rPr>
        <w:t xml:space="preserve">. </w:t>
      </w:r>
      <w:r w:rsidR="00FE28FA">
        <w:t xml:space="preserve">Dando início à votação, o Senhor Presidente fez a leitura dos Pareceres favoráveis das Comissões pertinentes a Matéria, discutido pelo Vereador: Professor Tulio. A seguir, o Senhor Presidente convidou os Vereadores Beto da Pipa e Binho Guimarães para escrutinadores da votação. Continuando, o Vereador Andrigo de Carvalho, Líder do Governo encaminhou pelo voto, SIM. Prosseguindo, o Senhor Presidente esclareceu ao Douto Plenário que, os que votassem, </w:t>
      </w:r>
      <w:r w:rsidR="00FE28FA">
        <w:rPr>
          <w:b/>
        </w:rPr>
        <w:t>SIM</w:t>
      </w:r>
      <w:r w:rsidR="00FE28FA">
        <w:t xml:space="preserve">, votariam pela aprovação do Projeto os que votassem, </w:t>
      </w:r>
      <w:r w:rsidR="00FE28FA">
        <w:rPr>
          <w:b/>
        </w:rPr>
        <w:t>NÃO</w:t>
      </w:r>
      <w:r w:rsidR="00FE28FA">
        <w:t xml:space="preserve">, votariam contra o Projeto. A seguir, o Senhor Presidente convidou o Vereador Emanuel Rocha que procedeu à chamada nominal dos Senhores Vereadores. Fizeram uso do voto dezessete (17) Senhores Edis, votaram, </w:t>
      </w:r>
      <w:r w:rsidR="00FE28FA">
        <w:rPr>
          <w:b/>
        </w:rPr>
        <w:t>SIM</w:t>
      </w:r>
      <w:r w:rsidR="00FE28FA">
        <w:t xml:space="preserve">, dezessete (17) Senhores Edis, a saber: Adriano (Boinha), Anderson (Pipico), Benny Briolly, Casota, Daniel Marques, Douglas Gomes, Emanuel Rocha, Fabiano Gonçalves, Andrigo de Carvalho, Leandro Portugal, </w:t>
      </w:r>
      <w:r w:rsidR="00CA708E">
        <w:t xml:space="preserve">Milton Carlos </w:t>
      </w:r>
      <w:r w:rsidR="0029101D">
        <w:t>(</w:t>
      </w:r>
      <w:r w:rsidR="00CA708E">
        <w:t xml:space="preserve">CAL), </w:t>
      </w:r>
      <w:r w:rsidR="00FE28FA">
        <w:t>Paulo Eduardo Gomes, Paulo Velasco, Renato Cariello, Beto da Pipa, Binho Guimarães e</w:t>
      </w:r>
      <w:r w:rsidR="00FE28FA" w:rsidRPr="00FE28FA">
        <w:t xml:space="preserve"> </w:t>
      </w:r>
      <w:r w:rsidR="00FE28FA">
        <w:t xml:space="preserve">Professor Tulio.  </w:t>
      </w:r>
      <w:r w:rsidR="00FE28FA">
        <w:rPr>
          <w:b/>
        </w:rPr>
        <w:t>Aprovado em 1ª Discussão.</w:t>
      </w:r>
      <w:r w:rsidR="002B0BFB">
        <w:t xml:space="preserve"> </w:t>
      </w:r>
      <w:r w:rsidR="002B0BFB" w:rsidRPr="002B0BFB">
        <w:rPr>
          <w:b/>
        </w:rPr>
        <w:t xml:space="preserve">Por uma </w:t>
      </w:r>
      <w:r w:rsidR="002B0BFB">
        <w:rPr>
          <w:b/>
        </w:rPr>
        <w:t>Q</w:t>
      </w:r>
      <w:r w:rsidR="002B0BFB" w:rsidRPr="002B0BFB">
        <w:rPr>
          <w:b/>
        </w:rPr>
        <w:t xml:space="preserve">uestão de </w:t>
      </w:r>
      <w:r w:rsidR="002B0BFB">
        <w:rPr>
          <w:b/>
        </w:rPr>
        <w:t>O</w:t>
      </w:r>
      <w:r w:rsidR="002B0BFB" w:rsidRPr="002B0BFB">
        <w:rPr>
          <w:b/>
        </w:rPr>
        <w:t>rdem:</w:t>
      </w:r>
      <w:r w:rsidR="002B0BFB">
        <w:t xml:space="preserve"> </w:t>
      </w:r>
      <w:r w:rsidR="008049FC" w:rsidRPr="008049FC">
        <w:t xml:space="preserve">o </w:t>
      </w:r>
      <w:r w:rsidR="008049FC">
        <w:t>Vereador</w:t>
      </w:r>
      <w:r w:rsidR="008049FC" w:rsidRPr="008049FC">
        <w:t xml:space="preserve"> B</w:t>
      </w:r>
      <w:r w:rsidR="008049FC">
        <w:t xml:space="preserve">inho </w:t>
      </w:r>
      <w:r w:rsidR="008049FC" w:rsidRPr="008049FC">
        <w:t>G</w:t>
      </w:r>
      <w:r w:rsidR="008049FC">
        <w:t>uimarães</w:t>
      </w:r>
      <w:r w:rsidR="008049FC" w:rsidRPr="008049FC">
        <w:t xml:space="preserve"> dirigiu-se ao Senhor Presidente, e solicitava um instante de fala porque não deixaria de comentar o ocorrido no final da sessão, na tarde-noite,</w:t>
      </w:r>
      <w:r w:rsidR="008049FC">
        <w:t xml:space="preserve"> </w:t>
      </w:r>
      <w:r w:rsidR="008049FC" w:rsidRPr="008049FC">
        <w:t>no dia anterior,</w:t>
      </w:r>
      <w:r w:rsidR="008049FC">
        <w:t xml:space="preserve"> </w:t>
      </w:r>
      <w:r w:rsidR="008049FC" w:rsidRPr="008049FC">
        <w:t xml:space="preserve">quando o </w:t>
      </w:r>
      <w:r w:rsidR="008049FC">
        <w:t>Vereador</w:t>
      </w:r>
      <w:r w:rsidR="008049FC" w:rsidRPr="008049FC">
        <w:t xml:space="preserve"> P</w:t>
      </w:r>
      <w:r w:rsidR="008049FC">
        <w:t xml:space="preserve">aulo </w:t>
      </w:r>
      <w:r w:rsidR="008049FC" w:rsidRPr="008049FC">
        <w:t>E</w:t>
      </w:r>
      <w:r w:rsidR="008049FC">
        <w:t xml:space="preserve">duardo </w:t>
      </w:r>
      <w:r w:rsidR="008049FC" w:rsidRPr="008049FC">
        <w:lastRenderedPageBreak/>
        <w:t>G</w:t>
      </w:r>
      <w:r w:rsidR="008049FC">
        <w:t>omes</w:t>
      </w:r>
      <w:r w:rsidR="008049FC" w:rsidRPr="008049FC">
        <w:t xml:space="preserve"> se dirigiu ao</w:t>
      </w:r>
      <w:r w:rsidR="008049FC">
        <w:t xml:space="preserve"> Vereador</w:t>
      </w:r>
      <w:r w:rsidR="008049FC" w:rsidRPr="008049FC">
        <w:t xml:space="preserve"> B</w:t>
      </w:r>
      <w:r w:rsidR="008049FC">
        <w:t xml:space="preserve">inho </w:t>
      </w:r>
      <w:r w:rsidR="008049FC" w:rsidRPr="008049FC">
        <w:t>G</w:t>
      </w:r>
      <w:r w:rsidR="008049FC">
        <w:t>uimarães</w:t>
      </w:r>
      <w:r w:rsidR="008049FC" w:rsidRPr="008049FC">
        <w:t xml:space="preserve"> com uma palavra de </w:t>
      </w:r>
      <w:r w:rsidR="00120739">
        <w:t xml:space="preserve">baixo </w:t>
      </w:r>
      <w:r w:rsidR="008049FC" w:rsidRPr="008049FC">
        <w:t>calão repetindo-a por três vezes</w:t>
      </w:r>
      <w:r w:rsidR="00847CCF">
        <w:t>,</w:t>
      </w:r>
      <w:r w:rsidR="008049FC">
        <w:t xml:space="preserve"> </w:t>
      </w:r>
      <w:r w:rsidR="008049FC" w:rsidRPr="008049FC">
        <w:t xml:space="preserve">inclusive esse </w:t>
      </w:r>
      <w:r w:rsidR="008049FC">
        <w:t>Vereador</w:t>
      </w:r>
      <w:r w:rsidR="008049FC" w:rsidRPr="008049FC">
        <w:t xml:space="preserve"> para certificar de que não era algo de sua cabeça ou se de fato aconteceu,</w:t>
      </w:r>
      <w:r w:rsidR="008049FC">
        <w:t xml:space="preserve"> </w:t>
      </w:r>
      <w:r w:rsidR="008049FC" w:rsidRPr="008049FC">
        <w:t>entrou no vídeo da referida sessão, e confirm</w:t>
      </w:r>
      <w:r w:rsidR="002223CA">
        <w:t>ou</w:t>
      </w:r>
      <w:r w:rsidR="008049FC" w:rsidRPr="008049FC">
        <w:t xml:space="preserve"> tal fato; ainda mencionou que </w:t>
      </w:r>
      <w:r w:rsidR="002223CA">
        <w:t xml:space="preserve">desde </w:t>
      </w:r>
      <w:r w:rsidR="008049FC">
        <w:t>que</w:t>
      </w:r>
      <w:r w:rsidR="002223CA">
        <w:t xml:space="preserve"> retornou </w:t>
      </w:r>
      <w:r w:rsidR="008049FC" w:rsidRPr="008049FC">
        <w:t>a esta Casa, após exercer cargo de Secretário Regional da Região Oceânica, sistematicamente,</w:t>
      </w:r>
      <w:r w:rsidR="008049FC">
        <w:t xml:space="preserve"> o Vereador</w:t>
      </w:r>
      <w:r w:rsidR="008049FC" w:rsidRPr="008049FC">
        <w:t xml:space="preserve"> P</w:t>
      </w:r>
      <w:r w:rsidR="008049FC">
        <w:t xml:space="preserve">aulo </w:t>
      </w:r>
      <w:r w:rsidR="008049FC" w:rsidRPr="008049FC">
        <w:t>E</w:t>
      </w:r>
      <w:r w:rsidR="008049FC">
        <w:t xml:space="preserve">duardo </w:t>
      </w:r>
      <w:r w:rsidR="008049FC" w:rsidRPr="008049FC">
        <w:t>G</w:t>
      </w:r>
      <w:r w:rsidR="008049FC">
        <w:t>omes</w:t>
      </w:r>
      <w:r w:rsidR="008049FC" w:rsidRPr="008049FC">
        <w:t xml:space="preserve"> dirigia</w:t>
      </w:r>
      <w:r w:rsidR="00847CCF">
        <w:t>-lhe</w:t>
      </w:r>
      <w:r w:rsidR="008049FC" w:rsidRPr="008049FC">
        <w:t xml:space="preserve"> ataque</w:t>
      </w:r>
      <w:r w:rsidR="00847CCF">
        <w:t xml:space="preserve">s e </w:t>
      </w:r>
      <w:proofErr w:type="spellStart"/>
      <w:r w:rsidR="00847CCF">
        <w:t>cognominava-o</w:t>
      </w:r>
      <w:proofErr w:type="spellEnd"/>
      <w:r w:rsidR="00847CCF">
        <w:t xml:space="preserve"> “galinho</w:t>
      </w:r>
      <w:r w:rsidR="008049FC">
        <w:t xml:space="preserve"> de briga do Rodrigo Neves”, “bobalhão”</w:t>
      </w:r>
      <w:r w:rsidR="008049FC" w:rsidRPr="008049FC">
        <w:t xml:space="preserve"> e até que </w:t>
      </w:r>
      <w:r w:rsidR="008049FC">
        <w:t>“nunca tinha trabalhado na vida”</w:t>
      </w:r>
      <w:r w:rsidR="008049FC" w:rsidRPr="008049FC">
        <w:t>,</w:t>
      </w:r>
      <w:r w:rsidR="008049FC">
        <w:t xml:space="preserve"> </w:t>
      </w:r>
      <w:r w:rsidR="008049FC" w:rsidRPr="008049FC">
        <w:t xml:space="preserve">o que era uma grande inverdade; </w:t>
      </w:r>
      <w:r w:rsidR="008049FC">
        <w:t>Vereador</w:t>
      </w:r>
      <w:r w:rsidR="008049FC" w:rsidRPr="008049FC">
        <w:t xml:space="preserve"> B</w:t>
      </w:r>
      <w:r w:rsidR="008049FC">
        <w:t xml:space="preserve">inho </w:t>
      </w:r>
      <w:r w:rsidR="008049FC" w:rsidRPr="008049FC">
        <w:t>G</w:t>
      </w:r>
      <w:r w:rsidR="008049FC">
        <w:t>uimarães</w:t>
      </w:r>
      <w:r w:rsidR="008049FC" w:rsidRPr="008049FC">
        <w:t xml:space="preserve"> orgulhava-se de sua trajetória de vida pessoal e profissional e h</w:t>
      </w:r>
      <w:r w:rsidR="008049FC">
        <w:t>o</w:t>
      </w:r>
      <w:r w:rsidR="008049FC" w:rsidRPr="008049FC">
        <w:t>j</w:t>
      </w:r>
      <w:r w:rsidR="008049FC">
        <w:t>e</w:t>
      </w:r>
      <w:r w:rsidR="008049FC" w:rsidRPr="008049FC">
        <w:t xml:space="preserve"> se dedicava com amor à cidade de Niterói,</w:t>
      </w:r>
      <w:r w:rsidR="008049FC">
        <w:t xml:space="preserve"> </w:t>
      </w:r>
      <w:r w:rsidR="008049FC" w:rsidRPr="008049FC">
        <w:t>t</w:t>
      </w:r>
      <w:r w:rsidR="008049FC">
        <w:t>am</w:t>
      </w:r>
      <w:r w:rsidR="008049FC" w:rsidRPr="008049FC">
        <w:t>b</w:t>
      </w:r>
      <w:r w:rsidR="008049FC">
        <w:t>ém</w:t>
      </w:r>
      <w:r w:rsidR="002223CA">
        <w:t xml:space="preserve"> afirmou</w:t>
      </w:r>
      <w:r w:rsidR="008049FC" w:rsidRPr="008049FC">
        <w:t xml:space="preserve"> que diante deste terceiro episódio acontecido</w:t>
      </w:r>
      <w:r w:rsidR="00847CCF">
        <w:t>,</w:t>
      </w:r>
      <w:r w:rsidR="008049FC" w:rsidRPr="008049FC">
        <w:t xml:space="preserve"> nesta Casa</w:t>
      </w:r>
      <w:r w:rsidR="00847CCF">
        <w:t>,</w:t>
      </w:r>
      <w:r w:rsidR="008049FC" w:rsidRPr="008049FC">
        <w:t xml:space="preserve"> fazia um coro a sua fala anterior,</w:t>
      </w:r>
      <w:r w:rsidR="008049FC">
        <w:t xml:space="preserve"> </w:t>
      </w:r>
      <w:r w:rsidR="008049FC" w:rsidRPr="008049FC">
        <w:t>pois achava que tivesse sido suficiente para acabar com esse tipo de animosidade nesta Câmara e t</w:t>
      </w:r>
      <w:r w:rsidR="008049FC">
        <w:t>am</w:t>
      </w:r>
      <w:r w:rsidR="008049FC" w:rsidRPr="008049FC">
        <w:t>b</w:t>
      </w:r>
      <w:r w:rsidR="008049FC">
        <w:t>ém não entraria no “</w:t>
      </w:r>
      <w:r w:rsidR="008049FC" w:rsidRPr="008049FC">
        <w:t>jogo dessa política</w:t>
      </w:r>
      <w:r w:rsidR="008049FC">
        <w:t>”</w:t>
      </w:r>
      <w:r w:rsidR="008049FC" w:rsidRPr="008049FC">
        <w:t xml:space="preserve"> raivosa e de tentar cria</w:t>
      </w:r>
      <w:r w:rsidR="00847CCF">
        <w:t>r uma polarização consigo</w:t>
      </w:r>
      <w:r w:rsidR="008049FC" w:rsidRPr="008049FC">
        <w:t xml:space="preserve"> por não ser do seu perfil; portanto, foi categó</w:t>
      </w:r>
      <w:r w:rsidR="008049FC">
        <w:t>rico ao dizer que</w:t>
      </w:r>
      <w:r w:rsidR="00847CCF">
        <w:t xml:space="preserve">, </w:t>
      </w:r>
      <w:r w:rsidR="008049FC">
        <w:t>de uma vez po</w:t>
      </w:r>
      <w:r w:rsidR="008049FC" w:rsidRPr="008049FC">
        <w:t>r todas para não precisar provocar a Comissão de Ética Parlamentar,</w:t>
      </w:r>
      <w:r w:rsidR="008049FC">
        <w:t xml:space="preserve"> neste 4º </w:t>
      </w:r>
      <w:r w:rsidR="005548E7">
        <w:t>final de legislatura;</w:t>
      </w:r>
      <w:r w:rsidR="008049FC">
        <w:t xml:space="preserve"> </w:t>
      </w:r>
      <w:r w:rsidR="00A7555E">
        <w:t>solicitou</w:t>
      </w:r>
      <w:r w:rsidR="008049FC" w:rsidRPr="008049FC">
        <w:t xml:space="preserve"> na forma de Requerimento Verbal,</w:t>
      </w:r>
      <w:r w:rsidR="008049FC">
        <w:t xml:space="preserve"> </w:t>
      </w:r>
      <w:r w:rsidR="008049FC" w:rsidRPr="008049FC">
        <w:t xml:space="preserve">que se aplicasse uma Advertência Verbal, </w:t>
      </w:r>
      <w:r w:rsidR="005548E7">
        <w:t>da</w:t>
      </w:r>
      <w:r w:rsidR="008049FC" w:rsidRPr="008049FC">
        <w:t xml:space="preserve"> Presidência, ao </w:t>
      </w:r>
      <w:r w:rsidR="0008269F">
        <w:t>Vereador</w:t>
      </w:r>
      <w:r w:rsidR="008049FC" w:rsidRPr="008049FC">
        <w:t xml:space="preserve"> P</w:t>
      </w:r>
      <w:r w:rsidR="0008269F">
        <w:t xml:space="preserve">aulo </w:t>
      </w:r>
      <w:r w:rsidR="008049FC" w:rsidRPr="008049FC">
        <w:t>E</w:t>
      </w:r>
      <w:r w:rsidR="0008269F">
        <w:t xml:space="preserve">duardo </w:t>
      </w:r>
      <w:r w:rsidR="008049FC" w:rsidRPr="008049FC">
        <w:t>G</w:t>
      </w:r>
      <w:r w:rsidR="0008269F">
        <w:t>omes</w:t>
      </w:r>
      <w:r w:rsidR="008049FC" w:rsidRPr="008049FC">
        <w:t>; afinal, era um absurdo um colega,</w:t>
      </w:r>
      <w:r w:rsidR="008049FC">
        <w:t xml:space="preserve"> </w:t>
      </w:r>
      <w:r w:rsidR="008049FC" w:rsidRPr="008049FC">
        <w:t xml:space="preserve">porque sendo </w:t>
      </w:r>
      <w:r w:rsidR="000C5C44">
        <w:t>na política se “quebraria o pau”</w:t>
      </w:r>
      <w:r w:rsidR="008049FC" w:rsidRPr="008049FC">
        <w:t xml:space="preserve"> e os pontos de vista se diferiam sem problemas,</w:t>
      </w:r>
      <w:r w:rsidR="008049FC">
        <w:t xml:space="preserve"> isso era do “jogo político”</w:t>
      </w:r>
      <w:r w:rsidR="008049FC" w:rsidRPr="008049FC">
        <w:t>, vários debates foram feitos neste Poder,</w:t>
      </w:r>
      <w:r w:rsidR="008049FC">
        <w:t xml:space="preserve"> </w:t>
      </w:r>
      <w:r w:rsidR="005548E7">
        <w:t xml:space="preserve">mas precisa </w:t>
      </w:r>
      <w:r w:rsidR="008049FC" w:rsidRPr="008049FC">
        <w:t xml:space="preserve"> haver respeit</w:t>
      </w:r>
      <w:r w:rsidR="005548E7">
        <w:t>o com</w:t>
      </w:r>
      <w:r w:rsidR="008049FC" w:rsidRPr="008049FC">
        <w:t xml:space="preserve"> </w:t>
      </w:r>
      <w:r w:rsidR="005548E7">
        <w:t xml:space="preserve">o </w:t>
      </w:r>
      <w:r w:rsidR="008049FC" w:rsidRPr="008049FC">
        <w:t>colega de legislatura,</w:t>
      </w:r>
      <w:r w:rsidR="008049FC">
        <w:t xml:space="preserve"> </w:t>
      </w:r>
      <w:r w:rsidR="008049FC" w:rsidRPr="008049FC">
        <w:t>não poderia no tér</w:t>
      </w:r>
      <w:r w:rsidR="005548E7">
        <w:t xml:space="preserve">mino de uma sessão plenária um Vereador </w:t>
      </w:r>
      <w:r w:rsidR="00A7555E">
        <w:t>insultar o outro</w:t>
      </w:r>
      <w:r w:rsidR="008049FC" w:rsidRPr="008049FC">
        <w:t>; isso posto,</w:t>
      </w:r>
      <w:r w:rsidR="008049FC">
        <w:t xml:space="preserve"> </w:t>
      </w:r>
      <w:r w:rsidR="008049FC" w:rsidRPr="008049FC">
        <w:t xml:space="preserve">criava-se uma imagem muito ruim, e não em cima do </w:t>
      </w:r>
      <w:r w:rsidR="008049FC">
        <w:t>Vereador</w:t>
      </w:r>
      <w:r w:rsidR="008049FC" w:rsidRPr="008049FC">
        <w:t xml:space="preserve"> B</w:t>
      </w:r>
      <w:r w:rsidR="008049FC">
        <w:t xml:space="preserve">inho </w:t>
      </w:r>
      <w:r w:rsidR="008049FC" w:rsidRPr="008049FC">
        <w:t>G</w:t>
      </w:r>
      <w:r w:rsidR="008049FC">
        <w:t>uimarães</w:t>
      </w:r>
      <w:r w:rsidR="008049FC" w:rsidRPr="008049FC">
        <w:t>,</w:t>
      </w:r>
      <w:r w:rsidR="008049FC">
        <w:t xml:space="preserve"> </w:t>
      </w:r>
      <w:r w:rsidR="008049FC" w:rsidRPr="008049FC">
        <w:t>mas sim de uma Instituição que o Poder Legislativo passava para a cidade e sua população. Findando, a reiteração do pe</w:t>
      </w:r>
      <w:r w:rsidR="005548E7">
        <w:t>dimento ao Senhor Presidente</w:t>
      </w:r>
      <w:r w:rsidR="008049FC" w:rsidRPr="008049FC">
        <w:t xml:space="preserve"> que tinha sapiência na condução dos trabalhos legislativos e conseguia construir consenso de unidade neste Parlamento,</w:t>
      </w:r>
      <w:r w:rsidR="008049FC">
        <w:t xml:space="preserve"> </w:t>
      </w:r>
      <w:r w:rsidR="008049FC" w:rsidRPr="008049FC">
        <w:t xml:space="preserve">para que a Presidência exercesse esse Dever de dar ao </w:t>
      </w:r>
      <w:r w:rsidR="000C5C44">
        <w:t>Vereador</w:t>
      </w:r>
      <w:r w:rsidR="000C5C44" w:rsidRPr="008049FC">
        <w:t xml:space="preserve"> P</w:t>
      </w:r>
      <w:r w:rsidR="000C5C44">
        <w:t xml:space="preserve">aulo </w:t>
      </w:r>
      <w:r w:rsidR="000C5C44" w:rsidRPr="008049FC">
        <w:t>E</w:t>
      </w:r>
      <w:r w:rsidR="000C5C44">
        <w:t xml:space="preserve">duardo </w:t>
      </w:r>
      <w:r w:rsidR="000C5C44" w:rsidRPr="008049FC">
        <w:t>G</w:t>
      </w:r>
      <w:r w:rsidR="000C5C44">
        <w:t>omes</w:t>
      </w:r>
      <w:r w:rsidR="000C5C44" w:rsidRPr="008049FC">
        <w:t xml:space="preserve"> </w:t>
      </w:r>
      <w:r w:rsidR="005548E7">
        <w:t xml:space="preserve">uma Advertência </w:t>
      </w:r>
      <w:r w:rsidR="008049FC" w:rsidRPr="008049FC">
        <w:t xml:space="preserve">para </w:t>
      </w:r>
      <w:r w:rsidR="005548E7">
        <w:t>ver se este parlamentar cessava</w:t>
      </w:r>
      <w:r w:rsidR="008049FC" w:rsidRPr="008049FC">
        <w:t xml:space="preserve"> porque demonstrava ser uma forma raivosa de fazer política nesta Câmara Municipal. Logo, o </w:t>
      </w:r>
      <w:r w:rsidR="000C5C44">
        <w:t>Vereador</w:t>
      </w:r>
      <w:r w:rsidR="000C5C44" w:rsidRPr="008049FC">
        <w:t xml:space="preserve"> P</w:t>
      </w:r>
      <w:r w:rsidR="000C5C44">
        <w:t xml:space="preserve">aulo </w:t>
      </w:r>
      <w:r w:rsidR="000C5C44" w:rsidRPr="008049FC">
        <w:t>E</w:t>
      </w:r>
      <w:r w:rsidR="000C5C44">
        <w:t xml:space="preserve">duardo </w:t>
      </w:r>
      <w:r w:rsidR="000C5C44" w:rsidRPr="008049FC">
        <w:t>G</w:t>
      </w:r>
      <w:r w:rsidR="000C5C44">
        <w:t>omes</w:t>
      </w:r>
      <w:r w:rsidR="000C5C44" w:rsidRPr="008049FC">
        <w:t xml:space="preserve"> </w:t>
      </w:r>
      <w:r w:rsidR="008049FC" w:rsidRPr="008049FC">
        <w:t xml:space="preserve">disse não fazer nenhuma interferência na definição do pedido de Aplicação de Advertência Verbal requerida pelo </w:t>
      </w:r>
      <w:r w:rsidR="008049FC">
        <w:t>Vereador</w:t>
      </w:r>
      <w:r w:rsidR="008049FC" w:rsidRPr="008049FC">
        <w:t xml:space="preserve"> B</w:t>
      </w:r>
      <w:r w:rsidR="008049FC">
        <w:t xml:space="preserve">inho </w:t>
      </w:r>
      <w:r w:rsidR="008049FC" w:rsidRPr="008049FC">
        <w:t>G</w:t>
      </w:r>
      <w:r w:rsidR="008049FC">
        <w:t>uimarães</w:t>
      </w:r>
      <w:r w:rsidR="008049FC" w:rsidRPr="008049FC">
        <w:t xml:space="preserve"> a</w:t>
      </w:r>
      <w:r w:rsidR="005548E7">
        <w:t>o</w:t>
      </w:r>
      <w:r w:rsidR="008049FC" w:rsidRPr="008049FC">
        <w:t xml:space="preserve"> Presidente </w:t>
      </w:r>
      <w:r w:rsidR="005548E7">
        <w:t>deste Poder, e que se o fizesse;</w:t>
      </w:r>
      <w:r w:rsidR="008049FC">
        <w:t xml:space="preserve"> </w:t>
      </w:r>
      <w:r w:rsidR="008049FC" w:rsidRPr="008049FC">
        <w:t>depois</w:t>
      </w:r>
      <w:r w:rsidR="003729CA">
        <w:t>,</w:t>
      </w:r>
      <w:r w:rsidR="008049FC" w:rsidRPr="008049FC">
        <w:t xml:space="preserve"> discutiriam as consequências e que o seu manifesto não </w:t>
      </w:r>
      <w:r w:rsidR="0065045C">
        <w:t>se tratava de nenhuma ameaça,</w:t>
      </w:r>
      <w:r w:rsidR="00A7555E">
        <w:t xml:space="preserve"> sendo</w:t>
      </w:r>
      <w:r w:rsidR="0065045C">
        <w:t xml:space="preserve"> </w:t>
      </w:r>
      <w:r w:rsidR="00A7555E">
        <w:t>aparteado</w:t>
      </w:r>
      <w:r w:rsidR="0065045C">
        <w:t xml:space="preserve"> p</w:t>
      </w:r>
      <w:r w:rsidR="008049FC" w:rsidRPr="008049FC">
        <w:t>resta</w:t>
      </w:r>
      <w:r w:rsidR="00A7555E">
        <w:t>ndo</w:t>
      </w:r>
      <w:r w:rsidR="008049FC" w:rsidRPr="008049FC">
        <w:t xml:space="preserve"> solidariedade ao </w:t>
      </w:r>
      <w:r w:rsidR="008049FC">
        <w:t>Vereador</w:t>
      </w:r>
      <w:r w:rsidR="008049FC" w:rsidRPr="008049FC">
        <w:t xml:space="preserve"> B</w:t>
      </w:r>
      <w:r w:rsidR="008049FC">
        <w:t xml:space="preserve">inho </w:t>
      </w:r>
      <w:r w:rsidR="008049FC" w:rsidRPr="008049FC">
        <w:t>G</w:t>
      </w:r>
      <w:r w:rsidR="008049FC">
        <w:t>uimarães</w:t>
      </w:r>
      <w:r w:rsidR="008049FC" w:rsidRPr="008049FC">
        <w:t xml:space="preserve"> pela situação, através da fala</w:t>
      </w:r>
      <w:r w:rsidR="008049FC">
        <w:t xml:space="preserve"> </w:t>
      </w:r>
      <w:r w:rsidR="00A7555E">
        <w:t>d</w:t>
      </w:r>
      <w:r w:rsidR="008049FC" w:rsidRPr="008049FC">
        <w:t>os</w:t>
      </w:r>
      <w:r w:rsidR="008049FC">
        <w:t xml:space="preserve"> Vereadores</w:t>
      </w:r>
      <w:r w:rsidR="008049FC" w:rsidRPr="008049FC">
        <w:t xml:space="preserve"> </w:t>
      </w:r>
      <w:r w:rsidR="008049FC">
        <w:t xml:space="preserve">Renato </w:t>
      </w:r>
      <w:r w:rsidR="008049FC" w:rsidRPr="008049FC">
        <w:t>Cariello,</w:t>
      </w:r>
      <w:r w:rsidR="008049FC">
        <w:t xml:space="preserve"> </w:t>
      </w:r>
      <w:r w:rsidR="008049FC" w:rsidRPr="008049FC">
        <w:t>F</w:t>
      </w:r>
      <w:r w:rsidR="008049FC">
        <w:t xml:space="preserve">abiano </w:t>
      </w:r>
      <w:r w:rsidR="008049FC" w:rsidRPr="008049FC">
        <w:t>G</w:t>
      </w:r>
      <w:r w:rsidR="008049FC">
        <w:t>onçalves</w:t>
      </w:r>
      <w:r w:rsidR="008049FC" w:rsidRPr="008049FC">
        <w:t xml:space="preserve"> e D</w:t>
      </w:r>
      <w:r w:rsidR="008049FC">
        <w:t xml:space="preserve">ouglas </w:t>
      </w:r>
      <w:r w:rsidR="008049FC" w:rsidRPr="008049FC">
        <w:t>G</w:t>
      </w:r>
      <w:r w:rsidR="008049FC">
        <w:t>omes</w:t>
      </w:r>
      <w:r w:rsidR="008049FC" w:rsidRPr="008049FC">
        <w:t>.</w:t>
      </w:r>
      <w:r w:rsidR="000C5C44">
        <w:t xml:space="preserve"> </w:t>
      </w:r>
      <w:r w:rsidR="00442685">
        <w:t>Esta Ata, no seu inteiro teor,</w:t>
      </w:r>
      <w:r w:rsidR="00685161">
        <w:t xml:space="preserve"> </w:t>
      </w:r>
      <w:r w:rsidR="00442685">
        <w:t>foi registrada nos Anais desta Câmara Municipal.</w:t>
      </w:r>
      <w:r w:rsidR="00685161">
        <w:t xml:space="preserve"> </w:t>
      </w:r>
      <w:r>
        <w:t xml:space="preserve">Não havendo mais </w:t>
      </w:r>
      <w:r w:rsidR="00A7555E">
        <w:t>nada a tratar</w:t>
      </w:r>
      <w:r>
        <w:t>, o Senhor Presidente encerrou à presente reunião, às dez</w:t>
      </w:r>
      <w:r w:rsidR="00120739">
        <w:t>essete</w:t>
      </w:r>
      <w:r>
        <w:t xml:space="preserve"> horas e </w:t>
      </w:r>
      <w:r w:rsidR="00120739">
        <w:t>cinquenta</w:t>
      </w:r>
      <w:r>
        <w:t xml:space="preserve"> minutos marcando à próxima, para o dia </w:t>
      </w:r>
      <w:r w:rsidR="00A7555E">
        <w:t>quatro</w:t>
      </w:r>
      <w:r w:rsidR="009E7923">
        <w:t xml:space="preserve"> de julho</w:t>
      </w:r>
      <w:r>
        <w:t xml:space="preserve"> </w:t>
      </w:r>
      <w:proofErr w:type="gramStart"/>
      <w:r>
        <w:t>do corrente</w:t>
      </w:r>
      <w:proofErr w:type="gramEnd"/>
      <w:r>
        <w:t>, à hora Regimental.  De acordo com o que se estabelece o Regimento Interno foi lavrada esta Ata por</w:t>
      </w:r>
      <w:r w:rsidR="0027679D">
        <w:t xml:space="preserve">            </w:t>
      </w:r>
      <w:r w:rsidR="009B56B1">
        <w:t xml:space="preserve">  </w:t>
      </w:r>
      <w:r w:rsidR="0027679D">
        <w:t xml:space="preserve">                       </w:t>
      </w:r>
      <w:r>
        <w:t xml:space="preserve"> </w:t>
      </w:r>
      <w:r w:rsidR="007B2309">
        <w:t xml:space="preserve">                     </w:t>
      </w:r>
      <w:r w:rsidR="009B56B1">
        <w:t xml:space="preserve"> </w:t>
      </w:r>
      <w:r w:rsidR="007B2309">
        <w:t xml:space="preserve">   </w:t>
      </w:r>
      <w:r>
        <w:t xml:space="preserve">Redatora chefe do Serviço de Atas, a qual depois de lida e aprovada vai assinada pelos membros da Mesa.           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97" w:rsidRDefault="00D06097">
      <w:r>
        <w:separator/>
      </w:r>
    </w:p>
  </w:endnote>
  <w:endnote w:type="continuationSeparator" w:id="0">
    <w:p w:rsidR="00D06097" w:rsidRDefault="00D0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97" w:rsidRDefault="00D06097">
      <w:r>
        <w:separator/>
      </w:r>
    </w:p>
  </w:footnote>
  <w:footnote w:type="continuationSeparator" w:id="0">
    <w:p w:rsidR="00D06097" w:rsidRDefault="00D06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218D3"/>
    <w:rsid w:val="0008269F"/>
    <w:rsid w:val="000B0720"/>
    <w:rsid w:val="000C5C44"/>
    <w:rsid w:val="000D181A"/>
    <w:rsid w:val="000F7342"/>
    <w:rsid w:val="001137C0"/>
    <w:rsid w:val="00120739"/>
    <w:rsid w:val="0015517C"/>
    <w:rsid w:val="001737C0"/>
    <w:rsid w:val="00176366"/>
    <w:rsid w:val="001B7A5C"/>
    <w:rsid w:val="00200B35"/>
    <w:rsid w:val="002223CA"/>
    <w:rsid w:val="0024046D"/>
    <w:rsid w:val="00247867"/>
    <w:rsid w:val="00267592"/>
    <w:rsid w:val="0027679D"/>
    <w:rsid w:val="0029101D"/>
    <w:rsid w:val="002A5E37"/>
    <w:rsid w:val="002B0BFB"/>
    <w:rsid w:val="002B293F"/>
    <w:rsid w:val="002B7624"/>
    <w:rsid w:val="002E3151"/>
    <w:rsid w:val="002F677D"/>
    <w:rsid w:val="00330D4C"/>
    <w:rsid w:val="003729CA"/>
    <w:rsid w:val="0038318D"/>
    <w:rsid w:val="00395A5E"/>
    <w:rsid w:val="003A1243"/>
    <w:rsid w:val="003A591D"/>
    <w:rsid w:val="003C29C3"/>
    <w:rsid w:val="0040579F"/>
    <w:rsid w:val="00412FE1"/>
    <w:rsid w:val="00415D06"/>
    <w:rsid w:val="00442685"/>
    <w:rsid w:val="004462D4"/>
    <w:rsid w:val="00474A0D"/>
    <w:rsid w:val="00480A25"/>
    <w:rsid w:val="0048571F"/>
    <w:rsid w:val="0048600C"/>
    <w:rsid w:val="004B4C6D"/>
    <w:rsid w:val="004C4592"/>
    <w:rsid w:val="004C5830"/>
    <w:rsid w:val="004D48CA"/>
    <w:rsid w:val="004D75AA"/>
    <w:rsid w:val="00504327"/>
    <w:rsid w:val="00510C53"/>
    <w:rsid w:val="0052366E"/>
    <w:rsid w:val="0054166A"/>
    <w:rsid w:val="00545596"/>
    <w:rsid w:val="005548E7"/>
    <w:rsid w:val="005902C0"/>
    <w:rsid w:val="0059691A"/>
    <w:rsid w:val="005A6C2D"/>
    <w:rsid w:val="005B6353"/>
    <w:rsid w:val="005C0F6A"/>
    <w:rsid w:val="00604283"/>
    <w:rsid w:val="00617B17"/>
    <w:rsid w:val="00624C77"/>
    <w:rsid w:val="00631AC8"/>
    <w:rsid w:val="00645E12"/>
    <w:rsid w:val="006500F9"/>
    <w:rsid w:val="0065045C"/>
    <w:rsid w:val="00680825"/>
    <w:rsid w:val="00685161"/>
    <w:rsid w:val="006B4307"/>
    <w:rsid w:val="006E2B73"/>
    <w:rsid w:val="006E3F37"/>
    <w:rsid w:val="00701B09"/>
    <w:rsid w:val="00701E57"/>
    <w:rsid w:val="007055D1"/>
    <w:rsid w:val="007326C4"/>
    <w:rsid w:val="00732843"/>
    <w:rsid w:val="00751158"/>
    <w:rsid w:val="007A0D3C"/>
    <w:rsid w:val="007B2309"/>
    <w:rsid w:val="007C4D5E"/>
    <w:rsid w:val="008049FC"/>
    <w:rsid w:val="008060DC"/>
    <w:rsid w:val="0084478D"/>
    <w:rsid w:val="00847CCF"/>
    <w:rsid w:val="008500A2"/>
    <w:rsid w:val="008545EE"/>
    <w:rsid w:val="00872F7B"/>
    <w:rsid w:val="008A43E8"/>
    <w:rsid w:val="008D2299"/>
    <w:rsid w:val="008F459B"/>
    <w:rsid w:val="00920CEB"/>
    <w:rsid w:val="009318EB"/>
    <w:rsid w:val="00940359"/>
    <w:rsid w:val="00994517"/>
    <w:rsid w:val="009A41C9"/>
    <w:rsid w:val="009B56B1"/>
    <w:rsid w:val="009E7923"/>
    <w:rsid w:val="00A274C3"/>
    <w:rsid w:val="00A30510"/>
    <w:rsid w:val="00A75398"/>
    <w:rsid w:val="00A7555E"/>
    <w:rsid w:val="00A7561D"/>
    <w:rsid w:val="00A9351C"/>
    <w:rsid w:val="00AA5901"/>
    <w:rsid w:val="00AA6632"/>
    <w:rsid w:val="00AC2A6A"/>
    <w:rsid w:val="00AC7553"/>
    <w:rsid w:val="00AF1E0D"/>
    <w:rsid w:val="00B030E3"/>
    <w:rsid w:val="00B26EBB"/>
    <w:rsid w:val="00B5219F"/>
    <w:rsid w:val="00B6744D"/>
    <w:rsid w:val="00BA465A"/>
    <w:rsid w:val="00BC2C86"/>
    <w:rsid w:val="00BD243A"/>
    <w:rsid w:val="00C0304C"/>
    <w:rsid w:val="00C11ECD"/>
    <w:rsid w:val="00C204A8"/>
    <w:rsid w:val="00C366BC"/>
    <w:rsid w:val="00C40A3F"/>
    <w:rsid w:val="00C449E0"/>
    <w:rsid w:val="00C67394"/>
    <w:rsid w:val="00C85BCE"/>
    <w:rsid w:val="00C9247D"/>
    <w:rsid w:val="00CA3BE0"/>
    <w:rsid w:val="00CA708E"/>
    <w:rsid w:val="00CD152B"/>
    <w:rsid w:val="00D06097"/>
    <w:rsid w:val="00D756FC"/>
    <w:rsid w:val="00D8608C"/>
    <w:rsid w:val="00D93924"/>
    <w:rsid w:val="00DA7424"/>
    <w:rsid w:val="00DE3518"/>
    <w:rsid w:val="00DE4272"/>
    <w:rsid w:val="00E03637"/>
    <w:rsid w:val="00E03BDD"/>
    <w:rsid w:val="00E14C76"/>
    <w:rsid w:val="00E478D8"/>
    <w:rsid w:val="00E513A3"/>
    <w:rsid w:val="00E64BAB"/>
    <w:rsid w:val="00E759A7"/>
    <w:rsid w:val="00EA4A1A"/>
    <w:rsid w:val="00EC1982"/>
    <w:rsid w:val="00EC5552"/>
    <w:rsid w:val="00F25D2D"/>
    <w:rsid w:val="00F36031"/>
    <w:rsid w:val="00F620B2"/>
    <w:rsid w:val="00F65FB5"/>
    <w:rsid w:val="00F94938"/>
    <w:rsid w:val="00FA5466"/>
    <w:rsid w:val="00FB472E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1875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178</cp:revision>
  <cp:lastPrinted>2024-07-04T17:39:00Z</cp:lastPrinted>
  <dcterms:created xsi:type="dcterms:W3CDTF">2024-04-10T23:00:00Z</dcterms:created>
  <dcterms:modified xsi:type="dcterms:W3CDTF">2024-07-04T17:41:00Z</dcterms:modified>
</cp:coreProperties>
</file>