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19042E" w:rsidP="0019042E">
      <w:pPr>
        <w:tabs>
          <w:tab w:val="left" w:pos="1950"/>
        </w:tabs>
      </w:pPr>
      <w:r>
        <w:t xml:space="preserve">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8041B5">
        <w:rPr>
          <w:color w:val="000000"/>
        </w:rPr>
        <w:t>Septuagésima</w:t>
      </w:r>
      <w:r w:rsidR="00C83D5A">
        <w:rPr>
          <w:color w:val="000000"/>
        </w:rPr>
        <w:t xml:space="preserve"> </w:t>
      </w:r>
      <w:r>
        <w:rPr>
          <w:color w:val="000000"/>
        </w:rPr>
        <w:t xml:space="preserve">Reunião do </w:t>
      </w:r>
      <w:r w:rsidR="00796E3B">
        <w:rPr>
          <w:color w:val="000000"/>
        </w:rPr>
        <w:t xml:space="preserve">Segundo </w:t>
      </w:r>
      <w:r>
        <w:rPr>
          <w:color w:val="000000"/>
        </w:rPr>
        <w:t>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3429E0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8041B5">
        <w:t>dez</w:t>
      </w:r>
      <w:r w:rsidR="00C83D5A">
        <w:t xml:space="preserve"> </w:t>
      </w:r>
      <w:r>
        <w:t>(</w:t>
      </w:r>
      <w:r w:rsidR="008041B5">
        <w:t>10</w:t>
      </w:r>
      <w:r>
        <w:t xml:space="preserve">) do mês de </w:t>
      </w:r>
      <w:r w:rsidR="002072BE">
        <w:t>setembro</w:t>
      </w:r>
      <w:r>
        <w:t xml:space="preserve">, do ano de dois mil e vinte </w:t>
      </w:r>
      <w:r w:rsidR="000560D5">
        <w:t>e quatro, sob a presidência do</w:t>
      </w:r>
      <w:r>
        <w:t xml:space="preserve"> Senhor Vereador Milton Carlos Lopes (CAL) reuniu-se, ordinariamente, a Câmara Municipal de Niterói. A Primeira e a Segunda Secretarias foram ocupadas, respectivamente, pelos Senhores Vereadores Emanuel Jorge Mendes da Rocha e</w:t>
      </w:r>
      <w:r w:rsidR="00B91075">
        <w:t xml:space="preserve"> Robson Guimaraes José Filho (Binho)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>, a convite. Além desses Vereadores responderam à chamada nominal os seguintes Senhores Vereadores:</w:t>
      </w:r>
      <w:r w:rsidR="00B91075">
        <w:t xml:space="preserve"> Anderson José Rodrigues</w:t>
      </w:r>
      <w:r w:rsidR="003429E0">
        <w:t xml:space="preserve"> (Pipico)</w:t>
      </w:r>
      <w:r w:rsidR="00B91075">
        <w:t xml:space="preserve">, Benny Briolly, Daniel Marques Frederico, Renato Ferreira de Oliveira Cariello e Roberto Fernandes Jales (Beto da Pipa); </w:t>
      </w:r>
      <w:r>
        <w:t>foram consignadas as presenças dos seguintes Senhores Vereadores:</w:t>
      </w:r>
      <w:r w:rsidR="00135FD9">
        <w:t xml:space="preserve"> Douglas de Souza Gomes, Fabiano Gonçalves, </w:t>
      </w:r>
      <w:r>
        <w:t>Jorge Andrigo de Carvalho,</w:t>
      </w:r>
      <w:r w:rsidR="008C5CBE">
        <w:t xml:space="preserve"> </w:t>
      </w:r>
      <w:r w:rsidR="004E2C53">
        <w:t xml:space="preserve">Paulo Fernando Gonçalves Velasco, </w:t>
      </w:r>
      <w:r w:rsidR="00135FD9">
        <w:t>Rodrigo Flach Farah</w:t>
      </w:r>
      <w:r w:rsidR="004E2C53">
        <w:t xml:space="preserve"> e Tulio Rabelo de Albuquerque Mota (Professor Tulio)</w:t>
      </w:r>
      <w:r w:rsidR="002D299F">
        <w:t>;</w:t>
      </w:r>
      <w:r w:rsidR="00412FE1">
        <w:t xml:space="preserve"> </w:t>
      </w:r>
      <w:r>
        <w:t xml:space="preserve">permaneceram ausentes os seguintes Senhores Vereadores: </w:t>
      </w:r>
      <w:r w:rsidR="00213558">
        <w:t>Adriano dos Santos Oliveira (Boinha)</w:t>
      </w:r>
      <w:r w:rsidR="003F45A2">
        <w:t xml:space="preserve"> e</w:t>
      </w:r>
      <w:r w:rsidR="00213558">
        <w:t xml:space="preserve"> </w:t>
      </w:r>
      <w:r w:rsidR="00B91075">
        <w:t xml:space="preserve">Luiz Carlos Gallo de Freitas </w:t>
      </w:r>
      <w:r w:rsidR="00213558">
        <w:t>(</w:t>
      </w:r>
      <w:r w:rsidR="003F45A2">
        <w:t>ambas</w:t>
      </w:r>
      <w:r w:rsidR="00213558">
        <w:t xml:space="preserve"> justificadas)</w:t>
      </w:r>
      <w:r w:rsidR="00B91075">
        <w:t xml:space="preserve">, Carlos Otávio Dias Vaz (Casota), </w:t>
      </w:r>
      <w:r w:rsidR="00135FD9">
        <w:t>José Adriano Valle da Costa (Folha</w:t>
      </w:r>
      <w:r w:rsidR="003F45A2">
        <w:t>)</w:t>
      </w:r>
      <w:r w:rsidR="00213558">
        <w:t>,</w:t>
      </w:r>
      <w:r w:rsidR="00412FE1">
        <w:t xml:space="preserve"> </w:t>
      </w:r>
      <w:r w:rsidR="00B91075">
        <w:t>Leandro Portugal Frazen de Lima,</w:t>
      </w:r>
      <w:r w:rsidR="00B91075" w:rsidRPr="00135FD9">
        <w:t xml:space="preserve"> </w:t>
      </w:r>
      <w:r w:rsidR="00B91075">
        <w:t xml:space="preserve">Leonardo Soares Giordano e Paulo Eduardo Gomes, </w:t>
      </w:r>
      <w:r>
        <w:t>perfazendo em Ple</w:t>
      </w:r>
      <w:r w:rsidR="00412FE1">
        <w:t>nár</w:t>
      </w:r>
      <w:r w:rsidR="00A9440C">
        <w:t>io a frequência de</w:t>
      </w:r>
      <w:r w:rsidR="00D3067B">
        <w:t xml:space="preserve"> </w:t>
      </w:r>
      <w:r w:rsidR="00E15449">
        <w:t>quatorze (14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4E2C53">
        <w:t>Renato Cariello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>A seguir, o Senhor Presidente passou ao</w:t>
      </w:r>
      <w:r w:rsidR="008F2FEB">
        <w:t xml:space="preserve"> </w:t>
      </w:r>
      <w:r w:rsidR="002C5E3D" w:rsidRPr="002C5E3D">
        <w:rPr>
          <w:b/>
        </w:rPr>
        <w:t>Expediente</w:t>
      </w:r>
      <w:r w:rsidR="005144EC">
        <w:t xml:space="preserve"> </w:t>
      </w:r>
      <w:r>
        <w:rPr>
          <w:b/>
        </w:rPr>
        <w:t>Legislativo</w:t>
      </w:r>
      <w:r>
        <w:t xml:space="preserve">: </w:t>
      </w:r>
      <w:r w:rsidR="005144EC">
        <w:t>Lido</w:t>
      </w:r>
      <w:r w:rsidR="002072BE">
        <w:t>s</w:t>
      </w:r>
      <w:r w:rsidR="005144EC">
        <w:t xml:space="preserve"> e encaminhado</w:t>
      </w:r>
      <w:r w:rsidR="002072BE">
        <w:t>s</w:t>
      </w:r>
      <w:r w:rsidR="005144EC">
        <w:t xml:space="preserve"> o</w:t>
      </w:r>
      <w:r w:rsidR="002072BE">
        <w:t>s</w:t>
      </w:r>
      <w:r w:rsidR="005144EC">
        <w:t xml:space="preserve"> </w:t>
      </w:r>
      <w:r w:rsidR="005144EC" w:rsidRPr="005144EC">
        <w:rPr>
          <w:b/>
        </w:rPr>
        <w:t>Projeto</w:t>
      </w:r>
      <w:r w:rsidR="002072BE">
        <w:rPr>
          <w:b/>
        </w:rPr>
        <w:t>s</w:t>
      </w:r>
      <w:r w:rsidR="005144EC" w:rsidRPr="005144EC">
        <w:rPr>
          <w:b/>
        </w:rPr>
        <w:t xml:space="preserve"> de</w:t>
      </w:r>
      <w:r w:rsidR="00C83D5A">
        <w:rPr>
          <w:b/>
        </w:rPr>
        <w:t xml:space="preserve"> Lei </w:t>
      </w:r>
      <w:r w:rsidR="00C83D5A" w:rsidRPr="00C83D5A">
        <w:t>nº</w:t>
      </w:r>
      <w:r w:rsidR="002072BE">
        <w:t xml:space="preserve">s </w:t>
      </w:r>
      <w:r w:rsidR="008041B5">
        <w:t xml:space="preserve">178/24 de autoria do Vereador Fabiano Gonçalves; 179 e 180/24 ambos de autoria do Vereador Leonardo Giordano; 181/24 de autoria do Vereador Anderson Pipico; lidos e encaminhados os </w:t>
      </w:r>
      <w:r w:rsidR="008041B5" w:rsidRPr="008041B5">
        <w:rPr>
          <w:b/>
        </w:rPr>
        <w:t>Projetos de Resolução</w:t>
      </w:r>
      <w:r w:rsidR="008041B5">
        <w:t xml:space="preserve"> nºs 010/24 de autoria do Vere</w:t>
      </w:r>
      <w:r w:rsidR="00A260F3">
        <w:t>ador Douglas G</w:t>
      </w:r>
      <w:r w:rsidR="008041B5">
        <w:t xml:space="preserve">omes e outros; 011/24, </w:t>
      </w:r>
      <w:r w:rsidR="00A260F3">
        <w:t>de autoria</w:t>
      </w:r>
      <w:r w:rsidR="008041B5">
        <w:t xml:space="preserve"> da Mesa Diretora; lidos e encaminhados os </w:t>
      </w:r>
      <w:r w:rsidR="008041B5" w:rsidRPr="008041B5">
        <w:rPr>
          <w:b/>
        </w:rPr>
        <w:t>Projetos de Decreto Legislativo</w:t>
      </w:r>
      <w:r w:rsidR="008041B5">
        <w:t xml:space="preserve"> nºs 246/24 de autoria do Vereador Leandro Portugal; 248/24 de autoria do Vereador Paulo Velasco;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5144EC">
        <w:t xml:space="preserve"> </w:t>
      </w:r>
      <w:r w:rsidR="00010034">
        <w:t>3777 e 3778/24 ambas de autoria do Vereador Leandro Portugal; 3779, 3780, 3781, 3882, 3783</w:t>
      </w:r>
      <w:r w:rsidR="00C010C7">
        <w:t>,</w:t>
      </w:r>
      <w:r w:rsidR="007D4704">
        <w:t xml:space="preserve"> 3784</w:t>
      </w:r>
      <w:r w:rsidR="00C010C7">
        <w:t>, 3795, 3800, 3801, 3802, 3803, 3804, 3805, 3806, 3907 e 3808</w:t>
      </w:r>
      <w:r w:rsidR="00010034">
        <w:t xml:space="preserve">/24 todas de autoria do Vereador Adriano (Boinha); </w:t>
      </w:r>
      <w:r w:rsidR="007D4704">
        <w:t>3785</w:t>
      </w:r>
      <w:r w:rsidR="00C010C7">
        <w:t>,</w:t>
      </w:r>
      <w:r w:rsidR="007D4704">
        <w:t xml:space="preserve"> 3787</w:t>
      </w:r>
      <w:r w:rsidR="00C010C7">
        <w:t xml:space="preserve"> e 3794</w:t>
      </w:r>
      <w:r w:rsidR="007D4704">
        <w:t xml:space="preserve">/24 </w:t>
      </w:r>
      <w:r w:rsidR="00C010C7">
        <w:t>todas</w:t>
      </w:r>
      <w:r w:rsidR="007D4704">
        <w:t xml:space="preserve"> de autoria do Vereador Beto da Pipa; 3786/24 de autoria do Vereador Daniel Marques; </w:t>
      </w:r>
      <w:r w:rsidR="00C010C7">
        <w:t xml:space="preserve">3788, 3789, 3790, 3791, 3792, 3793, 3798 e 3799/24 todas de autoria do Vereador Professor Túlio; 3796/24 de autoria do Vereador Fabiano Gonçalves; 3797/24 de autoria do Vereador Binho Guimarães;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26051B">
        <w:t xml:space="preserve"> 2346, 2348, 2349, 2350, 2351, 2352</w:t>
      </w:r>
      <w:r w:rsidR="00D0795D">
        <w:t>, 2353, 2354, 2355, 2356, 2357 e 2358</w:t>
      </w:r>
      <w:r w:rsidR="0026051B">
        <w:t xml:space="preserve">/24 </w:t>
      </w:r>
      <w:r w:rsidR="00D0795D">
        <w:t xml:space="preserve">todas </w:t>
      </w:r>
      <w:r w:rsidR="0026051B">
        <w:t>de autoria do Vereador Paulo Velasco; 2347/24 de aut</w:t>
      </w:r>
      <w:r w:rsidR="00CA1C76">
        <w:t>oria da Vereadora Benny Briolly.</w:t>
      </w:r>
      <w:r w:rsidR="0026051B">
        <w:t xml:space="preserve"> </w:t>
      </w:r>
      <w:r w:rsidR="000644C6">
        <w:t xml:space="preserve">Seguidamente, foi requerido e obtido um minuto de silêncio pelos falecimentos do jovem Sidney e das Senhoras </w:t>
      </w:r>
      <w:proofErr w:type="spellStart"/>
      <w:r w:rsidR="000644C6">
        <w:t>Zeila</w:t>
      </w:r>
      <w:proofErr w:type="spellEnd"/>
      <w:r w:rsidR="000644C6">
        <w:t xml:space="preserve"> e Luzia. </w:t>
      </w:r>
      <w:r w:rsidR="005F3CF8">
        <w:t>Continuando, o Senhor Presidente passou de imediato</w:t>
      </w:r>
      <w:r w:rsidR="003429E0">
        <w:t xml:space="preserve"> à</w:t>
      </w:r>
      <w:r w:rsidR="005F3CF8">
        <w:t xml:space="preserve">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E15449">
        <w:rPr>
          <w:b/>
        </w:rPr>
        <w:t xml:space="preserve"> </w:t>
      </w:r>
      <w:r w:rsidR="00477C30">
        <w:rPr>
          <w:b/>
        </w:rPr>
        <w:t xml:space="preserve">Projeto de Resolução </w:t>
      </w:r>
      <w:r w:rsidR="00477C30" w:rsidRPr="002C095C">
        <w:t>nº 0</w:t>
      </w:r>
      <w:r w:rsidR="00477C30">
        <w:t>11</w:t>
      </w:r>
      <w:r w:rsidR="00477C30" w:rsidRPr="002C095C">
        <w:t>/24</w:t>
      </w:r>
      <w:r w:rsidR="00372CC1">
        <w:t>,</w:t>
      </w:r>
      <w:r w:rsidR="00477C30" w:rsidRPr="002C095C">
        <w:t xml:space="preserve"> </w:t>
      </w:r>
      <w:r w:rsidR="00BD2FBE">
        <w:t xml:space="preserve">de autoria </w:t>
      </w:r>
      <w:r w:rsidR="00477C30">
        <w:t xml:space="preserve">da </w:t>
      </w:r>
      <w:r w:rsidR="00477C30" w:rsidRPr="00CA1C76">
        <w:rPr>
          <w:b/>
        </w:rPr>
        <w:t>Mesa Diretora</w:t>
      </w:r>
      <w:r w:rsidR="00044A7E">
        <w:t>; f</w:t>
      </w:r>
      <w:r w:rsidR="00BD2FBE" w:rsidRPr="00135FD9">
        <w:t>o</w:t>
      </w:r>
      <w:r w:rsidR="00BD2FBE">
        <w:t xml:space="preserve">i </w:t>
      </w:r>
      <w:r w:rsidR="00BD2FBE" w:rsidRPr="00135FD9">
        <w:t>lido pelo Senhor Presidente o Parecer favoráve</w:t>
      </w:r>
      <w:r w:rsidR="00BD2FBE">
        <w:t>l</w:t>
      </w:r>
      <w:r w:rsidR="00BD2FBE" w:rsidRPr="00135FD9">
        <w:t xml:space="preserve"> da CCJ.</w:t>
      </w:r>
      <w:r w:rsidR="00BD2FBE">
        <w:rPr>
          <w:b/>
        </w:rPr>
        <w:t xml:space="preserve">  Aprovado em </w:t>
      </w:r>
      <w:r w:rsidR="00BD2FBE">
        <w:rPr>
          <w:b/>
        </w:rPr>
        <w:lastRenderedPageBreak/>
        <w:t>Discussão Única.</w:t>
      </w:r>
      <w:r w:rsidR="00410E5F">
        <w:rPr>
          <w:b/>
        </w:rPr>
        <w:t xml:space="preserve"> Projeto</w:t>
      </w:r>
      <w:r w:rsidR="00E15449">
        <w:rPr>
          <w:b/>
        </w:rPr>
        <w:t>s</w:t>
      </w:r>
      <w:r w:rsidR="00410E5F">
        <w:rPr>
          <w:b/>
        </w:rPr>
        <w:t xml:space="preserve"> de Decreto Legislativo </w:t>
      </w:r>
      <w:r w:rsidR="00410E5F">
        <w:t>nº</w:t>
      </w:r>
      <w:r w:rsidR="00E15449">
        <w:t xml:space="preserve">s </w:t>
      </w:r>
      <w:r w:rsidR="00410E5F">
        <w:t>226 e 227/24 ambos de autoria do Vereador Renato Cariello</w:t>
      </w:r>
      <w:r w:rsidR="00410E5F" w:rsidRPr="000677C7">
        <w:t>;</w:t>
      </w:r>
      <w:r w:rsidR="00410E5F">
        <w:rPr>
          <w:b/>
        </w:rPr>
        <w:t xml:space="preserve"> </w:t>
      </w:r>
      <w:r w:rsidR="00410E5F" w:rsidRPr="00135FD9">
        <w:t>fo</w:t>
      </w:r>
      <w:r w:rsidR="00410E5F">
        <w:t>ram</w:t>
      </w:r>
      <w:r w:rsidR="00410E5F" w:rsidRPr="00135FD9">
        <w:t xml:space="preserve"> lido</w:t>
      </w:r>
      <w:r w:rsidR="00410E5F">
        <w:t>s</w:t>
      </w:r>
      <w:r w:rsidR="00410E5F" w:rsidRPr="00135FD9">
        <w:t xml:space="preserve"> pelo Senhor Presidente o</w:t>
      </w:r>
      <w:r w:rsidR="00410E5F">
        <w:t>s</w:t>
      </w:r>
      <w:r w:rsidR="00410E5F" w:rsidRPr="00135FD9">
        <w:t xml:space="preserve"> </w:t>
      </w:r>
      <w:r w:rsidR="00410E5F">
        <w:t xml:space="preserve">respectivos </w:t>
      </w:r>
      <w:r w:rsidR="00410E5F" w:rsidRPr="00135FD9">
        <w:t>Parecer</w:t>
      </w:r>
      <w:r w:rsidR="00410E5F">
        <w:t>es</w:t>
      </w:r>
      <w:r w:rsidR="00410E5F" w:rsidRPr="00135FD9">
        <w:t xml:space="preserve"> favoráve</w:t>
      </w:r>
      <w:r w:rsidR="00410E5F">
        <w:t>is</w:t>
      </w:r>
      <w:r w:rsidR="00410E5F" w:rsidRPr="00135FD9">
        <w:t xml:space="preserve"> da CCJ.</w:t>
      </w:r>
      <w:r w:rsidR="000560D5">
        <w:rPr>
          <w:b/>
        </w:rPr>
        <w:t xml:space="preserve"> </w:t>
      </w:r>
      <w:r w:rsidR="00410E5F">
        <w:rPr>
          <w:b/>
        </w:rPr>
        <w:t>Aprovado</w:t>
      </w:r>
      <w:r w:rsidR="00A260F3">
        <w:rPr>
          <w:b/>
        </w:rPr>
        <w:t>s</w:t>
      </w:r>
      <w:r w:rsidR="00410E5F">
        <w:rPr>
          <w:b/>
        </w:rPr>
        <w:t xml:space="preserve"> em Discussão Única</w:t>
      </w:r>
      <w:r w:rsidR="00410E5F" w:rsidRPr="000560D5">
        <w:t>.</w:t>
      </w:r>
      <w:r w:rsidR="00E15449" w:rsidRPr="000560D5">
        <w:t xml:space="preserve"> Com justificativa do Vereador Autor</w:t>
      </w:r>
      <w:r w:rsidR="00E15449">
        <w:rPr>
          <w:b/>
        </w:rPr>
        <w:t xml:space="preserve">. </w:t>
      </w:r>
      <w:r w:rsidR="00E15449" w:rsidRPr="00E15449">
        <w:t>Dando prosseguimento o Senhor Presidente deu por aberto o</w:t>
      </w:r>
      <w:r w:rsidR="00E15449">
        <w:rPr>
          <w:b/>
        </w:rPr>
        <w:t xml:space="preserve"> Pequeno Expediente </w:t>
      </w:r>
      <w:r w:rsidR="00E15449" w:rsidRPr="00E15449">
        <w:t>aos Senhores Vereadores</w:t>
      </w:r>
      <w:r w:rsidR="00E15449">
        <w:rPr>
          <w:b/>
        </w:rPr>
        <w:t xml:space="preserve">. Pela Ordem: </w:t>
      </w:r>
      <w:r w:rsidR="00477CCE">
        <w:rPr>
          <w:b/>
        </w:rPr>
        <w:t xml:space="preserve"> </w:t>
      </w:r>
      <w:r w:rsidR="00477CCE" w:rsidRPr="00477CCE">
        <w:t>nesta tarde-noite, o Senhor Presidente ratificara a todos que na reunião do Colégio de Líderes, de segunda-feira, discutiu-se com a aquiescência da edilidade deste Poder, que a partir desta quarta-feira, as plenárias passarão a acontecer no horário das onze horas às treze horas, em conformidade com o Projeto de Resolução nº</w:t>
      </w:r>
      <w:r w:rsidR="00477CCE">
        <w:t xml:space="preserve"> </w:t>
      </w:r>
      <w:r w:rsidR="00477CCE" w:rsidRPr="00477CCE">
        <w:t>011/24.</w:t>
      </w:r>
      <w:r w:rsidR="00477CCE" w:rsidRPr="00477CCE">
        <w:rPr>
          <w:b/>
        </w:rPr>
        <w:t xml:space="preserve"> </w:t>
      </w:r>
      <w:r w:rsidR="00635E22">
        <w:t>O</w:t>
      </w:r>
      <w:r w:rsidR="00635E22" w:rsidRPr="00635E22">
        <w:t xml:space="preserve"> Vereador</w:t>
      </w:r>
      <w:r w:rsidR="00635E22" w:rsidRPr="00635E22">
        <w:rPr>
          <w:b/>
        </w:rPr>
        <w:t xml:space="preserve"> Anderson (Pipico</w:t>
      </w:r>
      <w:r w:rsidR="00635E22" w:rsidRPr="00635E22">
        <w:t>)</w:t>
      </w:r>
      <w:r w:rsidR="0020261A">
        <w:t xml:space="preserve"> </w:t>
      </w:r>
      <w:r w:rsidR="00887F86">
        <w:t>que fez registrar</w:t>
      </w:r>
      <w:r w:rsidR="0020261A">
        <w:t xml:space="preserve"> a P</w:t>
      </w:r>
      <w:r w:rsidR="00635E22" w:rsidRPr="00635E22">
        <w:t xml:space="preserve">osse do novo Delegado Vilson de Almeida </w:t>
      </w:r>
      <w:r w:rsidR="0020261A">
        <w:t xml:space="preserve">da 77ª DP </w:t>
      </w:r>
      <w:r w:rsidR="00F848A6">
        <w:t xml:space="preserve">a quem muito o estimava </w:t>
      </w:r>
      <w:r w:rsidR="00635E22" w:rsidRPr="00635E22">
        <w:t xml:space="preserve">e </w:t>
      </w:r>
      <w:r w:rsidR="00F848A6">
        <w:t xml:space="preserve">dava boas-vindas e </w:t>
      </w:r>
      <w:r w:rsidR="00635E22" w:rsidRPr="00635E22">
        <w:t xml:space="preserve">argumentara que </w:t>
      </w:r>
      <w:r w:rsidR="00F848A6">
        <w:t>essa</w:t>
      </w:r>
      <w:r w:rsidR="00635E22" w:rsidRPr="00635E22">
        <w:t xml:space="preserve"> nova equipe desta Delegacia continuasse atuando em defesa da segurança públi</w:t>
      </w:r>
      <w:r w:rsidR="00F848A6">
        <w:t>ca, uma vez que a região desta Unidade P</w:t>
      </w:r>
      <w:r w:rsidR="00635E22" w:rsidRPr="00635E22">
        <w:t xml:space="preserve">olicial contava com baixíssimos índices de </w:t>
      </w:r>
      <w:r w:rsidR="003429E0">
        <w:t>violência</w:t>
      </w:r>
      <w:r w:rsidR="00F848A6">
        <w:t>, resultado do bom trabalho da E</w:t>
      </w:r>
      <w:r w:rsidR="00635E22" w:rsidRPr="00635E22">
        <w:t xml:space="preserve">quipe </w:t>
      </w:r>
      <w:r w:rsidR="00F848A6">
        <w:t>que o antecedeu</w:t>
      </w:r>
      <w:r w:rsidR="00635E22" w:rsidRPr="00635E22">
        <w:t xml:space="preserve">. O Vereador </w:t>
      </w:r>
      <w:r w:rsidR="00635E22" w:rsidRPr="00635E22">
        <w:rPr>
          <w:b/>
        </w:rPr>
        <w:t>Douglas Gomes</w:t>
      </w:r>
      <w:r w:rsidR="005C1F17" w:rsidRPr="005C1F17">
        <w:t xml:space="preserve"> que apresentara denúncias seriíssimas como: a primeira, concernente à uma demanda na Saúde, por uma Senhora,</w:t>
      </w:r>
      <w:r w:rsidR="005C1F17">
        <w:t xml:space="preserve"> </w:t>
      </w:r>
      <w:r w:rsidR="005C1F17" w:rsidRPr="005C1F17">
        <w:t xml:space="preserve">pela falta do remédio </w:t>
      </w:r>
      <w:proofErr w:type="spellStart"/>
      <w:r w:rsidR="005C1F17" w:rsidRPr="005C1F17">
        <w:t>Itraconazol</w:t>
      </w:r>
      <w:proofErr w:type="spellEnd"/>
      <w:r w:rsidR="005C1F17" w:rsidRPr="005C1F17">
        <w:t xml:space="preserve"> no Médico de Família de sua região; porém, houve informações de que o mesmo havia,</w:t>
      </w:r>
      <w:r w:rsidR="005C1F17">
        <w:t xml:space="preserve"> </w:t>
      </w:r>
      <w:r w:rsidR="005C1F17" w:rsidRPr="005C1F17">
        <w:t>mas no galpão da F</w:t>
      </w:r>
      <w:r w:rsidR="005C1F17">
        <w:t xml:space="preserve">undação </w:t>
      </w:r>
      <w:r w:rsidR="005C1F17" w:rsidRPr="005C1F17">
        <w:t>M</w:t>
      </w:r>
      <w:r w:rsidR="005C1F17">
        <w:t xml:space="preserve">unicipal de </w:t>
      </w:r>
      <w:r w:rsidR="005C1F17" w:rsidRPr="005C1F17">
        <w:t>S</w:t>
      </w:r>
      <w:r w:rsidR="005C1F17">
        <w:t>aúde</w:t>
      </w:r>
      <w:r w:rsidR="005C1F17" w:rsidRPr="005C1F17">
        <w:t>, ainda referindo</w:t>
      </w:r>
      <w:r w:rsidR="005236AE">
        <w:t>-se</w:t>
      </w:r>
      <w:r w:rsidR="005C1F17" w:rsidRPr="005C1F17">
        <w:t xml:space="preserve"> a </w:t>
      </w:r>
      <w:r w:rsidR="005C1F17">
        <w:t>este assunto o questionamento “</w:t>
      </w:r>
      <w:r w:rsidR="005C1F17" w:rsidRPr="005C1F17">
        <w:t>que gestão era esta, em que órgãos dos seto</w:t>
      </w:r>
      <w:r w:rsidR="005C1F17">
        <w:t>res da Saúde não se conversavam”</w:t>
      </w:r>
      <w:r w:rsidR="006B5AD9">
        <w:t>;</w:t>
      </w:r>
      <w:r w:rsidR="005C1F17" w:rsidRPr="005C1F17">
        <w:t xml:space="preserve"> e mediante </w:t>
      </w:r>
      <w:r w:rsidR="006B5AD9">
        <w:t xml:space="preserve">a </w:t>
      </w:r>
      <w:r w:rsidR="005C1F17" w:rsidRPr="005C1F17">
        <w:t>tamanha indignação, a feitura de um R</w:t>
      </w:r>
      <w:r w:rsidR="005C1F17">
        <w:t xml:space="preserve">equerimento de </w:t>
      </w:r>
      <w:r w:rsidR="005C1F17" w:rsidRPr="005C1F17">
        <w:t>I</w:t>
      </w:r>
      <w:r w:rsidR="005C1F17">
        <w:t>nformação</w:t>
      </w:r>
      <w:r w:rsidR="005C1F17" w:rsidRPr="005C1F17">
        <w:t xml:space="preserve"> deste </w:t>
      </w:r>
      <w:r w:rsidR="005C1F17">
        <w:t>Vereador</w:t>
      </w:r>
      <w:r w:rsidR="005C1F17" w:rsidRPr="005C1F17">
        <w:t xml:space="preserve"> para a apuração dos fatos; a segunda,</w:t>
      </w:r>
      <w:r w:rsidR="005C1F17">
        <w:t xml:space="preserve"> </w:t>
      </w:r>
      <w:r w:rsidR="005C1F17" w:rsidRPr="005C1F17">
        <w:t>referente aos servidores da prefeitura estarem sendo obrigados a "bandeirar" para a campanha do R</w:t>
      </w:r>
      <w:r w:rsidR="005C1F17">
        <w:t xml:space="preserve">odrigo </w:t>
      </w:r>
      <w:r w:rsidR="005C1F17" w:rsidRPr="005C1F17">
        <w:t>N</w:t>
      </w:r>
      <w:r w:rsidR="005C1F17">
        <w:t>eves</w:t>
      </w:r>
      <w:r w:rsidR="005C1F17" w:rsidRPr="005C1F17">
        <w:t>, exemplifican</w:t>
      </w:r>
      <w:r w:rsidR="006B5AD9">
        <w:t>do, os ga</w:t>
      </w:r>
      <w:r w:rsidR="005C1F17" w:rsidRPr="005C1F17">
        <w:t xml:space="preserve">ris fazendo o </w:t>
      </w:r>
      <w:proofErr w:type="spellStart"/>
      <w:r w:rsidR="005C1F17" w:rsidRPr="005C1F17">
        <w:t>bandeira</w:t>
      </w:r>
      <w:r w:rsidR="006B5AD9">
        <w:t>mento</w:t>
      </w:r>
      <w:proofErr w:type="spellEnd"/>
      <w:r w:rsidR="005C1F17" w:rsidRPr="005C1F17">
        <w:t xml:space="preserve"> no período da manhã e após o horário de serviço, por isso alguns funcionários cogitavam ir ao M</w:t>
      </w:r>
      <w:r w:rsidR="005C1F17">
        <w:t xml:space="preserve">inistério </w:t>
      </w:r>
      <w:r w:rsidR="005C1F17" w:rsidRPr="005C1F17">
        <w:t>P</w:t>
      </w:r>
      <w:r w:rsidR="005C1F17">
        <w:t>úblico</w:t>
      </w:r>
      <w:r w:rsidR="005C1F17" w:rsidRPr="005C1F17">
        <w:t>,</w:t>
      </w:r>
      <w:r w:rsidR="005C1F17">
        <w:t xml:space="preserve"> </w:t>
      </w:r>
      <w:r w:rsidR="005C1F17" w:rsidRPr="005C1F17">
        <w:t xml:space="preserve">caso o fato fosse verídico, este </w:t>
      </w:r>
      <w:r w:rsidR="00DB2012">
        <w:t>Vereador</w:t>
      </w:r>
      <w:r w:rsidR="005C1F17" w:rsidRPr="005C1F17">
        <w:t xml:space="preserve"> </w:t>
      </w:r>
      <w:r w:rsidR="006B5AD9">
        <w:t>dará apoio aos funcionários “doa a quem doer”; ainda afirmara esse mandato que, o que queriam mesmo</w:t>
      </w:r>
      <w:r w:rsidR="005B156B">
        <w:t xml:space="preserve"> era "calar a boca da Oposiçã</w:t>
      </w:r>
      <w:r w:rsidR="00C74799">
        <w:t>o</w:t>
      </w:r>
      <w:r w:rsidR="006B5AD9">
        <w:t>”</w:t>
      </w:r>
      <w:r w:rsidR="005B156B">
        <w:t>;</w:t>
      </w:r>
      <w:r w:rsidR="005C1F17" w:rsidRPr="005C1F17">
        <w:t xml:space="preserve"> a terceira e última, </w:t>
      </w:r>
      <w:r w:rsidR="006B5AD9">
        <w:t>a</w:t>
      </w:r>
      <w:r w:rsidR="005C1F17" w:rsidRPr="005C1F17">
        <w:t xml:space="preserve"> reiteração sobre os contratos da prefeitura q</w:t>
      </w:r>
      <w:r w:rsidR="005C1F17">
        <w:t>uan</w:t>
      </w:r>
      <w:r w:rsidR="005C1F17" w:rsidRPr="005C1F17">
        <w:t xml:space="preserve">to à falta de pagamento dos funcionários da Espaço e até de pessoas deficientes da União de Cegos; no entanto, ficaram registradas essas graves denúncias; ainda, este </w:t>
      </w:r>
      <w:r w:rsidR="005C1F17">
        <w:t>Vereador</w:t>
      </w:r>
      <w:r w:rsidR="005C1F17" w:rsidRPr="005C1F17">
        <w:t xml:space="preserve"> solicitou o apoio dos demais </w:t>
      </w:r>
      <w:r w:rsidR="005C1F17">
        <w:t>Vereadores</w:t>
      </w:r>
      <w:r w:rsidR="005C1F17" w:rsidRPr="005C1F17">
        <w:t xml:space="preserve"> para ajudá</w:t>
      </w:r>
      <w:r w:rsidR="005B156B">
        <w:t>-lo a resolver tal conjuntura, a</w:t>
      </w:r>
      <w:r w:rsidR="005C1F17" w:rsidRPr="005C1F17">
        <w:t>parte do</w:t>
      </w:r>
      <w:r w:rsidR="005C1F17">
        <w:t xml:space="preserve"> Vereador </w:t>
      </w:r>
      <w:r w:rsidR="005C1F17" w:rsidRPr="005C1F17">
        <w:t xml:space="preserve"> D</w:t>
      </w:r>
      <w:r w:rsidR="005C1F17">
        <w:t xml:space="preserve">aniel </w:t>
      </w:r>
      <w:r w:rsidR="005C1F17" w:rsidRPr="005C1F17">
        <w:t>M</w:t>
      </w:r>
      <w:r w:rsidR="005C1F17">
        <w:t>arques</w:t>
      </w:r>
      <w:r w:rsidR="005C1F17" w:rsidRPr="005C1F17">
        <w:t>.</w:t>
      </w:r>
      <w:r w:rsidR="009337AC">
        <w:t xml:space="preserve"> </w:t>
      </w:r>
      <w:r w:rsidR="00E15449">
        <w:t xml:space="preserve">A Vereadora </w:t>
      </w:r>
      <w:r w:rsidR="00E15449" w:rsidRPr="00E15449">
        <w:rPr>
          <w:b/>
        </w:rPr>
        <w:t>Benny Briolly</w:t>
      </w:r>
      <w:r w:rsidR="00582223">
        <w:rPr>
          <w:b/>
        </w:rPr>
        <w:t xml:space="preserve"> </w:t>
      </w:r>
      <w:r w:rsidR="00582223" w:rsidRPr="00582223">
        <w:t>fal</w:t>
      </w:r>
      <w:r w:rsidR="00582223">
        <w:t>ou</w:t>
      </w:r>
      <w:r w:rsidR="00582223" w:rsidRPr="00582223">
        <w:t xml:space="preserve"> sobre a crise climática</w:t>
      </w:r>
      <w:r w:rsidR="00582223">
        <w:t xml:space="preserve"> n</w:t>
      </w:r>
      <w:r w:rsidR="00582223" w:rsidRPr="00582223">
        <w:t xml:space="preserve">a qual </w:t>
      </w:r>
      <w:r w:rsidR="00582223">
        <w:t>o Brasil passara</w:t>
      </w:r>
      <w:r w:rsidR="00582223" w:rsidRPr="00582223">
        <w:t xml:space="preserve"> no momento e os impactos disso</w:t>
      </w:r>
      <w:r w:rsidR="00582223">
        <w:t xml:space="preserve"> e citou a cidade de São Paulo que registrara a pior qualidade de ar pelo segundo dia consecutivo entre as grandes cidades do mundo e comentou  </w:t>
      </w:r>
      <w:r w:rsidR="00582223" w:rsidRPr="00582223">
        <w:t xml:space="preserve"> </w:t>
      </w:r>
      <w:r w:rsidR="00582223">
        <w:t>sua</w:t>
      </w:r>
      <w:r w:rsidR="00582223" w:rsidRPr="00582223">
        <w:t xml:space="preserve"> preocupação</w:t>
      </w:r>
      <w:r w:rsidR="00582223">
        <w:t xml:space="preserve"> e</w:t>
      </w:r>
      <w:r w:rsidR="00582223" w:rsidRPr="00582223">
        <w:t xml:space="preserve"> </w:t>
      </w:r>
      <w:r w:rsidR="00582223">
        <w:t>elaborara</w:t>
      </w:r>
      <w:r w:rsidR="00582223" w:rsidRPr="00582223">
        <w:t xml:space="preserve"> quatro Projetos de Lei com o intuito de uma preparação para essa crise</w:t>
      </w:r>
      <w:r w:rsidR="00582223">
        <w:t>,</w:t>
      </w:r>
      <w:r w:rsidR="00582223" w:rsidRPr="00582223">
        <w:t xml:space="preserve"> dando a mesma as devidas estruturas necessárias</w:t>
      </w:r>
      <w:r w:rsidR="00C74799">
        <w:t xml:space="preserve">; também, </w:t>
      </w:r>
      <w:r w:rsidR="00582223">
        <w:t xml:space="preserve">afirmara que </w:t>
      </w:r>
      <w:r w:rsidR="00C74799">
        <w:t xml:space="preserve">jamais toleraria </w:t>
      </w:r>
      <w:r w:rsidR="00582223">
        <w:t>negacionismo</w:t>
      </w:r>
      <w:r w:rsidR="00C74799">
        <w:t xml:space="preserve"> e os enfrentaria. </w:t>
      </w:r>
      <w:r w:rsidR="00C74146">
        <w:t xml:space="preserve">O Vereador </w:t>
      </w:r>
      <w:r w:rsidR="00C74146" w:rsidRPr="00C74146">
        <w:rPr>
          <w:b/>
        </w:rPr>
        <w:t>Fabiano Gonçalves</w:t>
      </w:r>
      <w:r w:rsidR="0019042E">
        <w:rPr>
          <w:b/>
        </w:rPr>
        <w:t xml:space="preserve"> </w:t>
      </w:r>
      <w:r w:rsidR="0019042E" w:rsidRPr="0019042E">
        <w:t xml:space="preserve">evidenciara a importância da instalação e reinstalação de Pardais Eletrônicos em alguns trechos da cidade, a demonstrar a fundamental importância deste serviço para a população; depois, os agradecimentos ao seu colega parlamentar o </w:t>
      </w:r>
      <w:r w:rsidR="0019042E">
        <w:t>Vereador Renato</w:t>
      </w:r>
      <w:r w:rsidR="0019042E" w:rsidRPr="0019042E">
        <w:t xml:space="preserve"> Cariello e coautor do P</w:t>
      </w:r>
      <w:r w:rsidR="0019042E">
        <w:t xml:space="preserve">rojeto de </w:t>
      </w:r>
      <w:r w:rsidR="0019042E" w:rsidRPr="0019042E">
        <w:t>L</w:t>
      </w:r>
      <w:r w:rsidR="0019042E">
        <w:t>ei nº 178/24</w:t>
      </w:r>
      <w:r w:rsidR="0019042E" w:rsidRPr="0019042E">
        <w:t xml:space="preserve"> e esp</w:t>
      </w:r>
      <w:r w:rsidR="00C74799">
        <w:t>erava pô-lo em pauta e aprová-lo</w:t>
      </w:r>
      <w:r w:rsidR="0019042E" w:rsidRPr="0019042E">
        <w:t xml:space="preserve">, no dia porvir; este mandato  voltou a discorrer acerca de fatos gravíssimos onde as pessoas em estado de </w:t>
      </w:r>
      <w:proofErr w:type="spellStart"/>
      <w:r w:rsidR="0019042E" w:rsidRPr="0019042E">
        <w:t>drogadição</w:t>
      </w:r>
      <w:proofErr w:type="spellEnd"/>
      <w:r w:rsidR="0019042E" w:rsidRPr="0019042E">
        <w:t xml:space="preserve"> continuavam sendo os protagonistas de intimidações, agressões, ações despudoradas nas ruas da cidade, impedindo o ir e vir da população nesta cidade, e por conta disso fortaleceu ainda mais a importância do P</w:t>
      </w:r>
      <w:r w:rsidR="004B7EB8">
        <w:t xml:space="preserve">rojeto de </w:t>
      </w:r>
      <w:r w:rsidR="0019042E" w:rsidRPr="0019042E">
        <w:t>L</w:t>
      </w:r>
      <w:r w:rsidR="004B7EB8">
        <w:t>ei nº 009/24 de sua autoria</w:t>
      </w:r>
      <w:r w:rsidR="0019042E" w:rsidRPr="0019042E">
        <w:t>, além da ação efetiva do Poder Público, como continuou defend</w:t>
      </w:r>
      <w:r w:rsidR="0019042E">
        <w:t>endo a Internação Humanizada, a</w:t>
      </w:r>
      <w:r w:rsidR="0019042E" w:rsidRPr="0019042E">
        <w:t xml:space="preserve">parte do </w:t>
      </w:r>
      <w:r w:rsidR="0019042E">
        <w:t>Vereador Douglas Gomes</w:t>
      </w:r>
      <w:r w:rsidR="0019042E" w:rsidRPr="0019042E">
        <w:t>.</w:t>
      </w:r>
      <w:r w:rsidR="0019042E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 xml:space="preserve">foi registrada nos Anais </w:t>
      </w:r>
      <w:r w:rsidR="00E15449">
        <w:t>neste Poder Legislativo</w:t>
      </w:r>
      <w:r w:rsidR="00442685">
        <w:t>.</w:t>
      </w:r>
      <w:r w:rsidR="00685161">
        <w:t xml:space="preserve"> </w:t>
      </w:r>
      <w:r>
        <w:t>Não</w:t>
      </w:r>
      <w:r w:rsidR="0021470D">
        <w:t xml:space="preserve"> havendo mais</w:t>
      </w:r>
      <w:bookmarkStart w:id="5" w:name="_GoBack"/>
      <w:bookmarkEnd w:id="5"/>
      <w:r>
        <w:t xml:space="preserve"> </w:t>
      </w:r>
      <w:r w:rsidR="0021470D">
        <w:t>oradores inscritos</w:t>
      </w:r>
      <w:r>
        <w:t xml:space="preserve">, o Senhor Presidente encerrou à presente reunião, às dezessete horas e </w:t>
      </w:r>
      <w:r w:rsidR="00132C2C">
        <w:t>dez</w:t>
      </w:r>
      <w:r w:rsidR="00793511">
        <w:t xml:space="preserve"> </w:t>
      </w:r>
      <w:r>
        <w:t>minutos</w:t>
      </w:r>
      <w:r w:rsidR="001A1522">
        <w:t xml:space="preserve">, marcando a próxima para o dia </w:t>
      </w:r>
      <w:r w:rsidR="0021449B">
        <w:t xml:space="preserve">onze </w:t>
      </w:r>
      <w:r w:rsidR="001A1522">
        <w:t>de setembro, à</w:t>
      </w:r>
      <w:r w:rsidR="00132C2C">
        <w:t>s onze horas</w:t>
      </w:r>
      <w:r w:rsidR="00793511">
        <w:t xml:space="preserve">. </w:t>
      </w:r>
      <w:r>
        <w:t xml:space="preserve">De acordo com o que se estabelece o Regimento </w:t>
      </w:r>
      <w:r w:rsidR="007672D2">
        <w:t xml:space="preserve">Interno foi lavrada esta Ata </w:t>
      </w:r>
      <w:r w:rsidR="00065B55">
        <w:t>por</w:t>
      </w:r>
      <w:r w:rsidR="001A1522">
        <w:t xml:space="preserve">           </w:t>
      </w:r>
      <w:r w:rsidR="00793511">
        <w:t xml:space="preserve">                            </w:t>
      </w:r>
      <w:r w:rsidR="00C74799">
        <w:t xml:space="preserve">       </w:t>
      </w:r>
      <w:r w:rsidR="003429E0">
        <w:t xml:space="preserve">   </w:t>
      </w:r>
      <w:r>
        <w:t xml:space="preserve">Redatora chefe do Serviço de Atas, a qual depois de lida e aprovada vai assinada pelos membros da Mesa.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F4" w:rsidRDefault="00A478F4">
      <w:r>
        <w:separator/>
      </w:r>
    </w:p>
  </w:endnote>
  <w:endnote w:type="continuationSeparator" w:id="0">
    <w:p w:rsidR="00A478F4" w:rsidRDefault="00A4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F4" w:rsidRDefault="00A478F4">
      <w:r>
        <w:separator/>
      </w:r>
    </w:p>
  </w:footnote>
  <w:footnote w:type="continuationSeparator" w:id="0">
    <w:p w:rsidR="00A478F4" w:rsidRDefault="00A4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0034"/>
    <w:rsid w:val="00013EB5"/>
    <w:rsid w:val="000218D3"/>
    <w:rsid w:val="0003350E"/>
    <w:rsid w:val="00044A7E"/>
    <w:rsid w:val="000560D5"/>
    <w:rsid w:val="000644C6"/>
    <w:rsid w:val="00065B55"/>
    <w:rsid w:val="00065D84"/>
    <w:rsid w:val="000677C7"/>
    <w:rsid w:val="000A5F4E"/>
    <w:rsid w:val="000A691B"/>
    <w:rsid w:val="000B0720"/>
    <w:rsid w:val="000D181A"/>
    <w:rsid w:val="000E68B6"/>
    <w:rsid w:val="000F7342"/>
    <w:rsid w:val="001137C0"/>
    <w:rsid w:val="00132C2C"/>
    <w:rsid w:val="001334ED"/>
    <w:rsid w:val="00135FD9"/>
    <w:rsid w:val="00153B3F"/>
    <w:rsid w:val="0015517C"/>
    <w:rsid w:val="001654EB"/>
    <w:rsid w:val="001737C0"/>
    <w:rsid w:val="00176366"/>
    <w:rsid w:val="001811FD"/>
    <w:rsid w:val="001831DA"/>
    <w:rsid w:val="0019042E"/>
    <w:rsid w:val="001A1522"/>
    <w:rsid w:val="001A23C6"/>
    <w:rsid w:val="001B37B4"/>
    <w:rsid w:val="001B7A5C"/>
    <w:rsid w:val="001D4EE2"/>
    <w:rsid w:val="001E4500"/>
    <w:rsid w:val="001E5710"/>
    <w:rsid w:val="00200B35"/>
    <w:rsid w:val="0020261A"/>
    <w:rsid w:val="002072BE"/>
    <w:rsid w:val="00213558"/>
    <w:rsid w:val="0021449B"/>
    <w:rsid w:val="0021470D"/>
    <w:rsid w:val="00217689"/>
    <w:rsid w:val="002268A3"/>
    <w:rsid w:val="00235D1A"/>
    <w:rsid w:val="00237775"/>
    <w:rsid w:val="00244B60"/>
    <w:rsid w:val="00247867"/>
    <w:rsid w:val="002534B9"/>
    <w:rsid w:val="00260230"/>
    <w:rsid w:val="0026051B"/>
    <w:rsid w:val="002626E1"/>
    <w:rsid w:val="002662FC"/>
    <w:rsid w:val="00267592"/>
    <w:rsid w:val="00274E32"/>
    <w:rsid w:val="0027679D"/>
    <w:rsid w:val="00295316"/>
    <w:rsid w:val="00295A11"/>
    <w:rsid w:val="002A5E37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3016BA"/>
    <w:rsid w:val="003429E0"/>
    <w:rsid w:val="00365057"/>
    <w:rsid w:val="00372CC1"/>
    <w:rsid w:val="00372E99"/>
    <w:rsid w:val="003738D8"/>
    <w:rsid w:val="0037745D"/>
    <w:rsid w:val="00380A38"/>
    <w:rsid w:val="0038318D"/>
    <w:rsid w:val="003A591D"/>
    <w:rsid w:val="003D19CC"/>
    <w:rsid w:val="003F45A2"/>
    <w:rsid w:val="003F7EEC"/>
    <w:rsid w:val="00400670"/>
    <w:rsid w:val="00401DB2"/>
    <w:rsid w:val="0040579F"/>
    <w:rsid w:val="00406AD8"/>
    <w:rsid w:val="00410E5F"/>
    <w:rsid w:val="00411EEE"/>
    <w:rsid w:val="00412FE1"/>
    <w:rsid w:val="00415D06"/>
    <w:rsid w:val="004201B8"/>
    <w:rsid w:val="00442685"/>
    <w:rsid w:val="004462D4"/>
    <w:rsid w:val="00461CA6"/>
    <w:rsid w:val="00474A0D"/>
    <w:rsid w:val="00477C30"/>
    <w:rsid w:val="00477CCE"/>
    <w:rsid w:val="00480A25"/>
    <w:rsid w:val="0048571F"/>
    <w:rsid w:val="0048600C"/>
    <w:rsid w:val="004B4C6D"/>
    <w:rsid w:val="004B7EB8"/>
    <w:rsid w:val="004C4592"/>
    <w:rsid w:val="004D297F"/>
    <w:rsid w:val="004D48CA"/>
    <w:rsid w:val="004D75AA"/>
    <w:rsid w:val="004E2C53"/>
    <w:rsid w:val="004F272E"/>
    <w:rsid w:val="005144EC"/>
    <w:rsid w:val="005236AE"/>
    <w:rsid w:val="00524DF3"/>
    <w:rsid w:val="00534F56"/>
    <w:rsid w:val="005367D6"/>
    <w:rsid w:val="00536CEF"/>
    <w:rsid w:val="0054166A"/>
    <w:rsid w:val="00545596"/>
    <w:rsid w:val="00552B1E"/>
    <w:rsid w:val="00582223"/>
    <w:rsid w:val="00593EA8"/>
    <w:rsid w:val="005A1971"/>
    <w:rsid w:val="005A6C2D"/>
    <w:rsid w:val="005B156B"/>
    <w:rsid w:val="005B3323"/>
    <w:rsid w:val="005B6353"/>
    <w:rsid w:val="005C0F6A"/>
    <w:rsid w:val="005C1F17"/>
    <w:rsid w:val="005E6972"/>
    <w:rsid w:val="005F3CF8"/>
    <w:rsid w:val="005F40EB"/>
    <w:rsid w:val="00604283"/>
    <w:rsid w:val="00617B17"/>
    <w:rsid w:val="0062116C"/>
    <w:rsid w:val="00631AC8"/>
    <w:rsid w:val="00635E22"/>
    <w:rsid w:val="00645E12"/>
    <w:rsid w:val="006500F9"/>
    <w:rsid w:val="00652CEC"/>
    <w:rsid w:val="00664417"/>
    <w:rsid w:val="00675824"/>
    <w:rsid w:val="00680825"/>
    <w:rsid w:val="00681551"/>
    <w:rsid w:val="00685161"/>
    <w:rsid w:val="006B105D"/>
    <w:rsid w:val="006B5AD9"/>
    <w:rsid w:val="006C3A9D"/>
    <w:rsid w:val="006E0FE8"/>
    <w:rsid w:val="006E2B73"/>
    <w:rsid w:val="006E3F37"/>
    <w:rsid w:val="006E761B"/>
    <w:rsid w:val="00701B09"/>
    <w:rsid w:val="00701E57"/>
    <w:rsid w:val="00702FE8"/>
    <w:rsid w:val="0070496D"/>
    <w:rsid w:val="007055D1"/>
    <w:rsid w:val="007228C5"/>
    <w:rsid w:val="007326C4"/>
    <w:rsid w:val="007465B9"/>
    <w:rsid w:val="007468DE"/>
    <w:rsid w:val="00751158"/>
    <w:rsid w:val="00755557"/>
    <w:rsid w:val="007672D2"/>
    <w:rsid w:val="00767364"/>
    <w:rsid w:val="00774A72"/>
    <w:rsid w:val="007862DC"/>
    <w:rsid w:val="00793511"/>
    <w:rsid w:val="00793C01"/>
    <w:rsid w:val="00796E3B"/>
    <w:rsid w:val="007B2309"/>
    <w:rsid w:val="007B48EA"/>
    <w:rsid w:val="007D4704"/>
    <w:rsid w:val="007D69EB"/>
    <w:rsid w:val="007F5886"/>
    <w:rsid w:val="008041B5"/>
    <w:rsid w:val="008060DC"/>
    <w:rsid w:val="008123FB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87F86"/>
    <w:rsid w:val="00891BC4"/>
    <w:rsid w:val="008A43E8"/>
    <w:rsid w:val="008C5CBE"/>
    <w:rsid w:val="008D2299"/>
    <w:rsid w:val="008F2FEB"/>
    <w:rsid w:val="008F459B"/>
    <w:rsid w:val="00920CEB"/>
    <w:rsid w:val="009337AC"/>
    <w:rsid w:val="00950EA9"/>
    <w:rsid w:val="00970C8C"/>
    <w:rsid w:val="00983511"/>
    <w:rsid w:val="0099237F"/>
    <w:rsid w:val="00994517"/>
    <w:rsid w:val="009957B9"/>
    <w:rsid w:val="009A41C9"/>
    <w:rsid w:val="009A4467"/>
    <w:rsid w:val="009B56B1"/>
    <w:rsid w:val="009D4889"/>
    <w:rsid w:val="009E79AF"/>
    <w:rsid w:val="009F55C6"/>
    <w:rsid w:val="009F67F8"/>
    <w:rsid w:val="00A260F3"/>
    <w:rsid w:val="00A274C3"/>
    <w:rsid w:val="00A30510"/>
    <w:rsid w:val="00A37029"/>
    <w:rsid w:val="00A42037"/>
    <w:rsid w:val="00A4237D"/>
    <w:rsid w:val="00A426F3"/>
    <w:rsid w:val="00A478F4"/>
    <w:rsid w:val="00A5224D"/>
    <w:rsid w:val="00A6363D"/>
    <w:rsid w:val="00A71B49"/>
    <w:rsid w:val="00A85065"/>
    <w:rsid w:val="00A9440C"/>
    <w:rsid w:val="00A95A19"/>
    <w:rsid w:val="00AA1F85"/>
    <w:rsid w:val="00AA5901"/>
    <w:rsid w:val="00AA6632"/>
    <w:rsid w:val="00AC2A6A"/>
    <w:rsid w:val="00AC690C"/>
    <w:rsid w:val="00AC7553"/>
    <w:rsid w:val="00AF1E0D"/>
    <w:rsid w:val="00B030E3"/>
    <w:rsid w:val="00B225C5"/>
    <w:rsid w:val="00B23865"/>
    <w:rsid w:val="00B30637"/>
    <w:rsid w:val="00B55575"/>
    <w:rsid w:val="00B6336D"/>
    <w:rsid w:val="00B738AE"/>
    <w:rsid w:val="00B8746B"/>
    <w:rsid w:val="00B91075"/>
    <w:rsid w:val="00BB5891"/>
    <w:rsid w:val="00BC2C86"/>
    <w:rsid w:val="00BC31F7"/>
    <w:rsid w:val="00BD243A"/>
    <w:rsid w:val="00BD2FBE"/>
    <w:rsid w:val="00C010C7"/>
    <w:rsid w:val="00C0304C"/>
    <w:rsid w:val="00C11ECD"/>
    <w:rsid w:val="00C11FAE"/>
    <w:rsid w:val="00C1331D"/>
    <w:rsid w:val="00C204A8"/>
    <w:rsid w:val="00C230D4"/>
    <w:rsid w:val="00C23C6B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74146"/>
    <w:rsid w:val="00C74799"/>
    <w:rsid w:val="00C83D5A"/>
    <w:rsid w:val="00C85BCE"/>
    <w:rsid w:val="00C91E14"/>
    <w:rsid w:val="00CA1C76"/>
    <w:rsid w:val="00CA3BE0"/>
    <w:rsid w:val="00CD152B"/>
    <w:rsid w:val="00CD2A93"/>
    <w:rsid w:val="00CD41D9"/>
    <w:rsid w:val="00CF51C3"/>
    <w:rsid w:val="00D0795D"/>
    <w:rsid w:val="00D12991"/>
    <w:rsid w:val="00D174C3"/>
    <w:rsid w:val="00D3067B"/>
    <w:rsid w:val="00D51D37"/>
    <w:rsid w:val="00D756FC"/>
    <w:rsid w:val="00D8608C"/>
    <w:rsid w:val="00D93924"/>
    <w:rsid w:val="00DA2770"/>
    <w:rsid w:val="00DA7424"/>
    <w:rsid w:val="00DB2012"/>
    <w:rsid w:val="00DD5BD7"/>
    <w:rsid w:val="00E11FAD"/>
    <w:rsid w:val="00E15449"/>
    <w:rsid w:val="00E305A8"/>
    <w:rsid w:val="00E41909"/>
    <w:rsid w:val="00E45441"/>
    <w:rsid w:val="00E478D8"/>
    <w:rsid w:val="00E513A3"/>
    <w:rsid w:val="00E5205F"/>
    <w:rsid w:val="00E60962"/>
    <w:rsid w:val="00E6737D"/>
    <w:rsid w:val="00E739D4"/>
    <w:rsid w:val="00E85FC9"/>
    <w:rsid w:val="00EA3379"/>
    <w:rsid w:val="00EA4A1A"/>
    <w:rsid w:val="00EA77A3"/>
    <w:rsid w:val="00EB5BF2"/>
    <w:rsid w:val="00EC1982"/>
    <w:rsid w:val="00EC5552"/>
    <w:rsid w:val="00EC6F1B"/>
    <w:rsid w:val="00EE693C"/>
    <w:rsid w:val="00F013AC"/>
    <w:rsid w:val="00F233C5"/>
    <w:rsid w:val="00F36031"/>
    <w:rsid w:val="00F42D68"/>
    <w:rsid w:val="00F557EE"/>
    <w:rsid w:val="00F848A6"/>
    <w:rsid w:val="00FA5466"/>
    <w:rsid w:val="00FB472E"/>
    <w:rsid w:val="00FE3232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429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29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29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29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2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1320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130</cp:revision>
  <cp:lastPrinted>2024-09-11T13:51:00Z</cp:lastPrinted>
  <dcterms:created xsi:type="dcterms:W3CDTF">2024-07-25T14:03:00Z</dcterms:created>
  <dcterms:modified xsi:type="dcterms:W3CDTF">2024-09-12T12:34:00Z</dcterms:modified>
</cp:coreProperties>
</file>