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A1" w:rsidRPr="00FC2C04" w:rsidRDefault="002323A1" w:rsidP="002323A1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FC2C04">
        <w:rPr>
          <w:rFonts w:ascii="Times New Roman" w:hAnsi="Times New Roman"/>
          <w:szCs w:val="24"/>
        </w:rPr>
        <w:t xml:space="preserve">                                            </w:t>
      </w:r>
      <w:r>
        <w:rPr>
          <w:rFonts w:ascii="Times New Roman" w:hAnsi="Times New Roman"/>
          <w:szCs w:val="24"/>
        </w:rPr>
        <w:t xml:space="preserve">     </w:t>
      </w:r>
      <w:r w:rsidR="00D2206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C2C04">
        <w:rPr>
          <w:rFonts w:ascii="Times New Roman" w:hAnsi="Times New Roman"/>
          <w:noProof/>
          <w:szCs w:val="24"/>
        </w:rPr>
        <w:drawing>
          <wp:inline distT="0" distB="0" distL="0" distR="0" wp14:anchorId="3EC24A71" wp14:editId="3EAE9935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4">
        <w:rPr>
          <w:rFonts w:ascii="Times New Roman" w:hAnsi="Times New Roman"/>
          <w:szCs w:val="24"/>
        </w:rPr>
        <w:tab/>
      </w:r>
    </w:p>
    <w:p w:rsidR="002323A1" w:rsidRPr="00FC2C04" w:rsidRDefault="002323A1" w:rsidP="002323A1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2323A1" w:rsidRPr="00FC2C04" w:rsidRDefault="002323A1" w:rsidP="002323A1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2323A1" w:rsidRPr="00F74FAB" w:rsidRDefault="002323A1" w:rsidP="008445AA">
      <w:pPr>
        <w:pStyle w:val="Ttulo2"/>
        <w:tabs>
          <w:tab w:val="left" w:pos="720"/>
        </w:tabs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>
        <w:rPr>
          <w:b w:val="0"/>
          <w:sz w:val="24"/>
          <w:szCs w:val="24"/>
        </w:rPr>
        <w:t xml:space="preserve">            </w:t>
      </w:r>
      <w:r w:rsidRPr="00FC2C04">
        <w:rPr>
          <w:b w:val="0"/>
          <w:sz w:val="24"/>
          <w:szCs w:val="24"/>
        </w:rPr>
        <w:t>Serviço de Atas</w:t>
      </w:r>
    </w:p>
    <w:p w:rsidR="00FE119B" w:rsidRDefault="002323A1" w:rsidP="008445AA">
      <w:pPr>
        <w:pStyle w:val="Ttulo3"/>
        <w:tabs>
          <w:tab w:val="left" w:pos="720"/>
          <w:tab w:val="left" w:pos="5385"/>
        </w:tabs>
        <w:ind w:right="-882"/>
      </w:pPr>
      <w:r>
        <w:t xml:space="preserve">     </w:t>
      </w:r>
      <w:r w:rsidR="00FE119B">
        <w:rPr>
          <w:rFonts w:ascii="Times New Roman" w:eastAsia="Times New Roman" w:hAnsi="Times New Roman"/>
        </w:rPr>
        <w:t xml:space="preserve">                                                              </w:t>
      </w:r>
      <w:r w:rsidR="00FE119B">
        <w:rPr>
          <w:rFonts w:ascii="Times New Roman" w:eastAsia="Times New Roman" w:hAnsi="Times New Roman"/>
        </w:rPr>
        <w:tab/>
      </w:r>
      <w:r w:rsidR="00FE119B">
        <w:rPr>
          <w:color w:val="000000"/>
        </w:rPr>
        <w:t xml:space="preserve">                                                 </w:t>
      </w:r>
    </w:p>
    <w:p w:rsidR="00FE119B" w:rsidRDefault="00FE119B" w:rsidP="00FE119B"/>
    <w:p w:rsidR="00FE119B" w:rsidRDefault="00FE119B" w:rsidP="000F2AAC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ind w:left="5954" w:right="-994"/>
        <w:rPr>
          <w:color w:val="000000"/>
        </w:rPr>
      </w:pPr>
      <w:r>
        <w:rPr>
          <w:color w:val="000000"/>
        </w:rPr>
        <w:t xml:space="preserve">Ata da </w:t>
      </w:r>
      <w:r w:rsidR="00903FE2">
        <w:rPr>
          <w:color w:val="000000"/>
        </w:rPr>
        <w:t>Centésima</w:t>
      </w:r>
      <w:r w:rsidR="00AB3B63">
        <w:rPr>
          <w:color w:val="000000"/>
        </w:rPr>
        <w:t xml:space="preserve"> Terceira</w:t>
      </w:r>
      <w:r w:rsidR="00903FE2">
        <w:rPr>
          <w:color w:val="000000"/>
        </w:rPr>
        <w:t xml:space="preserve"> </w:t>
      </w:r>
      <w:r>
        <w:rPr>
          <w:color w:val="000000"/>
        </w:rPr>
        <w:t>Reunião do Segundo Período Ordinário do ano de dois mil e vinte e três, presidida pelo Senhor Vereador</w:t>
      </w:r>
      <w:r>
        <w:rPr>
          <w:color w:val="FF0000"/>
        </w:rPr>
        <w:t xml:space="preserve"> </w:t>
      </w:r>
      <w:r>
        <w:rPr>
          <w:color w:val="000000"/>
        </w:rPr>
        <w:t>Milton Carlos Lopes (CAL), Presidente.</w:t>
      </w:r>
    </w:p>
    <w:p w:rsidR="00FE119B" w:rsidRDefault="00FE119B" w:rsidP="00FE119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660"/>
        </w:tabs>
        <w:ind w:right="-882"/>
        <w:rPr>
          <w:color w:val="000000"/>
        </w:rPr>
      </w:pPr>
    </w:p>
    <w:p w:rsidR="00FE119B" w:rsidRPr="002C7365" w:rsidRDefault="00FE119B" w:rsidP="00FA2E15">
      <w:pPr>
        <w:spacing w:before="240"/>
        <w:ind w:left="-709" w:right="-994" w:firstLine="142"/>
      </w:pPr>
      <w:r>
        <w:t xml:space="preserve">                                                      Às dezesseis horas e cinco minutos, do dia </w:t>
      </w:r>
      <w:r w:rsidR="00AB3B63">
        <w:t>sete</w:t>
      </w:r>
      <w:r>
        <w:t xml:space="preserve"> </w:t>
      </w:r>
      <w:r w:rsidR="00AB3B63">
        <w:t>(7</w:t>
      </w:r>
      <w:r w:rsidR="00D226B1">
        <w:t>) do mês de dezembro</w:t>
      </w:r>
      <w:r>
        <w:t xml:space="preserve">, do ano de dois mil e vinte e três, sob a presidência pelo Senhor Vereador Milton Carlos Lopes (CAL), reuniu-se, ordinariamente, a Câmara Municipal de Niterói. A Primeira e a Segunda Secretarias foram ocupadas, respectivamente, pelos Senhores Vereadores </w:t>
      </w:r>
      <w:r w:rsidR="00CD476D">
        <w:t xml:space="preserve">Paulo Eduardo Gomes </w:t>
      </w:r>
      <w:r>
        <w:t xml:space="preserve">e </w:t>
      </w:r>
      <w:r w:rsidR="00D00EE4">
        <w:t xml:space="preserve">Marcos Sabino Braga Ferreira, </w:t>
      </w:r>
      <w:r w:rsidR="00CD476D">
        <w:t>ambos</w:t>
      </w:r>
      <w:r>
        <w:t xml:space="preserve"> a convite</w:t>
      </w:r>
      <w:r w:rsidR="00D00EE4">
        <w:t xml:space="preserve">. </w:t>
      </w:r>
      <w:r>
        <w:t xml:space="preserve">Além desses Vereadores responderam à chamada nominal os seguintes Senhores Vereadores: </w:t>
      </w:r>
      <w:r w:rsidR="00D00EE4">
        <w:t xml:space="preserve">Anderson José Rodrigues (Pipico), Benny Briolly, </w:t>
      </w:r>
      <w:r w:rsidR="00FE70B2">
        <w:t xml:space="preserve">Fabiano Gonçalves, </w:t>
      </w:r>
      <w:r>
        <w:t xml:space="preserve"> Paulo Fernando Gonçalves Velasco e </w:t>
      </w:r>
      <w:r w:rsidR="00AF4EA2">
        <w:t xml:space="preserve">Rodrigo Flach Farah; </w:t>
      </w:r>
      <w:r>
        <w:t xml:space="preserve">foram consignadas as presenças dos seguintes Senhores Vereadores: </w:t>
      </w:r>
      <w:r w:rsidR="00D00EE4">
        <w:t>Adriano dos Santos Oliveira (Boinha),</w:t>
      </w:r>
      <w:r>
        <w:t xml:space="preserve"> </w:t>
      </w:r>
      <w:r w:rsidR="00D00EE4" w:rsidRPr="00D00EE4">
        <w:t xml:space="preserve"> </w:t>
      </w:r>
      <w:r w:rsidR="00D00EE4">
        <w:t xml:space="preserve">Carlos Otávio Dias Vaz (Casota), Daniel Marques Frederico, </w:t>
      </w:r>
      <w:r>
        <w:t>Jorge Andrigo de Carvalho, José Adriano Valle da Costa (Folha),</w:t>
      </w:r>
      <w:r w:rsidR="009703AB">
        <w:t xml:space="preserve"> </w:t>
      </w:r>
      <w:r w:rsidR="008C662C">
        <w:t xml:space="preserve">Leonardo Soares Giordano, </w:t>
      </w:r>
      <w:r w:rsidR="009703AB">
        <w:t>Renato Ferreira de Oliveira Cariello</w:t>
      </w:r>
      <w:r>
        <w:t xml:space="preserve"> e Tulio Rabelo de Albuquerque Mota (Professor Tulio); </w:t>
      </w:r>
      <w:r w:rsidR="00D024DB">
        <w:t xml:space="preserve">permaneceram ausentes </w:t>
      </w:r>
      <w:bookmarkStart w:id="0" w:name="_GoBack"/>
      <w:bookmarkEnd w:id="0"/>
      <w:r>
        <w:t xml:space="preserve">os seguintes Senhores Vereadores: </w:t>
      </w:r>
      <w:r w:rsidR="00D024DB">
        <w:t>Emanuel Jorge Mendes da Rocha</w:t>
      </w:r>
      <w:r w:rsidR="00D024DB">
        <w:t xml:space="preserve"> (justificada)</w:t>
      </w:r>
      <w:r w:rsidR="00D024DB">
        <w:t xml:space="preserve">, </w:t>
      </w:r>
      <w:r w:rsidR="009703AB">
        <w:t xml:space="preserve">Douglas de Souza Gomes, </w:t>
      </w:r>
      <w:r>
        <w:t xml:space="preserve"> </w:t>
      </w:r>
      <w:r w:rsidR="009703AB">
        <w:t xml:space="preserve">Leandro Portugal Frazen de Lima, </w:t>
      </w:r>
      <w:r w:rsidR="00AF4EA2">
        <w:t>Luiz Carlos Gallo de Freitas</w:t>
      </w:r>
      <w:r>
        <w:t xml:space="preserve"> e </w:t>
      </w:r>
      <w:r w:rsidR="00AF4EA2">
        <w:t xml:space="preserve">Roberto Fernandes Jales (Beto da Pipa); </w:t>
      </w:r>
      <w:r>
        <w:t xml:space="preserve">perfazendo em Plenário a frequência de </w:t>
      </w:r>
      <w:r w:rsidR="00FE70B2">
        <w:t>dezesseis</w:t>
      </w:r>
      <w:r>
        <w:t xml:space="preserve"> (1</w:t>
      </w:r>
      <w:r w:rsidR="00FE70B2">
        <w:t>6</w:t>
      </w:r>
      <w:r>
        <w:t xml:space="preserve">) Senhores Vereadores. Havendo número legal, o Senhor Presidente iniciou a presente reunião “Com a proteção de Deus, estão abertos e serão encerrados os nossos trabalhos”. O Senhor Vereador </w:t>
      </w:r>
      <w:r w:rsidR="00D00EE4">
        <w:t>Fabiano Gonç</w:t>
      </w:r>
      <w:r w:rsidR="00B91A8F">
        <w:t>a</w:t>
      </w:r>
      <w:r w:rsidR="00D00EE4">
        <w:t>l</w:t>
      </w:r>
      <w:r w:rsidR="00B91A8F">
        <w:t>ves</w:t>
      </w:r>
      <w:r>
        <w:t xml:space="preserve"> leu um trecho bíblico, a convite. A Ata da Reunião anterior foi lida e aprovada, sem observações;</w:t>
      </w:r>
      <w:r>
        <w:rPr>
          <w:b/>
        </w:rPr>
        <w:t xml:space="preserve"> </w:t>
      </w:r>
      <w:r>
        <w:t xml:space="preserve">Em Seguida, o Senhor Presidente passou ao </w:t>
      </w:r>
      <w:r>
        <w:rPr>
          <w:b/>
        </w:rPr>
        <w:t>Expediente Legislativo:</w:t>
      </w:r>
      <w:r w:rsidR="00B77CCE">
        <w:rPr>
          <w:b/>
        </w:rPr>
        <w:t xml:space="preserve"> </w:t>
      </w:r>
      <w:r w:rsidR="00AB3B63">
        <w:t>Lidas e encaminhadas</w:t>
      </w:r>
      <w:r w:rsidR="00B77CCE">
        <w:t xml:space="preserve"> </w:t>
      </w:r>
      <w:r w:rsidR="00D226B1">
        <w:t xml:space="preserve">as </w:t>
      </w:r>
      <w:r w:rsidR="00D226B1" w:rsidRPr="00D226B1">
        <w:rPr>
          <w:b/>
        </w:rPr>
        <w:t>Indicações</w:t>
      </w:r>
      <w:r w:rsidR="00D226B1">
        <w:t xml:space="preserve"> </w:t>
      </w:r>
      <w:r w:rsidR="0025242F">
        <w:t>nº</w:t>
      </w:r>
      <w:r w:rsidR="00AB3B63">
        <w:t xml:space="preserve"> 4589/</w:t>
      </w:r>
      <w:r w:rsidR="00FD750E">
        <w:t>23</w:t>
      </w:r>
      <w:r w:rsidR="00D226B1">
        <w:t xml:space="preserve"> de aut</w:t>
      </w:r>
      <w:r w:rsidR="00B77CCE">
        <w:t>or</w:t>
      </w:r>
      <w:r w:rsidR="00AB3B63">
        <w:t>ia do Vereador Fabiano Gonçalves</w:t>
      </w:r>
      <w:r w:rsidR="00B77CCE">
        <w:t xml:space="preserve">; </w:t>
      </w:r>
      <w:r w:rsidR="00AB3B63">
        <w:t xml:space="preserve">4590, 4591, </w:t>
      </w:r>
      <w:r w:rsidR="00D66060">
        <w:t xml:space="preserve">4592, </w:t>
      </w:r>
      <w:r w:rsidR="00AB3B63">
        <w:t>4593 e 4594</w:t>
      </w:r>
      <w:r w:rsidR="00D226B1">
        <w:t>/23</w:t>
      </w:r>
      <w:r w:rsidR="00AB3B63">
        <w:t xml:space="preserve"> todas</w:t>
      </w:r>
      <w:r w:rsidR="00D226B1">
        <w:t xml:space="preserve"> de autoria do Vereador </w:t>
      </w:r>
      <w:r w:rsidR="00AB3B63">
        <w:t>Paulo Velasco</w:t>
      </w:r>
      <w:r w:rsidR="00B77CCE">
        <w:t xml:space="preserve">; </w:t>
      </w:r>
      <w:r w:rsidR="00AB3B63">
        <w:t>4595, 4596, 4597 e 4598</w:t>
      </w:r>
      <w:r w:rsidR="00D226B1">
        <w:t>/2</w:t>
      </w:r>
      <w:r w:rsidR="00604FD4">
        <w:t>3</w:t>
      </w:r>
      <w:r w:rsidR="00D226B1">
        <w:t xml:space="preserve"> </w:t>
      </w:r>
      <w:r w:rsidR="00DA4280">
        <w:t xml:space="preserve">todas </w:t>
      </w:r>
      <w:r w:rsidR="00D226B1">
        <w:t xml:space="preserve">de autoria do Vereador </w:t>
      </w:r>
      <w:r w:rsidR="00AB3B63">
        <w:t>Anderson (Pipico)</w:t>
      </w:r>
      <w:r w:rsidR="00DA4280">
        <w:t xml:space="preserve">; </w:t>
      </w:r>
      <w:r w:rsidR="00AB3B63">
        <w:t>4600, 4601, 4602, 4603,</w:t>
      </w:r>
      <w:r w:rsidR="00D66060">
        <w:t xml:space="preserve"> 4604, 4605, 4606, 46</w:t>
      </w:r>
      <w:r w:rsidR="0017316C">
        <w:t>07, 4608, 4609, 4610, 4611, 4612, 4613, 4614, 4615,  4616, 4617, 4618, 4619, 4620, 4621, 4623, 4624 e 4625/23</w:t>
      </w:r>
      <w:r w:rsidR="00DA4280">
        <w:t xml:space="preserve"> todas </w:t>
      </w:r>
      <w:r w:rsidR="00D226B1">
        <w:t>de a</w:t>
      </w:r>
      <w:r w:rsidR="00B77CCE">
        <w:t xml:space="preserve">utoria do Vereador </w:t>
      </w:r>
      <w:r w:rsidR="0017316C">
        <w:t>Renato Cariello</w:t>
      </w:r>
      <w:r w:rsidR="00604FD4">
        <w:t>;</w:t>
      </w:r>
      <w:r w:rsidR="00D66060">
        <w:t xml:space="preserve"> 4622/23 de autoria do Vereador Luiz Carlos (Gallo); </w:t>
      </w:r>
      <w:r w:rsidR="00604FD4">
        <w:t xml:space="preserve"> </w:t>
      </w:r>
      <w:r>
        <w:t xml:space="preserve">lidas e aprovadas as </w:t>
      </w:r>
      <w:r>
        <w:rPr>
          <w:b/>
        </w:rPr>
        <w:t xml:space="preserve">Moções </w:t>
      </w:r>
      <w:r w:rsidR="00604FD4">
        <w:t>nº</w:t>
      </w:r>
      <w:r w:rsidR="00FD750E">
        <w:t xml:space="preserve">s </w:t>
      </w:r>
      <w:r w:rsidR="0017316C">
        <w:t>2584, 2585, 2586, 2587, 2588, 2589, 2590, 2591, 2592, 2593</w:t>
      </w:r>
      <w:r w:rsidR="00AC18EA">
        <w:t xml:space="preserve">, 2594, 2595, 2596, 2597, 2598, 2599, 2600, 2601, 2602, </w:t>
      </w:r>
      <w:r w:rsidR="00947A19">
        <w:t>26</w:t>
      </w:r>
      <w:r w:rsidR="00AC18EA">
        <w:t xml:space="preserve">03 e </w:t>
      </w:r>
      <w:r w:rsidR="00947A19">
        <w:t>26</w:t>
      </w:r>
      <w:r w:rsidR="00AC18EA">
        <w:t>04</w:t>
      </w:r>
      <w:r w:rsidR="00DA4280">
        <w:t>/23 todas de au</w:t>
      </w:r>
      <w:r w:rsidR="00AC18EA">
        <w:t>toria do Vereador Leonardo Giordano</w:t>
      </w:r>
      <w:r w:rsidR="00DA4280">
        <w:t>; 2</w:t>
      </w:r>
      <w:r w:rsidR="00AC18EA">
        <w:t>605/23</w:t>
      </w:r>
      <w:r w:rsidR="00DA4280">
        <w:t xml:space="preserve"> de autoria Vereador</w:t>
      </w:r>
      <w:r w:rsidR="00AC18EA">
        <w:t xml:space="preserve"> </w:t>
      </w:r>
      <w:r w:rsidR="00947A19">
        <w:t>Luiz</w:t>
      </w:r>
      <w:r w:rsidR="00AC18EA">
        <w:t xml:space="preserve"> Carlos (Gallo); 2606, 2607, 2608, 2609, 2610, 2611, 2612, 2613 e 2614/23 todas de autoria do Vereador Professor Túlio</w:t>
      </w:r>
      <w:r w:rsidR="00B15B45">
        <w:t>; 2615, 2616 e 2617/2</w:t>
      </w:r>
      <w:r w:rsidR="00CE451F">
        <w:t xml:space="preserve">3 todas de autoria do Vereador </w:t>
      </w:r>
      <w:r w:rsidR="00B15B45">
        <w:t>Milton Carlos (CAL)</w:t>
      </w:r>
      <w:r w:rsidR="00AC18EA">
        <w:t>.</w:t>
      </w:r>
      <w:r>
        <w:t xml:space="preserve"> Continuando, o Senhor Presidente passou de imediato</w:t>
      </w:r>
      <w:r>
        <w:rPr>
          <w:b/>
        </w:rPr>
        <w:t xml:space="preserve"> à Ordem do Dia: </w:t>
      </w:r>
      <w:r w:rsidR="008F7C5A">
        <w:rPr>
          <w:b/>
        </w:rPr>
        <w:t>Projeto de Decreto Legislativo</w:t>
      </w:r>
      <w:r>
        <w:rPr>
          <w:b/>
        </w:rPr>
        <w:t xml:space="preserve"> </w:t>
      </w:r>
      <w:r w:rsidR="005D6DB2">
        <w:t>nº</w:t>
      </w:r>
      <w:r w:rsidR="00DA4280">
        <w:t xml:space="preserve"> </w:t>
      </w:r>
      <w:r w:rsidR="00AC18EA">
        <w:t>225</w:t>
      </w:r>
      <w:r w:rsidR="00DA4280">
        <w:t>/23 de autoria</w:t>
      </w:r>
      <w:r w:rsidR="003C3902">
        <w:t xml:space="preserve"> do Vereador Leonardo Giordano, f</w:t>
      </w:r>
      <w:r w:rsidR="00AC18EA">
        <w:t xml:space="preserve">oi lido pelo Senhor Presidente </w:t>
      </w:r>
      <w:r w:rsidR="003C3902">
        <w:t>o</w:t>
      </w:r>
      <w:r w:rsidR="00AC18EA">
        <w:t xml:space="preserve"> Parecer </w:t>
      </w:r>
      <w:r w:rsidR="003C3902">
        <w:t>f</w:t>
      </w:r>
      <w:r w:rsidR="00AC18EA">
        <w:t>avorável da C</w:t>
      </w:r>
      <w:r w:rsidR="00B75FC2">
        <w:t>CJ, discutido pelo Autor e pelo Vereador Paulo Eduardo Gomes</w:t>
      </w:r>
      <w:r w:rsidR="00AC18EA">
        <w:t xml:space="preserve">. </w:t>
      </w:r>
      <w:r w:rsidR="00AC18EA" w:rsidRPr="00AC18EA">
        <w:rPr>
          <w:b/>
        </w:rPr>
        <w:t>Aprovado em Discussão Única.</w:t>
      </w:r>
      <w:r w:rsidR="00AC18EA">
        <w:t xml:space="preserve"> </w:t>
      </w:r>
      <w:r w:rsidR="00DA4280">
        <w:t xml:space="preserve"> </w:t>
      </w:r>
      <w:r w:rsidR="008F7C5A">
        <w:rPr>
          <w:b/>
        </w:rPr>
        <w:t xml:space="preserve">Projeto de Lei </w:t>
      </w:r>
      <w:r w:rsidR="008F7C5A">
        <w:t>nº 127/22, de autoria do Vereador Leonardo Giordano, foram lidos pelo Senhor Presidente os Pareceres favoráveis das Comissões competent</w:t>
      </w:r>
      <w:r w:rsidR="00B75FC2">
        <w:t>es, discutido pelo Autor e pelo Vereador Paulo Eduardo Gomes</w:t>
      </w:r>
      <w:r w:rsidR="008F7C5A">
        <w:t xml:space="preserve">. </w:t>
      </w:r>
      <w:r w:rsidR="008F7C5A">
        <w:rPr>
          <w:b/>
        </w:rPr>
        <w:t>Aprovado em 1ª</w:t>
      </w:r>
      <w:r w:rsidR="00B75FC2">
        <w:rPr>
          <w:b/>
        </w:rPr>
        <w:t xml:space="preserve">e 2ª </w:t>
      </w:r>
      <w:r w:rsidR="008F7C5A">
        <w:rPr>
          <w:b/>
        </w:rPr>
        <w:t>Discussão</w:t>
      </w:r>
      <w:r w:rsidR="00B75FC2">
        <w:rPr>
          <w:b/>
        </w:rPr>
        <w:t xml:space="preserve"> Redação </w:t>
      </w:r>
      <w:r w:rsidR="00B75FC2" w:rsidRPr="00B75FC2">
        <w:t>Final com a devida dispensa de Interstício legal requerida e obtida pelo Douto Plenário</w:t>
      </w:r>
      <w:r w:rsidR="00B75FC2">
        <w:t xml:space="preserve">. </w:t>
      </w:r>
      <w:r w:rsidR="008F7C5A">
        <w:rPr>
          <w:b/>
        </w:rPr>
        <w:t xml:space="preserve">Projeto de Lei </w:t>
      </w:r>
      <w:r w:rsidR="008F7C5A">
        <w:t xml:space="preserve">nº 207/23, de autoria do Vereador Paulo Eduardo Gomes, foram lidos pelo Senhor Presidente os Pareceres favoráveis das </w:t>
      </w:r>
      <w:r w:rsidR="008F7C5A">
        <w:lastRenderedPageBreak/>
        <w:t xml:space="preserve">Comissões competentes, discutido pelo Autor e pelos Vereadores. </w:t>
      </w:r>
      <w:r w:rsidR="008F7C5A">
        <w:rPr>
          <w:b/>
        </w:rPr>
        <w:t xml:space="preserve">Aprovado em 2ª Discussão e Redação Final. </w:t>
      </w:r>
      <w:r w:rsidR="00B75FC2">
        <w:rPr>
          <w:b/>
        </w:rPr>
        <w:t xml:space="preserve">Votação da Emenda </w:t>
      </w:r>
      <w:r w:rsidR="00B75FC2" w:rsidRPr="00B75FC2">
        <w:t>04 de aut</w:t>
      </w:r>
      <w:r w:rsidR="00B75FC2">
        <w:t>oria do Vereador Daniel Marques ao Projeto de Lei nº 249/23, oriundo da Mensagem Executiva nº</w:t>
      </w:r>
      <w:r w:rsidR="004F258C">
        <w:t xml:space="preserve"> 032/23.</w:t>
      </w:r>
      <w:r w:rsidR="00B75FC2" w:rsidRPr="00B75FC2">
        <w:rPr>
          <w:b/>
        </w:rPr>
        <w:t xml:space="preserve"> </w:t>
      </w:r>
      <w:r w:rsidR="00D87408">
        <w:t xml:space="preserve">Dando início à votação, o Senhor Presidente fez a leitura do Parecer favorável a Emenda, discutido pelo Autor e pelos Vereadores Fabiano Gonçalves e Professor Tulio. A seguir, o Senhor Presidente convidou os Vereadores Adriano (Boinha) e Andrigo de Carvalho para escrutinadores da votação. Neste momento, o Vereador Andrigo de Carvalho, Líder do Governo encaminhou pelo voto, NÃO, rejeitando a Emenda e o Vereador Líder do PSOL encaminhou pelo voto, SIM, mantendo a Emenda. Continuando, o Senhor Presidente esclareceu ao Douto Plenário que, os que votassem, </w:t>
      </w:r>
      <w:r w:rsidR="00D87408">
        <w:rPr>
          <w:b/>
        </w:rPr>
        <w:t>NÃO</w:t>
      </w:r>
      <w:r w:rsidR="00D87408">
        <w:t xml:space="preserve">, votariam pela Rejeição da Emenda os que votassem, </w:t>
      </w:r>
      <w:r w:rsidR="00D87408">
        <w:rPr>
          <w:b/>
        </w:rPr>
        <w:t>SIM</w:t>
      </w:r>
      <w:r w:rsidR="00D87408">
        <w:t xml:space="preserve">, votariam pela manutenção da Emenda. A seguir, o Senhor Presidente convidou o Vereador Anderson (Pipico) que procedeu à chamada nominal dos Senhores Vereadores. Fizeram uso do voto doze (12) Senhores Edis, votaram, </w:t>
      </w:r>
      <w:r w:rsidR="00D87408">
        <w:rPr>
          <w:b/>
        </w:rPr>
        <w:t>NÃO</w:t>
      </w:r>
      <w:r w:rsidR="00D87408">
        <w:t xml:space="preserve">, nove (09) Senhores Edis, a saber: Adriano (Boinha), Anderson (Pipico), Casota, Andrigo de Carvalho, Adriano (Folha), Marcos Sabino, Milton Carlos (CAL), Paulo Velasco e Renato Cariello. Votaram, </w:t>
      </w:r>
      <w:r w:rsidR="00D87408">
        <w:rPr>
          <w:b/>
        </w:rPr>
        <w:t>SIM</w:t>
      </w:r>
      <w:r w:rsidR="00D87408">
        <w:t xml:space="preserve">, três (03) Senhores Edis, a saber: Daniel Marques, Paulo Eduardo Gomes e Professor Tulio. </w:t>
      </w:r>
      <w:r w:rsidR="00D87408">
        <w:rPr>
          <w:b/>
        </w:rPr>
        <w:t>Rejeitada a Emenda</w:t>
      </w:r>
      <w:r w:rsidR="00D87408">
        <w:t>.</w:t>
      </w:r>
      <w:bookmarkStart w:id="1" w:name="_heading=h.vzp72wvpkpn2" w:colFirst="0" w:colLast="0"/>
      <w:bookmarkStart w:id="2" w:name="_heading=h.beys3erjrsdx" w:colFirst="0" w:colLast="0"/>
      <w:bookmarkStart w:id="3" w:name="_heading=h.t7u424uivich" w:colFirst="0" w:colLast="0"/>
      <w:bookmarkStart w:id="4" w:name="_heading=h.y45rafuv45gu" w:colFirst="0" w:colLast="0"/>
      <w:bookmarkEnd w:id="1"/>
      <w:bookmarkEnd w:id="2"/>
      <w:bookmarkEnd w:id="3"/>
      <w:bookmarkEnd w:id="4"/>
      <w:r w:rsidR="00D87408">
        <w:rPr>
          <w:b/>
        </w:rPr>
        <w:t xml:space="preserve"> </w:t>
      </w:r>
      <w:r w:rsidR="00B10037">
        <w:rPr>
          <w:b/>
        </w:rPr>
        <w:t xml:space="preserve">Projeto de Lei </w:t>
      </w:r>
      <w:r w:rsidR="00421FBD">
        <w:t>nº 2</w:t>
      </w:r>
      <w:r w:rsidR="008F7C5A">
        <w:t>49</w:t>
      </w:r>
      <w:r w:rsidR="00B10037">
        <w:t xml:space="preserve">/23, oriundo da </w:t>
      </w:r>
      <w:r w:rsidR="00B10037" w:rsidRPr="00766722">
        <w:rPr>
          <w:b/>
        </w:rPr>
        <w:t>Mensagem Executiva</w:t>
      </w:r>
      <w:r w:rsidR="00421FBD">
        <w:t xml:space="preserve"> nº 0</w:t>
      </w:r>
      <w:r w:rsidR="008F7C5A">
        <w:t>32</w:t>
      </w:r>
      <w:r w:rsidR="00B10037">
        <w:t xml:space="preserve">/23. </w:t>
      </w:r>
      <w:r w:rsidR="00B10037" w:rsidRPr="00514E61">
        <w:t>Dando início à votação, o Senhor Presidente fez a leitura do</w:t>
      </w:r>
      <w:r w:rsidR="00B10037">
        <w:t>s</w:t>
      </w:r>
      <w:r w:rsidR="00B10037" w:rsidRPr="00514E61">
        <w:t xml:space="preserve"> Parecer</w:t>
      </w:r>
      <w:r w:rsidR="00B10037">
        <w:t>es favoráveis da Comissões pertinentes à Matéria</w:t>
      </w:r>
      <w:r w:rsidR="0097479A">
        <w:t xml:space="preserve"> e Parecer favorável da CCJ (Verbal)</w:t>
      </w:r>
      <w:r w:rsidR="00B10037">
        <w:t>,</w:t>
      </w:r>
      <w:r w:rsidR="00B10037" w:rsidRPr="00514E61">
        <w:t xml:space="preserve"> </w:t>
      </w:r>
      <w:r w:rsidR="00B10037">
        <w:t xml:space="preserve">discutido pelos Vereadores </w:t>
      </w:r>
      <w:r w:rsidR="0097479A">
        <w:t xml:space="preserve">Daniel Marques, Andrigo de Carvalho, </w:t>
      </w:r>
      <w:r w:rsidR="00B10037">
        <w:t>P</w:t>
      </w:r>
      <w:r w:rsidR="0097479A">
        <w:t>aulo Eduardo Gomes</w:t>
      </w:r>
      <w:r w:rsidR="00B10037">
        <w:t xml:space="preserve"> e Professor Tulio. A seguir, o Senhor Presidente convidou os Vereadores </w:t>
      </w:r>
      <w:r w:rsidR="008A15F9">
        <w:t>Adriano (Boinha)</w:t>
      </w:r>
      <w:r w:rsidR="00B10037">
        <w:t xml:space="preserve"> e Andrigo de Carvalho para escrutinadores da votação. Neste momento, o Vereador Andrigo de Carvalho, Líder do Governo encaminhou pelo voto, SIM, pela aprovação da Matéria. Continuando, o Senhor Presidente esclareceu ao Douto Plenário que, os que votassem, </w:t>
      </w:r>
      <w:r w:rsidR="00B10037">
        <w:rPr>
          <w:b/>
        </w:rPr>
        <w:t>SIM</w:t>
      </w:r>
      <w:r w:rsidR="00B10037">
        <w:t xml:space="preserve">, votariam pela aprovação da Matéria, e os que votassem </w:t>
      </w:r>
      <w:r w:rsidR="00B10037">
        <w:rPr>
          <w:b/>
        </w:rPr>
        <w:t>NÃO</w:t>
      </w:r>
      <w:r w:rsidR="00B10037">
        <w:t xml:space="preserve">, votariam contra a Matéria. A seguir, o Senhor Presidente convidou o Vereador </w:t>
      </w:r>
      <w:r w:rsidR="0097479A">
        <w:t>Anderson (Pipico)</w:t>
      </w:r>
      <w:r w:rsidR="00B10037">
        <w:t xml:space="preserve"> que procedeu à chamada nominal dos Senhores Vereadores. Fizeram uso do voto </w:t>
      </w:r>
      <w:r w:rsidR="0097479A">
        <w:t>treze</w:t>
      </w:r>
      <w:r w:rsidR="00B10037">
        <w:t xml:space="preserve"> (1</w:t>
      </w:r>
      <w:r w:rsidR="0097479A">
        <w:t>3</w:t>
      </w:r>
      <w:r w:rsidR="00B10037">
        <w:t xml:space="preserve">) Senhores Edis, votaram, </w:t>
      </w:r>
      <w:r w:rsidR="00B10037">
        <w:rPr>
          <w:b/>
        </w:rPr>
        <w:t>SIM</w:t>
      </w:r>
      <w:r w:rsidR="00B10037">
        <w:t xml:space="preserve">, </w:t>
      </w:r>
      <w:r w:rsidR="0097479A">
        <w:t>treze (13</w:t>
      </w:r>
      <w:r w:rsidR="00B10037">
        <w:t>) Senhores Edis, a saber: Adriano (Boinha), Anderson</w:t>
      </w:r>
      <w:r w:rsidR="001E5937">
        <w:t xml:space="preserve"> (Pipico), Casota, Daniel Marques, </w:t>
      </w:r>
      <w:r w:rsidR="00B10037">
        <w:t xml:space="preserve">Andrigo de Carvalho, Adriano (Folha), </w:t>
      </w:r>
      <w:r w:rsidR="001E5937">
        <w:t xml:space="preserve">Leonardo Giordano, Marcos Sabino, </w:t>
      </w:r>
      <w:r w:rsidR="0009588E">
        <w:t xml:space="preserve">Milton Carlos (CAL), </w:t>
      </w:r>
      <w:r w:rsidR="001E5937">
        <w:t xml:space="preserve">Paulo Eduardo Gomes, Paulo Velasco, Renato Cariello e </w:t>
      </w:r>
      <w:r w:rsidR="001E5937" w:rsidRPr="004943EB">
        <w:t>Professor Túlio</w:t>
      </w:r>
      <w:r w:rsidR="00B10037">
        <w:t xml:space="preserve">. </w:t>
      </w:r>
      <w:r w:rsidR="00421FBD">
        <w:rPr>
          <w:b/>
        </w:rPr>
        <w:t>Aprovado em 2ª Discussão e Redação Final.</w:t>
      </w:r>
      <w:r w:rsidR="00865A0D">
        <w:t xml:space="preserve"> </w:t>
      </w:r>
      <w:r w:rsidR="004943EB" w:rsidRPr="004943EB">
        <w:t>No</w:t>
      </w:r>
      <w:r w:rsidR="004943EB" w:rsidRPr="004943EB">
        <w:rPr>
          <w:b/>
        </w:rPr>
        <w:t xml:space="preserve"> Pequeno Expediente</w:t>
      </w:r>
      <w:r w:rsidR="004943EB" w:rsidRPr="004943EB">
        <w:t xml:space="preserve">, nesta tarde-noite, o Edil </w:t>
      </w:r>
      <w:r w:rsidR="00AA6CAA">
        <w:t xml:space="preserve">Professor Tulio </w:t>
      </w:r>
      <w:r w:rsidR="004943EB" w:rsidRPr="004943EB">
        <w:t xml:space="preserve">indignou-se a expor mais uma denúncia na Educação: A Escola Municipal Mestre Fininha, no Barreto, </w:t>
      </w:r>
      <w:r w:rsidR="00AA6CAA">
        <w:t>por dois dias consecutivos</w:t>
      </w:r>
      <w:r w:rsidR="001A6BDC">
        <w:t xml:space="preserve"> </w:t>
      </w:r>
      <w:r w:rsidR="004943EB" w:rsidRPr="004943EB">
        <w:t xml:space="preserve">sem gás, como também a Escola Municipal Alberto Torres, sem gás, desde </w:t>
      </w:r>
      <w:r w:rsidR="001A6BDC">
        <w:t xml:space="preserve">a última </w:t>
      </w:r>
      <w:r w:rsidR="004943EB" w:rsidRPr="004943EB">
        <w:t xml:space="preserve">sexta-feira, razões pelas quais </w:t>
      </w:r>
      <w:r w:rsidR="001A6BDC">
        <w:t xml:space="preserve">as </w:t>
      </w:r>
      <w:r w:rsidR="004943EB" w:rsidRPr="004943EB">
        <w:t>Escolas dispensarem as crianças mais cedo sem os horários das aulas serem cumpridos, consequentemente por falta de comida e fazendo com que esses aprendentes retorn</w:t>
      </w:r>
      <w:r w:rsidR="001A6BDC">
        <w:t>assem</w:t>
      </w:r>
      <w:r w:rsidR="004943EB" w:rsidRPr="004943EB">
        <w:t xml:space="preserve"> as suas casa</w:t>
      </w:r>
      <w:r w:rsidR="001A6BDC">
        <w:t>s</w:t>
      </w:r>
      <w:r w:rsidR="004943EB" w:rsidRPr="004943EB">
        <w:t xml:space="preserve"> com fome. E a indagação</w:t>
      </w:r>
      <w:r w:rsidR="001A6BDC">
        <w:t>,</w:t>
      </w:r>
      <w:r w:rsidR="004943EB" w:rsidRPr="004943EB">
        <w:t xml:space="preserve"> estarre</w:t>
      </w:r>
      <w:r w:rsidR="001A6BDC">
        <w:t>cidamente ficou deste mandato “C</w:t>
      </w:r>
      <w:r w:rsidR="004943EB" w:rsidRPr="004943EB">
        <w:t xml:space="preserve">omo é possível o Prefeito desta cidade pondo a cabeça no travesseiro, sabendo que </w:t>
      </w:r>
      <w:r w:rsidR="001A6BDC">
        <w:t>essas crianças estavam sem aula</w:t>
      </w:r>
      <w:r w:rsidR="004943EB" w:rsidRPr="004943EB">
        <w:t>, porque as escolas não têm gás e ainda classifica o seu trabalho como excelente”. Registrou-se esta Ata, no seu inteiro teor, nos Anais deste Poder Legislativo.</w:t>
      </w:r>
      <w:r>
        <w:t xml:space="preserve"> Não havendo mais nada a tratar, o Senhor Presidente encerrou à presente reunião, às dez</w:t>
      </w:r>
      <w:r w:rsidR="004943EB">
        <w:t>essete</w:t>
      </w:r>
      <w:r>
        <w:t xml:space="preserve"> horas e </w:t>
      </w:r>
      <w:r w:rsidR="004943EB">
        <w:t>quarenta e cinco</w:t>
      </w:r>
      <w:r>
        <w:t xml:space="preserve"> minutos, marcando à próxima reunião, </w:t>
      </w:r>
      <w:r w:rsidR="003B19F3">
        <w:t xml:space="preserve">marcando a </w:t>
      </w:r>
      <w:r w:rsidR="008F7C5A">
        <w:t>próxima reunião para o dia doze</w:t>
      </w:r>
      <w:r w:rsidR="003B19F3">
        <w:t xml:space="preserve"> de dezembro</w:t>
      </w:r>
      <w:r w:rsidR="00D255EB">
        <w:t xml:space="preserve"> do</w:t>
      </w:r>
      <w:r w:rsidR="00FA35CA">
        <w:t xml:space="preserve"> </w:t>
      </w:r>
      <w:r w:rsidR="003B19F3">
        <w:t>corrente.</w:t>
      </w:r>
      <w:r w:rsidR="00F5684B">
        <w:t xml:space="preserve"> </w:t>
      </w:r>
      <w:r>
        <w:t>De acordo com o que se estabelece o Regimento I</w:t>
      </w:r>
      <w:r w:rsidR="002C7365">
        <w:t xml:space="preserve">nterno foi lavrada esta Ata por                                      </w:t>
      </w:r>
      <w:r w:rsidR="00015B9C">
        <w:t xml:space="preserve">             </w:t>
      </w:r>
      <w:r w:rsidR="00320F86">
        <w:t xml:space="preserve">   </w:t>
      </w:r>
      <w:r w:rsidR="00015B9C">
        <w:t xml:space="preserve"> </w:t>
      </w:r>
      <w:r>
        <w:t xml:space="preserve">Redatora   chefe do Serviço de Atas, a qual depois de lida e aprovada vai assinada pelos membros da Mesa.                       </w:t>
      </w:r>
    </w:p>
    <w:p w:rsidR="00EF2EBE" w:rsidRDefault="00FE119B" w:rsidP="002323A1">
      <w:pPr>
        <w:tabs>
          <w:tab w:val="left" w:pos="5565"/>
        </w:tabs>
        <w:ind w:right="-882"/>
      </w:pPr>
      <w:r>
        <w:t xml:space="preserve">                    </w:t>
      </w:r>
      <w:r w:rsidR="004943EB">
        <w:t xml:space="preserve">                        </w:t>
      </w:r>
    </w:p>
    <w:p w:rsidR="004943EB" w:rsidRDefault="00EF2EBE" w:rsidP="002323A1">
      <w:pPr>
        <w:tabs>
          <w:tab w:val="left" w:pos="5565"/>
        </w:tabs>
        <w:ind w:right="-882"/>
      </w:pPr>
      <w:r>
        <w:t xml:space="preserve">                                          </w:t>
      </w:r>
      <w:r w:rsidR="004943EB">
        <w:t xml:space="preserve">         ___________________________</w:t>
      </w:r>
    </w:p>
    <w:p w:rsidR="002323A1" w:rsidRDefault="002323A1" w:rsidP="002323A1">
      <w:pPr>
        <w:tabs>
          <w:tab w:val="left" w:pos="5565"/>
        </w:tabs>
        <w:ind w:right="-882"/>
      </w:pPr>
      <w:r>
        <w:t xml:space="preserve">                                                                   </w:t>
      </w:r>
      <w:r w:rsidR="004943EB">
        <w:t xml:space="preserve">    </w:t>
      </w:r>
      <w:r>
        <w:t>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2323A1" w:rsidRDefault="002323A1" w:rsidP="002323A1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</w:t>
      </w:r>
      <w:r w:rsidR="004943EB">
        <w:t xml:space="preserve">                                      </w:t>
      </w:r>
      <w:r>
        <w:t xml:space="preserve">______________________                             </w:t>
      </w:r>
    </w:p>
    <w:p w:rsidR="002323A1" w:rsidRPr="00CC449B" w:rsidRDefault="002323A1" w:rsidP="002323A1">
      <w:r>
        <w:t xml:space="preserve">           1º Secretário                                                                             </w:t>
      </w:r>
      <w:r w:rsidR="004943EB">
        <w:t xml:space="preserve">      </w:t>
      </w:r>
      <w:r>
        <w:t xml:space="preserve"> 2º Secretário </w:t>
      </w:r>
    </w:p>
    <w:p w:rsidR="006A2090" w:rsidRDefault="006A2090"/>
    <w:sectPr w:rsidR="006A209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C62" w:rsidRDefault="005A2C62">
      <w:r>
        <w:separator/>
      </w:r>
    </w:p>
  </w:endnote>
  <w:endnote w:type="continuationSeparator" w:id="0">
    <w:p w:rsidR="005A2C62" w:rsidRDefault="005A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C62" w:rsidRDefault="005A2C62">
      <w:r>
        <w:separator/>
      </w:r>
    </w:p>
  </w:footnote>
  <w:footnote w:type="continuationSeparator" w:id="0">
    <w:p w:rsidR="005A2C62" w:rsidRDefault="005A2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7E5CC1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48"/>
    <w:rsid w:val="00015B9C"/>
    <w:rsid w:val="000221D5"/>
    <w:rsid w:val="000546DE"/>
    <w:rsid w:val="000572E2"/>
    <w:rsid w:val="00060340"/>
    <w:rsid w:val="0006345B"/>
    <w:rsid w:val="0009588E"/>
    <w:rsid w:val="000C5037"/>
    <w:rsid w:val="000F2AAC"/>
    <w:rsid w:val="00117CFA"/>
    <w:rsid w:val="00122C55"/>
    <w:rsid w:val="00132774"/>
    <w:rsid w:val="001340AC"/>
    <w:rsid w:val="001559C6"/>
    <w:rsid w:val="0017316C"/>
    <w:rsid w:val="001906F8"/>
    <w:rsid w:val="001A6BDC"/>
    <w:rsid w:val="001A7B81"/>
    <w:rsid w:val="001B1947"/>
    <w:rsid w:val="001E5937"/>
    <w:rsid w:val="001E6E50"/>
    <w:rsid w:val="00206D75"/>
    <w:rsid w:val="002323A1"/>
    <w:rsid w:val="0025242F"/>
    <w:rsid w:val="00257945"/>
    <w:rsid w:val="00283EBF"/>
    <w:rsid w:val="002A2248"/>
    <w:rsid w:val="002C57C7"/>
    <w:rsid w:val="002C7365"/>
    <w:rsid w:val="002C7DA5"/>
    <w:rsid w:val="002D1BAA"/>
    <w:rsid w:val="002E53BE"/>
    <w:rsid w:val="002F599F"/>
    <w:rsid w:val="002F6F9A"/>
    <w:rsid w:val="00320F86"/>
    <w:rsid w:val="00341EB4"/>
    <w:rsid w:val="003544FD"/>
    <w:rsid w:val="003B19F3"/>
    <w:rsid w:val="003B6B42"/>
    <w:rsid w:val="003C3902"/>
    <w:rsid w:val="00421FBD"/>
    <w:rsid w:val="0043528E"/>
    <w:rsid w:val="004520A0"/>
    <w:rsid w:val="004535FF"/>
    <w:rsid w:val="00456523"/>
    <w:rsid w:val="004847FF"/>
    <w:rsid w:val="004943EB"/>
    <w:rsid w:val="004F258C"/>
    <w:rsid w:val="005004AB"/>
    <w:rsid w:val="00507072"/>
    <w:rsid w:val="005213DF"/>
    <w:rsid w:val="00523A93"/>
    <w:rsid w:val="005A2C62"/>
    <w:rsid w:val="005D6DB2"/>
    <w:rsid w:val="00604FD4"/>
    <w:rsid w:val="00641878"/>
    <w:rsid w:val="006518D5"/>
    <w:rsid w:val="00657700"/>
    <w:rsid w:val="00672BC4"/>
    <w:rsid w:val="006951DC"/>
    <w:rsid w:val="006A2090"/>
    <w:rsid w:val="006B2439"/>
    <w:rsid w:val="006C731B"/>
    <w:rsid w:val="00707164"/>
    <w:rsid w:val="00766722"/>
    <w:rsid w:val="007A2E97"/>
    <w:rsid w:val="007B6BFF"/>
    <w:rsid w:val="007C3576"/>
    <w:rsid w:val="007E5CC1"/>
    <w:rsid w:val="00803578"/>
    <w:rsid w:val="00812F7E"/>
    <w:rsid w:val="008445AA"/>
    <w:rsid w:val="00860106"/>
    <w:rsid w:val="008616D3"/>
    <w:rsid w:val="00865A0D"/>
    <w:rsid w:val="00890CBE"/>
    <w:rsid w:val="008A15F9"/>
    <w:rsid w:val="008B42FC"/>
    <w:rsid w:val="008C55C1"/>
    <w:rsid w:val="008C662C"/>
    <w:rsid w:val="008D2132"/>
    <w:rsid w:val="008F7C5A"/>
    <w:rsid w:val="00903FE2"/>
    <w:rsid w:val="00916D88"/>
    <w:rsid w:val="0092683B"/>
    <w:rsid w:val="00941006"/>
    <w:rsid w:val="00947A19"/>
    <w:rsid w:val="00955CF5"/>
    <w:rsid w:val="009703AB"/>
    <w:rsid w:val="0097479A"/>
    <w:rsid w:val="009A1019"/>
    <w:rsid w:val="009C0A70"/>
    <w:rsid w:val="00A72AD1"/>
    <w:rsid w:val="00AA3229"/>
    <w:rsid w:val="00AA6CAA"/>
    <w:rsid w:val="00AB3B63"/>
    <w:rsid w:val="00AC18EA"/>
    <w:rsid w:val="00AF0335"/>
    <w:rsid w:val="00AF4EA2"/>
    <w:rsid w:val="00B10037"/>
    <w:rsid w:val="00B15B45"/>
    <w:rsid w:val="00B56F5C"/>
    <w:rsid w:val="00B66A24"/>
    <w:rsid w:val="00B73AA8"/>
    <w:rsid w:val="00B75FC2"/>
    <w:rsid w:val="00B77CCE"/>
    <w:rsid w:val="00B91A8F"/>
    <w:rsid w:val="00BC1219"/>
    <w:rsid w:val="00BF332E"/>
    <w:rsid w:val="00C108FD"/>
    <w:rsid w:val="00C21F30"/>
    <w:rsid w:val="00CC2582"/>
    <w:rsid w:val="00CC66CD"/>
    <w:rsid w:val="00CD476D"/>
    <w:rsid w:val="00CE40AA"/>
    <w:rsid w:val="00CE451F"/>
    <w:rsid w:val="00D00EE4"/>
    <w:rsid w:val="00D024DB"/>
    <w:rsid w:val="00D1018F"/>
    <w:rsid w:val="00D22060"/>
    <w:rsid w:val="00D226B1"/>
    <w:rsid w:val="00D22D03"/>
    <w:rsid w:val="00D255EB"/>
    <w:rsid w:val="00D6474E"/>
    <w:rsid w:val="00D66060"/>
    <w:rsid w:val="00D87408"/>
    <w:rsid w:val="00DA4280"/>
    <w:rsid w:val="00DF5662"/>
    <w:rsid w:val="00E436E2"/>
    <w:rsid w:val="00E55203"/>
    <w:rsid w:val="00ED2C77"/>
    <w:rsid w:val="00EF2EBE"/>
    <w:rsid w:val="00F00722"/>
    <w:rsid w:val="00F10D2D"/>
    <w:rsid w:val="00F5684B"/>
    <w:rsid w:val="00F6608B"/>
    <w:rsid w:val="00F849B9"/>
    <w:rsid w:val="00FA2E15"/>
    <w:rsid w:val="00FA35CA"/>
    <w:rsid w:val="00FD750E"/>
    <w:rsid w:val="00FE119B"/>
    <w:rsid w:val="00FE70B2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90F26-6E78-4CDC-A309-E617E8F0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3A1"/>
    <w:pPr>
      <w:spacing w:after="0" w:line="240" w:lineRule="auto"/>
      <w:ind w:right="-52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2323A1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2323A1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323A1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323A1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2323A1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2323A1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323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23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23A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1309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126</cp:revision>
  <dcterms:created xsi:type="dcterms:W3CDTF">2023-11-22T13:34:00Z</dcterms:created>
  <dcterms:modified xsi:type="dcterms:W3CDTF">2023-12-12T17:35:00Z</dcterms:modified>
</cp:coreProperties>
</file>