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6355C6" w:rsidRPr="006355C6" w:rsidRDefault="006355C6" w:rsidP="006355C6"/>
    <w:p w:rsidR="00CC449B" w:rsidRPr="00FC2C04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CC449B" w:rsidRPr="00FC2C04">
        <w:rPr>
          <w:rFonts w:ascii="Times New Roman" w:hAnsi="Times New Roman"/>
          <w:szCs w:val="24"/>
        </w:rPr>
        <w:t xml:space="preserve">                                            </w:t>
      </w:r>
      <w:r w:rsidR="006355C6">
        <w:rPr>
          <w:rFonts w:ascii="Times New Roman" w:hAnsi="Times New Roman"/>
          <w:szCs w:val="24"/>
        </w:rPr>
        <w:t xml:space="preserve"> </w:t>
      </w:r>
      <w:r w:rsidR="00CC449B"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9B"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397B6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470AE2" w:rsidRDefault="00470AE2" w:rsidP="00470AE2">
      <w:pPr>
        <w:pStyle w:val="Recuodecorpodetexto"/>
        <w:tabs>
          <w:tab w:val="left" w:pos="4536"/>
        </w:tabs>
        <w:ind w:left="5812" w:right="-710"/>
      </w:pPr>
      <w:r>
        <w:t xml:space="preserve">Ata da </w:t>
      </w:r>
      <w:r w:rsidR="00C36133">
        <w:t>Vigésima</w:t>
      </w:r>
      <w:r>
        <w:t xml:space="preserve"> Reunião do Primeiro Período Ordinário do ano de dois mil e vinte e cinco, presidida pelo Senhor Vereador</w:t>
      </w:r>
      <w:r>
        <w:rPr>
          <w:color w:val="FF0000"/>
        </w:rPr>
        <w:t xml:space="preserve"> </w:t>
      </w:r>
      <w:r>
        <w:t>Milton Carlos Lopes (CAL), Presidente.</w:t>
      </w:r>
    </w:p>
    <w:p w:rsidR="00470AE2" w:rsidRDefault="00470AE2" w:rsidP="00470AE2">
      <w:pPr>
        <w:pStyle w:val="Recuodecorpodetexto"/>
        <w:tabs>
          <w:tab w:val="left" w:pos="720"/>
          <w:tab w:val="left" w:pos="6660"/>
        </w:tabs>
        <w:ind w:left="0" w:right="-882"/>
      </w:pPr>
    </w:p>
    <w:p w:rsidR="00470AE2" w:rsidRDefault="00470AE2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3E5563" w:rsidRDefault="00470AE2" w:rsidP="006F0A56">
      <w:pPr>
        <w:ind w:left="-426" w:right="-852"/>
      </w:pPr>
      <w:r>
        <w:t xml:space="preserve">                                                        Às</w:t>
      </w:r>
      <w:r w:rsidR="006B1758">
        <w:t xml:space="preserve"> dezesseis horas</w:t>
      </w:r>
      <w:r>
        <w:t xml:space="preserve">, do dia </w:t>
      </w:r>
      <w:r w:rsidR="00C36133">
        <w:t>dez</w:t>
      </w:r>
      <w:r>
        <w:t xml:space="preserve"> (</w:t>
      </w:r>
      <w:r w:rsidR="00C36133">
        <w:t>10</w:t>
      </w:r>
      <w:r>
        <w:t>) do mês de abril, do ano de dois mil e vinte e cinco, sob a presidência do Senhor Vereador Milton Carlos Lopes (CAL), reuniu-se, ordinariamente, a Câmara Municipal de Niterói. A Primeira e a Segunda Secretaria foram ocupadas</w:t>
      </w:r>
      <w:r w:rsidR="0083643C">
        <w:t xml:space="preserve"> respectivamente</w:t>
      </w:r>
      <w:r>
        <w:t xml:space="preserve">, pelos Senhores Vereadores Emanuel Jorge Mendes da Rocha e </w:t>
      </w:r>
      <w:r w:rsidR="006B1758">
        <w:t xml:space="preserve">Daniel Marques Frederico, </w:t>
      </w:r>
      <w:r>
        <w:t xml:space="preserve">ambos a convite. Além desses Vereadores responderam à chamada nominal os seguintes Senhores Vereadores: Allan Pinho Lyra, </w:t>
      </w:r>
      <w:r w:rsidR="006B1758">
        <w:t xml:space="preserve">Anderson José Rodrigues (Pipico), </w:t>
      </w:r>
      <w:r>
        <w:t xml:space="preserve">Fernanda Anchieta Louback, </w:t>
      </w:r>
      <w:r w:rsidR="00EE02C8">
        <w:t xml:space="preserve">Jhonatan Anjos, </w:t>
      </w:r>
      <w:r w:rsidR="006B1758">
        <w:t xml:space="preserve">Mauricio Firmino Gomes (Pastor Mauricio), Michel Salim Saad Neto,  </w:t>
      </w:r>
      <w:r>
        <w:t>Roberto Fernandes Jales (Beto da Pipa)</w:t>
      </w:r>
      <w:r w:rsidR="006B1758">
        <w:t xml:space="preserve">, Robson Guimarães José Filho (Binho Guimarães), </w:t>
      </w:r>
      <w:r>
        <w:t xml:space="preserve"> </w:t>
      </w:r>
      <w:r w:rsidR="006B1758">
        <w:t xml:space="preserve">Rodrigo Flach Farah, Sylvio Mauricio de Freitas </w:t>
      </w:r>
      <w:r>
        <w:t>e Tulio Rabelo de Albuquerque Mota (Professor Tulio); foram consignadas as pres</w:t>
      </w:r>
      <w:r w:rsidR="008546AB">
        <w:t>enças dos seguintes Vereadores:</w:t>
      </w:r>
      <w:r>
        <w:t xml:space="preserve"> Douglas de Souza Gomes, Gabriel Amoêdo Guimarães Velasco, </w:t>
      </w:r>
      <w:r w:rsidR="008546AB">
        <w:t xml:space="preserve">Rafael Faustino Junior (FAEL), </w:t>
      </w:r>
      <w:r>
        <w:t>Renat</w:t>
      </w:r>
      <w:r w:rsidR="006B1758">
        <w:t>o Ferreira de Oliveira Cariello e</w:t>
      </w:r>
      <w:r>
        <w:t xml:space="preserve"> </w:t>
      </w:r>
      <w:r w:rsidR="006B1758">
        <w:t>Romério Pedro Duarte;</w:t>
      </w:r>
      <w:r>
        <w:t xml:space="preserve"> </w:t>
      </w:r>
      <w:r w:rsidR="006B1758">
        <w:t xml:space="preserve">permaneceram ausentes os seguintes Senhores Vereadores: Benny Briolly e Leandro Portugal Frazen de Lima, </w:t>
      </w:r>
      <w:r>
        <w:t xml:space="preserve">perfazendo em Plenário a frequência de </w:t>
      </w:r>
      <w:r w:rsidR="006B1758">
        <w:rPr>
          <w:color w:val="000000" w:themeColor="text1"/>
        </w:rPr>
        <w:t>dezenove</w:t>
      </w:r>
      <w:r>
        <w:rPr>
          <w:color w:val="000000" w:themeColor="text1"/>
        </w:rPr>
        <w:t xml:space="preserve"> (</w:t>
      </w:r>
      <w:r w:rsidR="006B1758">
        <w:rPr>
          <w:color w:val="000000" w:themeColor="text1"/>
        </w:rPr>
        <w:t>19</w:t>
      </w:r>
      <w:r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O Senhor Vereador </w:t>
      </w:r>
      <w:r w:rsidR="006B1758">
        <w:t>Pastor Mauricio</w:t>
      </w:r>
      <w:r>
        <w:t xml:space="preserve"> leu um trecho bíblico, a convite. A Ata da Reunião anterior foi lida e aprovada, sem observações.</w:t>
      </w:r>
      <w:r w:rsidR="00A954BD">
        <w:t xml:space="preserve"> A seguir, o Senhor o</w:t>
      </w:r>
      <w:r w:rsidR="00A954BD" w:rsidRPr="00FC2C04">
        <w:t xml:space="preserve"> Presidente passou ao </w:t>
      </w:r>
      <w:r w:rsidR="00A954BD" w:rsidRPr="00FC2C04">
        <w:rPr>
          <w:b/>
        </w:rPr>
        <w:t>Expediente</w:t>
      </w:r>
      <w:r w:rsidR="00A954BD">
        <w:t xml:space="preserve">: Ofício SEMUG/LG nº 126/25, referente a resposta </w:t>
      </w:r>
      <w:r w:rsidR="00BB4EDA">
        <w:t>d</w:t>
      </w:r>
      <w:r w:rsidR="00A954BD">
        <w:t>a Indicação nº 289/25, de autoria do Vereador Michel Saad. Em seguida, o Senhor Presidente passou ao</w:t>
      </w:r>
      <w:r>
        <w:t xml:space="preserve"> </w:t>
      </w:r>
      <w:r>
        <w:rPr>
          <w:b/>
        </w:rPr>
        <w:t xml:space="preserve">Expediente Legislativo: </w:t>
      </w:r>
      <w:r w:rsidR="0040548E" w:rsidRPr="0040548E">
        <w:t xml:space="preserve">Lidos </w:t>
      </w:r>
      <w:r w:rsidR="0040548E">
        <w:t xml:space="preserve">e encaminhados os </w:t>
      </w:r>
      <w:r w:rsidR="0040548E" w:rsidRPr="0040548E">
        <w:rPr>
          <w:b/>
        </w:rPr>
        <w:t>Projetos de Lei</w:t>
      </w:r>
      <w:r w:rsidR="0040548E">
        <w:t xml:space="preserve"> nºs</w:t>
      </w:r>
      <w:r w:rsidR="00951D30">
        <w:t xml:space="preserve"> </w:t>
      </w:r>
      <w:r w:rsidR="00A954BD">
        <w:t xml:space="preserve">120, 121 e 122/25 todos de autoria do Vereador Sylvio Maurício; </w:t>
      </w:r>
      <w:r w:rsidR="00BB4EDA">
        <w:t xml:space="preserve">123, 124 e 125/25 todos de autoria da Vereadora Benny Briolly; lido e encaminhado o </w:t>
      </w:r>
      <w:r w:rsidR="00BB4EDA" w:rsidRPr="00BB4EDA">
        <w:rPr>
          <w:b/>
        </w:rPr>
        <w:t>Projeto de Decreto Legislativo</w:t>
      </w:r>
      <w:r w:rsidR="00BB4EDA">
        <w:t xml:space="preserve"> nº 039/25 de autoria do Vereador Allan Lyra;</w:t>
      </w:r>
      <w:r w:rsidR="0040548E">
        <w:t xml:space="preserve"> l</w:t>
      </w:r>
      <w:r w:rsidR="00A81B35">
        <w:t>idas e encaminhadas a</w:t>
      </w:r>
      <w:r>
        <w:t>s</w:t>
      </w:r>
      <w:r w:rsidR="0040548E">
        <w:t xml:space="preserve"> </w:t>
      </w:r>
      <w:r>
        <w:rPr>
          <w:b/>
        </w:rPr>
        <w:t xml:space="preserve">Indicações </w:t>
      </w:r>
      <w:r>
        <w:t>nºs</w:t>
      </w:r>
      <w:r w:rsidR="0040548E">
        <w:t xml:space="preserve"> </w:t>
      </w:r>
      <w:r w:rsidR="00AC5DCA">
        <w:t>1140, 1141, 1142, 1143, 1182, 1183</w:t>
      </w:r>
      <w:r w:rsidR="00A77CD7">
        <w:t>,</w:t>
      </w:r>
      <w:r w:rsidR="00AC5DCA">
        <w:t xml:space="preserve"> 1184</w:t>
      </w:r>
      <w:r w:rsidR="00A77CD7">
        <w:t>, 1194, 1195, 1208, 1209, 1210, 1211</w:t>
      </w:r>
      <w:r w:rsidR="009C5861">
        <w:t xml:space="preserve"> </w:t>
      </w:r>
      <w:r w:rsidR="00A77CD7">
        <w:t>e 1213</w:t>
      </w:r>
      <w:r w:rsidR="00AC5DCA">
        <w:t>/25 todas de autoria do Vereador Allan Lyra; 1144, 1145</w:t>
      </w:r>
      <w:r w:rsidR="00AB320D">
        <w:t>,</w:t>
      </w:r>
      <w:r w:rsidR="00AC5DCA">
        <w:t xml:space="preserve"> 1146</w:t>
      </w:r>
      <w:r w:rsidR="00AB320D">
        <w:t xml:space="preserve"> e 1193</w:t>
      </w:r>
      <w:r w:rsidR="00AC5DCA">
        <w:t>/25 todas de autoria do Vereador Romério Duarte; 1147, 1148, 1149, 1150, 1151, 1152, 1153, 1154, 1155, 1156, 1157, 1158, 1159, 1160, 1161, 1162, 1163, 1164, 1165, 1166, 1167, 1168</w:t>
      </w:r>
      <w:r w:rsidR="00E15DA1">
        <w:t>,</w:t>
      </w:r>
      <w:r w:rsidR="00AC5DCA">
        <w:t xml:space="preserve"> 1169</w:t>
      </w:r>
      <w:r w:rsidR="00E15DA1">
        <w:t>, 1216, 1217, 1218 e 1219</w:t>
      </w:r>
      <w:r w:rsidR="00AC5DCA">
        <w:t>/25 todas de autoria do Vereador Renato Cariello; 1170, 1171, 1172, 1173, 1174, 1175, 1176, 1177, 1178, 1179, 1180, 1181</w:t>
      </w:r>
      <w:r w:rsidR="00D55114">
        <w:t xml:space="preserve"> e 1185</w:t>
      </w:r>
      <w:r w:rsidR="00AC5DCA">
        <w:t>/25 todas de autoria do Vereador Michel Saad;</w:t>
      </w:r>
      <w:r w:rsidR="004D43BB">
        <w:t xml:space="preserve"> 1186, 1187, 1188, 1189, 1190, 1192</w:t>
      </w:r>
      <w:r w:rsidR="00582FB7">
        <w:t>, 1228, 1229, 1230, 1231, 1232, 1233, 1234, 1235, 1236, 1237, 1238 e 1239</w:t>
      </w:r>
      <w:r w:rsidR="004D43BB">
        <w:t>/25</w:t>
      </w:r>
      <w:r w:rsidR="00AC5DCA">
        <w:t xml:space="preserve"> </w:t>
      </w:r>
      <w:r w:rsidR="004D43BB">
        <w:t>todas de autoria do Vereador Binho Guimarães;</w:t>
      </w:r>
      <w:r w:rsidR="00A77CD7">
        <w:t xml:space="preserve"> 1196, 1197</w:t>
      </w:r>
      <w:r w:rsidR="0057061A">
        <w:t>,</w:t>
      </w:r>
      <w:r w:rsidR="00A77CD7">
        <w:t xml:space="preserve"> 1206</w:t>
      </w:r>
      <w:r w:rsidR="00582FB7">
        <w:t>,</w:t>
      </w:r>
      <w:r w:rsidR="0057061A">
        <w:t xml:space="preserve"> 1215</w:t>
      </w:r>
      <w:r w:rsidR="00582FB7">
        <w:t>, 1220, 1221, 1222, 1223, 1224, 1225, 1226 e 1227</w:t>
      </w:r>
      <w:r w:rsidR="00A77CD7">
        <w:t xml:space="preserve">/25 todas de autoria do Vereador Beto da Pipa; 1198, 1199, 1200, 1201, 1202, 1203, 1204 e 1205/25 todas de autoria do Vereador Douglas Gomes; 1207/25 de autoria do Vereador Gabriel Velasco; </w:t>
      </w:r>
      <w:r w:rsidR="0057061A">
        <w:t xml:space="preserve">1212/25 de autoria do Vereador Sylvio Maurício; 1214/25 de autoria do Vereador Milton Carlos (CAL); </w:t>
      </w:r>
      <w:r w:rsidR="00E251A7">
        <w:t>lida</w:t>
      </w:r>
      <w:r w:rsidR="00B506CE">
        <w:t>s</w:t>
      </w:r>
      <w:r w:rsidR="00E251A7">
        <w:t xml:space="preserve"> e aprovada</w:t>
      </w:r>
      <w:r w:rsidR="00B506CE">
        <w:t>s</w:t>
      </w:r>
      <w:r w:rsidR="00E251A7">
        <w:t xml:space="preserve"> a</w:t>
      </w:r>
      <w:r w:rsidR="00B506CE">
        <w:t>s</w:t>
      </w:r>
      <w:r w:rsidR="00E251A7">
        <w:t xml:space="preserve"> </w:t>
      </w:r>
      <w:r w:rsidR="00B506CE">
        <w:rPr>
          <w:b/>
        </w:rPr>
        <w:t>Moções</w:t>
      </w:r>
      <w:r w:rsidR="00E251A7">
        <w:t xml:space="preserve"> nº</w:t>
      </w:r>
      <w:r w:rsidR="00B506CE">
        <w:t>s</w:t>
      </w:r>
      <w:r w:rsidR="00E251A7">
        <w:t xml:space="preserve"> </w:t>
      </w:r>
      <w:r w:rsidR="00141C02">
        <w:lastRenderedPageBreak/>
        <w:t>149/25 de autoria da Vereadora Benny Briolly</w:t>
      </w:r>
      <w:r w:rsidR="00DB29A2">
        <w:t>, com voto contrário</w:t>
      </w:r>
      <w:r w:rsidR="008A6437">
        <w:t xml:space="preserve"> dos Vereadores </w:t>
      </w:r>
      <w:r w:rsidR="001E489D">
        <w:t xml:space="preserve">Allan Lyra, </w:t>
      </w:r>
      <w:r w:rsidR="008A6437">
        <w:t xml:space="preserve">Douglas Gomes, </w:t>
      </w:r>
      <w:r w:rsidR="001E489D">
        <w:t xml:space="preserve">Daniel Marques, </w:t>
      </w:r>
      <w:r w:rsidR="008A6437">
        <w:t>Fernanda Louback</w:t>
      </w:r>
      <w:r w:rsidR="00141C02">
        <w:t xml:space="preserve">; </w:t>
      </w:r>
      <w:r w:rsidR="001E489D">
        <w:t xml:space="preserve">Michel Saad; </w:t>
      </w:r>
      <w:r w:rsidR="00141C02">
        <w:t xml:space="preserve">150/25 de autoria do Vereador Leandro Portugal; 151 e 152/25 ambas de autoria do Vereador Allan Lyra; 153, 154, 155, 156 e 157/25 todas de autoria do Vereador </w:t>
      </w:r>
      <w:r w:rsidR="00E86F8A">
        <w:t xml:space="preserve">Pastor </w:t>
      </w:r>
      <w:r w:rsidR="00016D50">
        <w:t>Maurício; lido</w:t>
      </w:r>
      <w:r w:rsidR="00C013C7">
        <w:t>s</w:t>
      </w:r>
      <w:r w:rsidR="00016D50">
        <w:t xml:space="preserve"> e aprovado</w:t>
      </w:r>
      <w:r w:rsidR="00C013C7">
        <w:t>s</w:t>
      </w:r>
      <w:r w:rsidR="00016D50">
        <w:t xml:space="preserve"> o</w:t>
      </w:r>
      <w:r w:rsidR="00C013C7">
        <w:t>s</w:t>
      </w:r>
      <w:r w:rsidR="00016D50">
        <w:t xml:space="preserve"> </w:t>
      </w:r>
      <w:r w:rsidR="00016D50" w:rsidRPr="00016D50">
        <w:rPr>
          <w:b/>
        </w:rPr>
        <w:t>Requerimento</w:t>
      </w:r>
      <w:r w:rsidR="00C013C7">
        <w:rPr>
          <w:b/>
        </w:rPr>
        <w:t>s</w:t>
      </w:r>
      <w:r w:rsidR="00A4109D">
        <w:t xml:space="preserve"> nºs</w:t>
      </w:r>
      <w:r w:rsidR="00C013C7">
        <w:t xml:space="preserve"> 002,</w:t>
      </w:r>
      <w:r w:rsidR="00A4109D">
        <w:t xml:space="preserve"> </w:t>
      </w:r>
      <w:r w:rsidR="00C013C7">
        <w:t>003, 007,</w:t>
      </w:r>
      <w:r w:rsidR="00A4109D">
        <w:t xml:space="preserve"> </w:t>
      </w:r>
      <w:r w:rsidR="00C013C7">
        <w:t xml:space="preserve">009 e 045/25 todos de autoria do Vereador Allan Lyra; </w:t>
      </w:r>
      <w:r w:rsidR="00B434E3">
        <w:t>050/25</w:t>
      </w:r>
      <w:bookmarkStart w:id="0" w:name="_GoBack"/>
      <w:bookmarkEnd w:id="0"/>
      <w:r w:rsidR="00C013C7">
        <w:t xml:space="preserve"> </w:t>
      </w:r>
      <w:r w:rsidR="00016D50">
        <w:t>de autoria do Vereador Gabriel Velasco.</w:t>
      </w:r>
      <w:r w:rsidR="00141C02">
        <w:t xml:space="preserve"> </w:t>
      </w:r>
      <w:r w:rsidR="006250D7">
        <w:t>Seguidamente, o Vereador Gabriel Velasco</w:t>
      </w:r>
      <w:r w:rsidR="006250D7" w:rsidRPr="006250D7">
        <w:t xml:space="preserve"> apresentara o seu discurso de Licenciamento deste Parlame</w:t>
      </w:r>
      <w:r w:rsidR="006250D7">
        <w:t xml:space="preserve">nto para gerir a Pasta </w:t>
      </w:r>
      <w:r w:rsidR="006250D7" w:rsidRPr="006250D7">
        <w:t>de Meio Ambiente e deixar</w:t>
      </w:r>
      <w:r w:rsidR="00910BE1">
        <w:t>a</w:t>
      </w:r>
      <w:r w:rsidR="006250D7" w:rsidRPr="006250D7">
        <w:t xml:space="preserve"> as suas considerações de agradecimentos a todos,</w:t>
      </w:r>
      <w:r w:rsidR="006250D7">
        <w:t xml:space="preserve"> </w:t>
      </w:r>
      <w:r w:rsidR="006250D7" w:rsidRPr="006250D7">
        <w:t>precipuamente,</w:t>
      </w:r>
      <w:r w:rsidR="006250D7">
        <w:t xml:space="preserve"> </w:t>
      </w:r>
      <w:r w:rsidR="006250D7" w:rsidRPr="006250D7">
        <w:t>ao Presidente Cal,</w:t>
      </w:r>
      <w:r w:rsidR="006250D7">
        <w:t xml:space="preserve"> </w:t>
      </w:r>
      <w:r w:rsidR="006250D7" w:rsidRPr="006250D7">
        <w:t xml:space="preserve">desde a época de seu pai </w:t>
      </w:r>
      <w:r w:rsidR="006250D7">
        <w:t>Vereador Paulo Velasco</w:t>
      </w:r>
      <w:r w:rsidR="006250D7" w:rsidRPr="006250D7">
        <w:t>,</w:t>
      </w:r>
      <w:r w:rsidR="006250D7">
        <w:t xml:space="preserve"> </w:t>
      </w:r>
      <w:r w:rsidR="006250D7" w:rsidRPr="006250D7">
        <w:t xml:space="preserve">o carinho e </w:t>
      </w:r>
      <w:r w:rsidR="006250D7">
        <w:t xml:space="preserve">o respeito, </w:t>
      </w:r>
      <w:r w:rsidR="00910BE1">
        <w:t>sendo</w:t>
      </w:r>
      <w:r w:rsidR="006250D7">
        <w:t xml:space="preserve"> aparteado pelos</w:t>
      </w:r>
      <w:r w:rsidR="006250D7" w:rsidRPr="006250D7">
        <w:t xml:space="preserve"> colegas parlamentares J</w:t>
      </w:r>
      <w:r w:rsidR="006250D7">
        <w:t xml:space="preserve">honatan </w:t>
      </w:r>
      <w:r w:rsidR="006250D7" w:rsidRPr="006250D7">
        <w:t>A</w:t>
      </w:r>
      <w:r w:rsidR="006250D7">
        <w:t>njos</w:t>
      </w:r>
      <w:r w:rsidR="006250D7" w:rsidRPr="006250D7">
        <w:t>,</w:t>
      </w:r>
      <w:r w:rsidR="006250D7">
        <w:t xml:space="preserve"> </w:t>
      </w:r>
      <w:r w:rsidR="006250D7" w:rsidRPr="006250D7">
        <w:t>B</w:t>
      </w:r>
      <w:r w:rsidR="006250D7">
        <w:t xml:space="preserve">inho </w:t>
      </w:r>
      <w:r w:rsidR="006250D7" w:rsidRPr="006250D7">
        <w:t>G</w:t>
      </w:r>
      <w:r w:rsidR="006250D7">
        <w:t>uimarães</w:t>
      </w:r>
      <w:r w:rsidR="006250D7" w:rsidRPr="006250D7">
        <w:t>,</w:t>
      </w:r>
      <w:r w:rsidR="006250D7">
        <w:t xml:space="preserve"> </w:t>
      </w:r>
      <w:r w:rsidR="006250D7" w:rsidRPr="006250D7">
        <w:t>A</w:t>
      </w:r>
      <w:r w:rsidR="006250D7">
        <w:t xml:space="preserve">llan </w:t>
      </w:r>
      <w:r w:rsidR="006250D7" w:rsidRPr="006250D7">
        <w:t>Ly</w:t>
      </w:r>
      <w:r w:rsidR="006250D7">
        <w:t>ra</w:t>
      </w:r>
      <w:r w:rsidR="006250D7" w:rsidRPr="006250D7">
        <w:t>,</w:t>
      </w:r>
      <w:r w:rsidR="006250D7">
        <w:t xml:space="preserve"> </w:t>
      </w:r>
      <w:r w:rsidR="006250D7" w:rsidRPr="006250D7">
        <w:t>M</w:t>
      </w:r>
      <w:r w:rsidR="006250D7">
        <w:t xml:space="preserve">ichel </w:t>
      </w:r>
      <w:r w:rsidR="006250D7" w:rsidRPr="006250D7">
        <w:t>S</w:t>
      </w:r>
      <w:r w:rsidR="006250D7">
        <w:t>aad</w:t>
      </w:r>
      <w:r w:rsidR="006250D7" w:rsidRPr="006250D7">
        <w:t>,</w:t>
      </w:r>
      <w:r w:rsidR="006250D7">
        <w:t xml:space="preserve"> </w:t>
      </w:r>
      <w:r w:rsidR="006250D7" w:rsidRPr="006250D7">
        <w:t>D</w:t>
      </w:r>
      <w:r w:rsidR="006250D7">
        <w:t xml:space="preserve">aniel </w:t>
      </w:r>
      <w:r w:rsidR="006250D7" w:rsidRPr="006250D7">
        <w:t>M</w:t>
      </w:r>
      <w:r w:rsidR="006250D7">
        <w:t>arques</w:t>
      </w:r>
      <w:r w:rsidR="00910BE1">
        <w:t>,</w:t>
      </w:r>
      <w:r w:rsidR="006250D7">
        <w:t xml:space="preserve"> </w:t>
      </w:r>
      <w:r w:rsidR="006250D7" w:rsidRPr="006250D7">
        <w:t>F</w:t>
      </w:r>
      <w:r w:rsidR="006250D7">
        <w:t xml:space="preserve">ernanda </w:t>
      </w:r>
      <w:r w:rsidR="006250D7" w:rsidRPr="006250D7">
        <w:t>L</w:t>
      </w:r>
      <w:r w:rsidR="006250D7">
        <w:t xml:space="preserve">ouback e </w:t>
      </w:r>
      <w:r w:rsidR="006250D7" w:rsidRPr="006250D7">
        <w:t>D</w:t>
      </w:r>
      <w:r w:rsidR="006250D7">
        <w:t xml:space="preserve">ouglas </w:t>
      </w:r>
      <w:r w:rsidR="006250D7" w:rsidRPr="006250D7">
        <w:t>G</w:t>
      </w:r>
      <w:r w:rsidR="006250D7">
        <w:t>omes</w:t>
      </w:r>
      <w:r w:rsidR="006250D7" w:rsidRPr="006250D7">
        <w:t xml:space="preserve"> que dirigiram palavras de louvor.</w:t>
      </w:r>
      <w:r w:rsidR="006250D7" w:rsidRPr="006260A7">
        <w:t xml:space="preserve"> </w:t>
      </w:r>
      <w:r w:rsidR="00C7739E">
        <w:t xml:space="preserve">Prosseguindo, o Senhor Presidente passou de imediato à </w:t>
      </w:r>
      <w:r w:rsidR="00C7739E" w:rsidRPr="00FC1395">
        <w:rPr>
          <w:b/>
        </w:rPr>
        <w:t>Ordem do Dia:</w:t>
      </w:r>
      <w:r w:rsidR="00C7739E">
        <w:rPr>
          <w:b/>
        </w:rPr>
        <w:t xml:space="preserve"> Projeto de Lei</w:t>
      </w:r>
      <w:r w:rsidR="00BE049E">
        <w:t xml:space="preserve"> nº 221</w:t>
      </w:r>
      <w:r w:rsidR="00C7739E">
        <w:t xml:space="preserve">/24 de autoria do Vereador </w:t>
      </w:r>
      <w:r w:rsidR="00BE049E">
        <w:t>Professor Túlio e coautoria do Vereador Binho Guimarães</w:t>
      </w:r>
      <w:r w:rsidR="00C7739E">
        <w:t xml:space="preserve">; foram lidos pelo Senhor Presidente os Pareceres favoráveis das Comissões competentes. </w:t>
      </w:r>
      <w:r w:rsidR="00B63D4C">
        <w:rPr>
          <w:b/>
        </w:rPr>
        <w:t>Aprovado em 1ª Discussão.</w:t>
      </w:r>
      <w:r w:rsidR="00B63D4C" w:rsidRPr="00B63D4C">
        <w:rPr>
          <w:b/>
        </w:rPr>
        <w:t xml:space="preserve"> </w:t>
      </w:r>
      <w:r w:rsidR="00B63D4C" w:rsidRPr="009661BA">
        <w:t>Usou da palavra para justificativa de o Vereador Autor.</w:t>
      </w:r>
      <w:r w:rsidR="00B63D4C">
        <w:t xml:space="preserve"> </w:t>
      </w:r>
      <w:r w:rsidR="00B63D4C" w:rsidRPr="00B63D4C">
        <w:rPr>
          <w:b/>
        </w:rPr>
        <w:t>Projeto de Lei</w:t>
      </w:r>
      <w:r w:rsidR="00B63D4C">
        <w:t xml:space="preserve"> nº 051/25 de autoria do Vereador Allan Lyra; foram lidos pelo Senhor Presidente os Pareceres favoráveis das Comissões competentes. </w:t>
      </w:r>
      <w:r w:rsidR="00C7739E">
        <w:rPr>
          <w:b/>
        </w:rPr>
        <w:t xml:space="preserve">Aprovado em 1ª Discussão. </w:t>
      </w:r>
      <w:r w:rsidR="00153924">
        <w:t>Com voto contrário do Vereador</w:t>
      </w:r>
      <w:r w:rsidR="00B63D4C" w:rsidRPr="00B63D4C">
        <w:t xml:space="preserve"> Professor Tulio</w:t>
      </w:r>
      <w:r w:rsidR="00B63D4C">
        <w:rPr>
          <w:b/>
        </w:rPr>
        <w:t xml:space="preserve">. </w:t>
      </w:r>
      <w:r w:rsidR="00C7739E">
        <w:rPr>
          <w:b/>
        </w:rPr>
        <w:t>Projeto de Lei</w:t>
      </w:r>
      <w:r w:rsidR="00C7739E">
        <w:t xml:space="preserve"> nº </w:t>
      </w:r>
      <w:r w:rsidR="00BE049E">
        <w:t>119</w:t>
      </w:r>
      <w:r w:rsidR="00C7739E">
        <w:t xml:space="preserve">/25 de autoria </w:t>
      </w:r>
      <w:r w:rsidR="00BE049E">
        <w:t>do Vereador Fabiano Gonçalves</w:t>
      </w:r>
      <w:r w:rsidR="00C7739E">
        <w:t>; foram lidos pelo Senhor Presidente os Pareceres favoráveis das Comissões competentes.</w:t>
      </w:r>
      <w:r w:rsidR="00B63D4C">
        <w:rPr>
          <w:b/>
        </w:rPr>
        <w:t xml:space="preserve"> </w:t>
      </w:r>
      <w:r w:rsidR="00C7739E">
        <w:rPr>
          <w:b/>
        </w:rPr>
        <w:t xml:space="preserve">Aprovado em 1ª </w:t>
      </w:r>
      <w:r w:rsidR="009661BA">
        <w:rPr>
          <w:b/>
        </w:rPr>
        <w:t xml:space="preserve">e 2ª </w:t>
      </w:r>
      <w:r w:rsidR="00C7739E">
        <w:rPr>
          <w:b/>
        </w:rPr>
        <w:t>Discussão</w:t>
      </w:r>
      <w:r w:rsidR="009661BA">
        <w:rPr>
          <w:b/>
        </w:rPr>
        <w:t xml:space="preserve"> e Redação Final </w:t>
      </w:r>
      <w:r w:rsidR="009661BA" w:rsidRPr="009661BA">
        <w:t>com a devida dispensa de Interstício legal requerida e obtida pelo Douto Plenário</w:t>
      </w:r>
      <w:r w:rsidR="00C7739E" w:rsidRPr="009661BA">
        <w:t>.</w:t>
      </w:r>
      <w:r w:rsidR="009661BA">
        <w:rPr>
          <w:b/>
        </w:rPr>
        <w:t xml:space="preserve"> </w:t>
      </w:r>
      <w:r w:rsidR="00C7739E">
        <w:rPr>
          <w:b/>
        </w:rPr>
        <w:t>Projeto de Lei</w:t>
      </w:r>
      <w:r w:rsidR="00C7739E">
        <w:t xml:space="preserve"> nº </w:t>
      </w:r>
      <w:r w:rsidR="00BE049E">
        <w:t>152</w:t>
      </w:r>
      <w:r w:rsidR="00C7739E">
        <w:t>/2</w:t>
      </w:r>
      <w:r w:rsidR="00BE049E">
        <w:t>1</w:t>
      </w:r>
      <w:r w:rsidR="00C7739E">
        <w:t xml:space="preserve"> de autoria do Vereador </w:t>
      </w:r>
      <w:r w:rsidR="00BE049E">
        <w:t>Jhonatan Anjos e coautoria do Vereador Daniel Marques</w:t>
      </w:r>
      <w:r w:rsidR="00C7739E">
        <w:t xml:space="preserve">; foram lidos pelo Senhor Presidente os Pareceres favoráveis das Comissões competentes. </w:t>
      </w:r>
      <w:r w:rsidR="00BE049E">
        <w:rPr>
          <w:b/>
        </w:rPr>
        <w:t>Aprovado em 2</w:t>
      </w:r>
      <w:r w:rsidR="00C7739E">
        <w:rPr>
          <w:b/>
        </w:rPr>
        <w:t>ª Discussão</w:t>
      </w:r>
      <w:r w:rsidR="00BE049E">
        <w:rPr>
          <w:b/>
        </w:rPr>
        <w:t xml:space="preserve"> e Redação Final</w:t>
      </w:r>
      <w:r w:rsidR="009661BA">
        <w:rPr>
          <w:b/>
        </w:rPr>
        <w:t xml:space="preserve"> com Emenda</w:t>
      </w:r>
      <w:r w:rsidR="00C7739E">
        <w:rPr>
          <w:b/>
        </w:rPr>
        <w:t>.</w:t>
      </w:r>
      <w:r w:rsidR="009661BA">
        <w:rPr>
          <w:b/>
        </w:rPr>
        <w:t xml:space="preserve"> </w:t>
      </w:r>
      <w:r w:rsidR="009661BA" w:rsidRPr="009661BA">
        <w:t>Usaram da palavra para justificativa de voto o Vereador Autor</w:t>
      </w:r>
      <w:r w:rsidR="00D17FE6">
        <w:t xml:space="preserve"> e coautor</w:t>
      </w:r>
      <w:r w:rsidR="009661BA" w:rsidRPr="009661BA">
        <w:t xml:space="preserve"> e os Vereadores Douglas Gomes e Professor Tulio</w:t>
      </w:r>
      <w:r w:rsidR="00951514">
        <w:t xml:space="preserve">. </w:t>
      </w:r>
      <w:r w:rsidR="007E4425">
        <w:t>Neste momento, o Vereador Douglas Gomes interveio de forma indignada pelo fato do Projeto de Lei nº 054/25 de sua autoria</w:t>
      </w:r>
      <w:r w:rsidR="007E4425" w:rsidRPr="00EC31D3">
        <w:rPr>
          <w:color w:val="FF0000"/>
        </w:rPr>
        <w:t xml:space="preserve"> </w:t>
      </w:r>
      <w:r w:rsidR="007E4425" w:rsidRPr="0095104F">
        <w:t>referente</w:t>
      </w:r>
      <w:r w:rsidR="007E4425" w:rsidRPr="00EC31D3">
        <w:rPr>
          <w:color w:val="FF0000"/>
        </w:rPr>
        <w:t xml:space="preserve"> </w:t>
      </w:r>
      <w:r w:rsidR="0095104F" w:rsidRPr="0095104F">
        <w:t xml:space="preserve">regulamentação a colocação de placas informativas em todos os shows públicos </w:t>
      </w:r>
      <w:r w:rsidR="0095104F">
        <w:t>realizados pelo município</w:t>
      </w:r>
      <w:r w:rsidR="007E4425" w:rsidRPr="00EC31D3">
        <w:rPr>
          <w:color w:val="FF0000"/>
        </w:rPr>
        <w:t xml:space="preserve"> </w:t>
      </w:r>
      <w:r w:rsidR="007E4425">
        <w:t xml:space="preserve">e ainda solicitará ao Senhor Presidente para que o mesmo voltasse a Pauta para apreciação e votação na próxima sessão extraordinária. </w:t>
      </w:r>
      <w:r w:rsidR="00951514">
        <w:t xml:space="preserve">Dando prosseguimento, o Senhor Presidente deu por aberto o </w:t>
      </w:r>
      <w:r w:rsidR="00951514" w:rsidRPr="00951514">
        <w:rPr>
          <w:b/>
        </w:rPr>
        <w:t>Pequeno Expediente</w:t>
      </w:r>
      <w:r w:rsidR="00951514">
        <w:t xml:space="preserve"> aos Senhores Vereadores. </w:t>
      </w:r>
      <w:r w:rsidR="00951514" w:rsidRPr="00951514">
        <w:rPr>
          <w:b/>
        </w:rPr>
        <w:t>Pela Ordem</w:t>
      </w:r>
      <w:r w:rsidR="00951514">
        <w:t>:</w:t>
      </w:r>
      <w:r w:rsidR="009442B2" w:rsidRPr="009442B2">
        <w:t xml:space="preserve"> </w:t>
      </w:r>
      <w:r w:rsidR="004C51F2">
        <w:t>O Vereador</w:t>
      </w:r>
      <w:r w:rsidR="009442B2" w:rsidRPr="009442B2">
        <w:t xml:space="preserve"> </w:t>
      </w:r>
      <w:r w:rsidR="009442B2" w:rsidRPr="00B31A3D">
        <w:rPr>
          <w:b/>
        </w:rPr>
        <w:t>Daniel Marques</w:t>
      </w:r>
      <w:r w:rsidR="009442B2" w:rsidRPr="009442B2">
        <w:t xml:space="preserve"> que de início deixara su</w:t>
      </w:r>
      <w:r w:rsidR="00A618CC">
        <w:t xml:space="preserve">a solidariedade e cumplicidade </w:t>
      </w:r>
      <w:r w:rsidR="00A162D9">
        <w:t xml:space="preserve">ao </w:t>
      </w:r>
      <w:r w:rsidR="009442B2" w:rsidRPr="009442B2">
        <w:t xml:space="preserve"> </w:t>
      </w:r>
      <w:r w:rsidR="009442B2">
        <w:t>Vereador Douglas Gomes</w:t>
      </w:r>
      <w:r w:rsidR="009442B2" w:rsidRPr="009442B2">
        <w:t>, do q</w:t>
      </w:r>
      <w:r w:rsidR="009442B2">
        <w:t>uan</w:t>
      </w:r>
      <w:r w:rsidR="009442B2" w:rsidRPr="009442B2">
        <w:t>to era fundamental os acordos fechados no Colégio de Líderes que se cumprissem e fossem respeitados, e o que se pautava</w:t>
      </w:r>
      <w:r w:rsidR="009442B2">
        <w:t xml:space="preserve"> </w:t>
      </w:r>
      <w:r w:rsidR="009442B2" w:rsidRPr="009442B2">
        <w:t>fosse lido,</w:t>
      </w:r>
      <w:r w:rsidR="009442B2">
        <w:t xml:space="preserve"> </w:t>
      </w:r>
      <w:r w:rsidR="00CC584C">
        <w:t>e os V</w:t>
      </w:r>
      <w:r w:rsidR="009442B2" w:rsidRPr="009442B2">
        <w:t>ereadores que quisessem sair arcarão com as consequências políticas, já  que voltaram a trilhar um bom caminho na reunião de segunda-feira e pontuaram questões reais e concretas que esta Casa precisava resolver,</w:t>
      </w:r>
      <w:r w:rsidR="009442B2">
        <w:t xml:space="preserve"> </w:t>
      </w:r>
      <w:r w:rsidR="009442B2" w:rsidRPr="009442B2">
        <w:t xml:space="preserve">depois dos reveses das últimas semanas; depois, duas pontuações relevantes: as reclamações dos usuários da Policlínica Sérgio Arouca na falta de insumos e a população de Santa Rosa </w:t>
      </w:r>
      <w:r w:rsidR="001B4CF1">
        <w:t xml:space="preserve">que </w:t>
      </w:r>
      <w:r w:rsidR="009442B2" w:rsidRPr="009442B2">
        <w:t>estava sem acesso à Saúde,</w:t>
      </w:r>
      <w:r w:rsidR="009442B2">
        <w:t xml:space="preserve"> </w:t>
      </w:r>
      <w:r w:rsidR="00D17FE6">
        <w:t>esteve “in loco”</w:t>
      </w:r>
      <w:r w:rsidR="009442B2" w:rsidRPr="009442B2">
        <w:t xml:space="preserve"> e conversara com a Secretária de Saúde que se encontr</w:t>
      </w:r>
      <w:r w:rsidR="00A618CC">
        <w:t>ava,</w:t>
      </w:r>
      <w:r w:rsidR="009442B2">
        <w:t xml:space="preserve"> </w:t>
      </w:r>
      <w:r w:rsidR="00A618CC">
        <w:t>fo</w:t>
      </w:r>
      <w:r w:rsidR="009442B2" w:rsidRPr="009442B2">
        <w:t>ra outras demandas que n</w:t>
      </w:r>
      <w:r w:rsidR="00451513">
        <w:t>ão eram de apenas um lugar, real</w:t>
      </w:r>
      <w:r w:rsidR="009442B2" w:rsidRPr="009442B2">
        <w:t>mente,</w:t>
      </w:r>
      <w:r w:rsidR="009442B2">
        <w:t xml:space="preserve"> </w:t>
      </w:r>
      <w:r w:rsidR="009442B2" w:rsidRPr="009442B2">
        <w:t>uma situação que incomodava muito a este mandato, e eram graves as questões d</w:t>
      </w:r>
      <w:r w:rsidR="001B4CF1">
        <w:t>a</w:t>
      </w:r>
      <w:r w:rsidR="00AE5876">
        <w:t xml:space="preserve"> Saúde; em razão disso, ficav</w:t>
      </w:r>
      <w:r w:rsidR="009442B2" w:rsidRPr="009442B2">
        <w:t>a o pedido de explicações e  menção ao R</w:t>
      </w:r>
      <w:r w:rsidR="009442B2">
        <w:t>equerimento</w:t>
      </w:r>
      <w:r w:rsidR="009442B2" w:rsidRPr="009442B2">
        <w:t xml:space="preserve"> de Informação objetivando os motivos pelos quais a Saúde de Niterói estava adoecida; e</w:t>
      </w:r>
      <w:r w:rsidR="00451513">
        <w:t xml:space="preserve"> também as considerações desse V</w:t>
      </w:r>
      <w:r w:rsidR="009442B2" w:rsidRPr="009442B2">
        <w:t>ereador sobre a A</w:t>
      </w:r>
      <w:r w:rsidR="00451513">
        <w:t xml:space="preserve">udiência </w:t>
      </w:r>
      <w:r w:rsidR="009442B2" w:rsidRPr="009442B2">
        <w:t>P</w:t>
      </w:r>
      <w:r w:rsidR="00451513">
        <w:t>ública</w:t>
      </w:r>
      <w:r w:rsidR="009442B2" w:rsidRPr="009442B2">
        <w:t xml:space="preserve"> que</w:t>
      </w:r>
      <w:r w:rsidR="00CE18A6">
        <w:t xml:space="preserve"> se</w:t>
      </w:r>
      <w:r w:rsidR="009442B2" w:rsidRPr="009442B2">
        <w:t xml:space="preserve"> realizar</w:t>
      </w:r>
      <w:r w:rsidR="00CE18A6">
        <w:t>a</w:t>
      </w:r>
      <w:r w:rsidR="009442B2" w:rsidRPr="009442B2">
        <w:t xml:space="preserve"> no dia </w:t>
      </w:r>
      <w:r w:rsidR="00451513">
        <w:t>oito</w:t>
      </w:r>
      <w:r w:rsidR="009442B2" w:rsidRPr="009442B2">
        <w:t xml:space="preserve"> deste mês concernente a Política Municipal de Saneamento, unidos aos agradecimentos das presenças de parlamentares desta Casa e assessorias, o Líder de Governo Binho; no entanto,</w:t>
      </w:r>
      <w:r w:rsidR="00451513">
        <w:t xml:space="preserve"> era preciso o comparecimento dos representantes da</w:t>
      </w:r>
      <w:r w:rsidR="009442B2" w:rsidRPr="009442B2">
        <w:t xml:space="preserve"> Prefeitura para os devidos esclarecimentos, respostas à população presente, sendo que ninguém se manifestou, </w:t>
      </w:r>
      <w:r w:rsidR="00451513">
        <w:t>o que foi frustrante, mas este V</w:t>
      </w:r>
      <w:r w:rsidR="009442B2" w:rsidRPr="009442B2">
        <w:t>e</w:t>
      </w:r>
      <w:r w:rsidR="00451513">
        <w:t>reador ainda esperava que este G</w:t>
      </w:r>
      <w:r w:rsidR="009442B2" w:rsidRPr="009442B2">
        <w:t>overno o fizesse para que as respostas c</w:t>
      </w:r>
      <w:r w:rsidR="00FA2EDF">
        <w:t>hegassem a todos por via e-mail, sendo aparteado pelo Vereador Binho Guimarães.</w:t>
      </w:r>
      <w:r w:rsidR="00B31A3D">
        <w:t xml:space="preserve"> A Vereadora </w:t>
      </w:r>
      <w:r w:rsidR="00B31A3D" w:rsidRPr="00B31A3D">
        <w:rPr>
          <w:b/>
        </w:rPr>
        <w:t>Fernand</w:t>
      </w:r>
      <w:r w:rsidR="00B31A3D">
        <w:rPr>
          <w:b/>
        </w:rPr>
        <w:t>a</w:t>
      </w:r>
      <w:r w:rsidR="00B31A3D" w:rsidRPr="00B31A3D">
        <w:rPr>
          <w:b/>
        </w:rPr>
        <w:t xml:space="preserve"> Louback</w:t>
      </w:r>
      <w:r w:rsidR="00B31A3D" w:rsidRPr="00B31A3D">
        <w:t xml:space="preserve"> </w:t>
      </w:r>
      <w:r w:rsidR="008C4F24">
        <w:t xml:space="preserve">que </w:t>
      </w:r>
      <w:r w:rsidR="00B31A3D" w:rsidRPr="00B31A3D">
        <w:t>atentara a todos o quão fundamental era o princípio da Transparência,</w:t>
      </w:r>
      <w:r w:rsidR="00B31A3D">
        <w:t xml:space="preserve"> </w:t>
      </w:r>
      <w:r w:rsidR="00B31A3D" w:rsidRPr="00B31A3D">
        <w:t>sobretudo no que se tangia as questões públicas; ademais,</w:t>
      </w:r>
      <w:r w:rsidR="00B31A3D">
        <w:t xml:space="preserve"> </w:t>
      </w:r>
      <w:r w:rsidR="00B31A3D" w:rsidRPr="00B31A3D">
        <w:t>corroborara com as argumentações do seu c</w:t>
      </w:r>
      <w:r w:rsidR="00B31A3D">
        <w:t xml:space="preserve">olega de Partido e Parlamento Vereador </w:t>
      </w:r>
      <w:r w:rsidR="00B31A3D" w:rsidRPr="00B31A3D">
        <w:t>D</w:t>
      </w:r>
      <w:r w:rsidR="00B31A3D">
        <w:t xml:space="preserve">ouglas </w:t>
      </w:r>
      <w:r w:rsidR="00B31A3D" w:rsidRPr="00B31A3D">
        <w:t>G</w:t>
      </w:r>
      <w:r w:rsidR="00B31A3D">
        <w:t>omes</w:t>
      </w:r>
      <w:r w:rsidR="00B31A3D" w:rsidRPr="00B31A3D">
        <w:t>, q</w:t>
      </w:r>
      <w:r w:rsidR="00B31A3D">
        <w:t>uan</w:t>
      </w:r>
      <w:r w:rsidR="004F7439">
        <w:t>to aos “gastos”</w:t>
      </w:r>
      <w:r w:rsidR="00B31A3D" w:rsidRPr="00B31A3D">
        <w:t xml:space="preserve"> exorbitantes da prefeitura nas obras, nos shows, nos eventos e outrem,</w:t>
      </w:r>
      <w:r w:rsidR="00B31A3D">
        <w:t xml:space="preserve"> </w:t>
      </w:r>
      <w:r w:rsidR="00B31A3D" w:rsidRPr="00B31A3D">
        <w:t>nesta cidade, e t</w:t>
      </w:r>
      <w:r w:rsidR="00B31A3D">
        <w:t>ambém</w:t>
      </w:r>
      <w:r w:rsidR="00B31A3D" w:rsidRPr="00B31A3D">
        <w:t xml:space="preserve"> "assinava embaixo" na </w:t>
      </w:r>
      <w:r w:rsidR="00B31A3D" w:rsidRPr="00B31A3D">
        <w:lastRenderedPageBreak/>
        <w:t>concepção de que a população precisava ser cientificada dessa publicidade, uma vez que se tratava do dinheiro público; este mandato,</w:t>
      </w:r>
      <w:r w:rsidR="00B31A3D">
        <w:t xml:space="preserve"> </w:t>
      </w:r>
      <w:r w:rsidR="00B31A3D" w:rsidRPr="00B31A3D">
        <w:t>ainda, clar</w:t>
      </w:r>
      <w:r w:rsidR="00B31A3D">
        <w:t xml:space="preserve">ificara suas considerações ao Vereador </w:t>
      </w:r>
      <w:r w:rsidR="00B31A3D" w:rsidRPr="00B31A3D">
        <w:t>D</w:t>
      </w:r>
      <w:r w:rsidR="00B31A3D">
        <w:t xml:space="preserve">ouglas </w:t>
      </w:r>
      <w:r w:rsidR="00B31A3D" w:rsidRPr="00B31A3D">
        <w:t>G</w:t>
      </w:r>
      <w:r w:rsidR="00B31A3D">
        <w:t>omes</w:t>
      </w:r>
      <w:r w:rsidR="00B31A3D" w:rsidRPr="00B31A3D">
        <w:t>, haja vista</w:t>
      </w:r>
      <w:r w:rsidR="004F7439">
        <w:t>,</w:t>
      </w:r>
      <w:r w:rsidR="00B31A3D" w:rsidRPr="00B31A3D">
        <w:t xml:space="preserve"> o respeito aos protocolos deste Legislativo e o direito ao exercício da Democracia; findando, o convite a todos feito por essa parlamentar para que no dia </w:t>
      </w:r>
      <w:r w:rsidR="00B31A3D">
        <w:t xml:space="preserve">quinze, às dezenove </w:t>
      </w:r>
      <w:r w:rsidR="00B31A3D" w:rsidRPr="00B31A3D">
        <w:t>h</w:t>
      </w:r>
      <w:r w:rsidR="00B31A3D">
        <w:t>oras</w:t>
      </w:r>
      <w:r w:rsidR="00B31A3D" w:rsidRPr="00B31A3D">
        <w:t>,</w:t>
      </w:r>
      <w:r w:rsidR="00B31A3D">
        <w:t xml:space="preserve"> </w:t>
      </w:r>
      <w:r w:rsidR="00B31A3D" w:rsidRPr="00B31A3D">
        <w:t>realizar-se-á a A</w:t>
      </w:r>
      <w:r w:rsidR="00B31A3D">
        <w:t xml:space="preserve">udiência </w:t>
      </w:r>
      <w:r w:rsidR="00B31A3D" w:rsidRPr="00B31A3D">
        <w:t>P</w:t>
      </w:r>
      <w:r w:rsidR="00B31A3D">
        <w:t>ública</w:t>
      </w:r>
      <w:r w:rsidR="00B31A3D" w:rsidRPr="00B31A3D">
        <w:t xml:space="preserve"> na assertividade de dialogar sobre o Autismo, esperava a p</w:t>
      </w:r>
      <w:r w:rsidR="00B31A3D">
        <w:t>resença do G</w:t>
      </w:r>
      <w:r w:rsidR="00B31A3D" w:rsidRPr="00B31A3D">
        <w:t xml:space="preserve">overno e representantes para apoiarem esta causa a qual vinha labutando </w:t>
      </w:r>
      <w:r w:rsidR="00B419DB">
        <w:t>e</w:t>
      </w:r>
      <w:r w:rsidR="00B31A3D" w:rsidRPr="00B31A3D">
        <w:t xml:space="preserve"> </w:t>
      </w:r>
      <w:r w:rsidR="00B31A3D">
        <w:t>evocara “Me ajudem</w:t>
      </w:r>
      <w:r w:rsidR="00A6417A">
        <w:t>!</w:t>
      </w:r>
      <w:r w:rsidR="00B31A3D">
        <w:t>”</w:t>
      </w:r>
      <w:r w:rsidR="006260A7">
        <w:t xml:space="preserve">, </w:t>
      </w:r>
      <w:r w:rsidR="006260A7" w:rsidRPr="006260A7">
        <w:t>sendo aparteada pel</w:t>
      </w:r>
      <w:r w:rsidR="006260A7">
        <w:t>o Vereador Allan Lyra</w:t>
      </w:r>
      <w:r w:rsidR="006250D7">
        <w:t xml:space="preserve">. </w:t>
      </w:r>
      <w:r w:rsidR="006260A7">
        <w:t xml:space="preserve">O Vereador </w:t>
      </w:r>
      <w:r w:rsidR="006260A7" w:rsidRPr="006260A7">
        <w:rPr>
          <w:b/>
        </w:rPr>
        <w:t>Douglas Gomes</w:t>
      </w:r>
      <w:r w:rsidR="006260A7" w:rsidRPr="006260A7">
        <w:t xml:space="preserve"> </w:t>
      </w:r>
      <w:r w:rsidR="008C4F24">
        <w:t xml:space="preserve">que </w:t>
      </w:r>
      <w:r w:rsidR="006260A7" w:rsidRPr="006260A7">
        <w:t>notabilizara uma Indicação</w:t>
      </w:r>
      <w:r w:rsidR="006260A7">
        <w:t xml:space="preserve">, </w:t>
      </w:r>
      <w:r w:rsidR="006260A7" w:rsidRPr="006260A7">
        <w:t>a pedido de uma Comissão, e ao fazer a leitura da mesma explicitada que Cirurgiões-Dentistas e Auxiliares da FeSaúde estavam recebendo abaixo do piso e solicitava</w:t>
      </w:r>
      <w:r w:rsidR="006260A7">
        <w:t>m a equiparação salarial; esse V</w:t>
      </w:r>
      <w:r w:rsidR="006260A7" w:rsidRPr="006260A7">
        <w:t xml:space="preserve">ereador estando ciente disto, oficiara à FeSaúde e o encaminhamento de </w:t>
      </w:r>
      <w:r w:rsidR="006260A7">
        <w:t xml:space="preserve">uma Indicação à prefeitura; </w:t>
      </w:r>
      <w:r w:rsidR="006260A7" w:rsidRPr="006260A7">
        <w:t xml:space="preserve">também, unindo outro Ofício à Pasta da Educação na qual fosse apresentado um protocolo, uma solução para crianças com </w:t>
      </w:r>
      <w:r w:rsidR="006260A7">
        <w:t>a</w:t>
      </w:r>
      <w:r w:rsidR="006260A7" w:rsidRPr="006260A7">
        <w:t>lgum tipo de alergia, segundo o relato de uma mãe a este</w:t>
      </w:r>
      <w:r w:rsidR="00586096">
        <w:t xml:space="preserve"> </w:t>
      </w:r>
      <w:r w:rsidR="006260A7">
        <w:t>Vereador</w:t>
      </w:r>
      <w:r w:rsidR="006260A7" w:rsidRPr="006260A7">
        <w:t>, que a filha tinha alergia a ovo; e neste instante, o pedimento de apoio ao Líder de Governo para que juntos às referidas Pastas buscassem uma resolução; outros</w:t>
      </w:r>
      <w:r w:rsidR="006260A7">
        <w:t>sim, a iteração da conjuntura “a falta de pagamentos”</w:t>
      </w:r>
      <w:r w:rsidR="006260A7" w:rsidRPr="006260A7">
        <w:t xml:space="preserve"> dos funcionários da OS de Nova Esper</w:t>
      </w:r>
      <w:r w:rsidR="006260A7">
        <w:t>ança, idem a outras OSs, que o G</w:t>
      </w:r>
      <w:r w:rsidR="006260A7" w:rsidRPr="006260A7">
        <w:t>overno os efetuassem; e no momento desta fala,</w:t>
      </w:r>
      <w:r w:rsidR="006260A7">
        <w:t xml:space="preserve"> o Vereador Douglas Gomes </w:t>
      </w:r>
      <w:r w:rsidR="006260A7" w:rsidRPr="006260A7">
        <w:t>receb</w:t>
      </w:r>
      <w:r w:rsidR="006260A7">
        <w:t>eu a mensagem “o pagamento saiu”</w:t>
      </w:r>
      <w:r w:rsidR="006260A7" w:rsidRPr="006260A7">
        <w:t xml:space="preserve">; esse </w:t>
      </w:r>
      <w:r w:rsidR="006260A7">
        <w:t>Vereador</w:t>
      </w:r>
      <w:r w:rsidR="006260A7" w:rsidRPr="006260A7">
        <w:t xml:space="preserve"> ainda solicitar</w:t>
      </w:r>
      <w:r w:rsidR="006260A7">
        <w:t>a “adequação”</w:t>
      </w:r>
      <w:r w:rsidR="006260A7" w:rsidRPr="006260A7">
        <w:t xml:space="preserve"> para os proventos desses e outros funcionários,</w:t>
      </w:r>
      <w:r w:rsidR="006260A7">
        <w:t xml:space="preserve"> </w:t>
      </w:r>
      <w:r w:rsidR="006260A7" w:rsidRPr="006260A7">
        <w:t>em dia, a partir do mês de maio,</w:t>
      </w:r>
      <w:r w:rsidR="006260A7">
        <w:t xml:space="preserve"> </w:t>
      </w:r>
      <w:r w:rsidR="006260A7" w:rsidRPr="006260A7">
        <w:t xml:space="preserve">até o dia </w:t>
      </w:r>
      <w:r w:rsidR="006260A7">
        <w:t>cinco</w:t>
      </w:r>
      <w:r w:rsidR="006260A7" w:rsidRPr="006260A7">
        <w:t>; t</w:t>
      </w:r>
      <w:r w:rsidR="006260A7">
        <w:t>am</w:t>
      </w:r>
      <w:r w:rsidR="006260A7" w:rsidRPr="006260A7">
        <w:t>b</w:t>
      </w:r>
      <w:r w:rsidR="006260A7">
        <w:t>ém</w:t>
      </w:r>
      <w:r w:rsidR="00015652">
        <w:t>,</w:t>
      </w:r>
      <w:r w:rsidR="006260A7">
        <w:t xml:space="preserve"> relembrando a todos que o Governo F</w:t>
      </w:r>
      <w:r w:rsidR="006260A7" w:rsidRPr="006260A7">
        <w:t>ederal repassou o retroativo do piso da enferm</w:t>
      </w:r>
      <w:r w:rsidR="006260A7">
        <w:t>a</w:t>
      </w:r>
      <w:r w:rsidR="0095104F">
        <w:t xml:space="preserve">gem; e mais uma vez o </w:t>
      </w:r>
      <w:r w:rsidR="00015652">
        <w:t>P</w:t>
      </w:r>
      <w:r w:rsidR="006260A7" w:rsidRPr="006260A7">
        <w:t>refeito R</w:t>
      </w:r>
      <w:r w:rsidR="006260A7">
        <w:t xml:space="preserve">odrigo </w:t>
      </w:r>
      <w:r w:rsidR="006260A7" w:rsidRPr="006260A7">
        <w:t>N</w:t>
      </w:r>
      <w:r w:rsidR="006260A7">
        <w:t>eves</w:t>
      </w:r>
      <w:r w:rsidR="006260A7" w:rsidRPr="006260A7">
        <w:t xml:space="preserve"> desrespeitando-o não o pagando; consequentemente, o M</w:t>
      </w:r>
      <w:r w:rsidR="006260A7">
        <w:t xml:space="preserve">inistério </w:t>
      </w:r>
      <w:r w:rsidR="006260A7" w:rsidRPr="006260A7">
        <w:t>P</w:t>
      </w:r>
      <w:r w:rsidR="006260A7">
        <w:t>úblico</w:t>
      </w:r>
      <w:r w:rsidR="006260A7" w:rsidRPr="006260A7">
        <w:t xml:space="preserve">  será comunicado relativo a esse óbice e ainda quisera saber quantos RPAs havia na Saúde; findara,</w:t>
      </w:r>
      <w:r w:rsidR="006260A7">
        <w:t xml:space="preserve"> </w:t>
      </w:r>
      <w:r w:rsidR="006260A7" w:rsidRPr="006260A7">
        <w:t>este mandato</w:t>
      </w:r>
      <w:r w:rsidR="006260A7">
        <w:t>, sendo aparteado pelos Vereadores</w:t>
      </w:r>
      <w:r w:rsidR="006260A7" w:rsidRPr="006260A7">
        <w:t xml:space="preserve"> </w:t>
      </w:r>
      <w:r w:rsidR="006260A7">
        <w:t>Michel Saad e Allan Lyra.</w:t>
      </w:r>
      <w:r w:rsidR="00AE088F">
        <w:t xml:space="preserve"> </w:t>
      </w:r>
      <w:r w:rsidR="003E5563">
        <w:t>Esta Ata, no seu inteiro teor foi registrada nos Anais deste Poder Legislativo. Não havendo mais nada a tratar, o Senhor Presidente encerrou à presente reunião, às deze</w:t>
      </w:r>
      <w:r w:rsidR="00951514">
        <w:t>ssete</w:t>
      </w:r>
      <w:r w:rsidR="003E5563">
        <w:t xml:space="preserve"> </w:t>
      </w:r>
      <w:r w:rsidR="00951514">
        <w:t>horas e vinte e</w:t>
      </w:r>
      <w:r w:rsidR="003E5563">
        <w:t xml:space="preserve"> cinco minutos, marcando a próxima para o dia </w:t>
      </w:r>
      <w:r w:rsidR="00C77232">
        <w:t>quinze</w:t>
      </w:r>
      <w:r w:rsidR="00C7739E">
        <w:t xml:space="preserve"> </w:t>
      </w:r>
      <w:r w:rsidR="003E5563">
        <w:t>de abril, à hora Regimental</w:t>
      </w:r>
      <w:r w:rsidR="003E5563">
        <w:rPr>
          <w:b/>
        </w:rPr>
        <w:t xml:space="preserve">. </w:t>
      </w:r>
      <w:r w:rsidR="003E5563">
        <w:t xml:space="preserve">De acordo com o que se estabelece o Regimento Interno foi lavrada esta Ata por </w:t>
      </w:r>
      <w:r w:rsidR="006F0A56">
        <w:t xml:space="preserve">                        </w:t>
      </w:r>
      <w:r w:rsidR="000F67A3">
        <w:t xml:space="preserve">                         </w:t>
      </w:r>
      <w:r w:rsidR="003E5563">
        <w:t xml:space="preserve">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    1º Secretário                                                                              2º Secretário   </w:t>
      </w:r>
    </w:p>
    <w:p w:rsidR="009D1E28" w:rsidRDefault="009D1E28" w:rsidP="00470AE2">
      <w:pPr>
        <w:ind w:left="-426" w:right="-852"/>
        <w:rPr>
          <w:b/>
        </w:rPr>
      </w:pPr>
    </w:p>
    <w:sectPr w:rsidR="009D1E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BA9" w:rsidRDefault="00E65BA9" w:rsidP="00CC449B">
      <w:r>
        <w:separator/>
      </w:r>
    </w:p>
  </w:endnote>
  <w:endnote w:type="continuationSeparator" w:id="0">
    <w:p w:rsidR="00E65BA9" w:rsidRDefault="00E65BA9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BA9" w:rsidRDefault="00E65BA9" w:rsidP="00CC449B">
      <w:r>
        <w:separator/>
      </w:r>
    </w:p>
  </w:footnote>
  <w:footnote w:type="continuationSeparator" w:id="0">
    <w:p w:rsidR="00E65BA9" w:rsidRDefault="00E65BA9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B07"/>
    <w:rsid w:val="000114D9"/>
    <w:rsid w:val="00014A7E"/>
    <w:rsid w:val="00015652"/>
    <w:rsid w:val="00016D50"/>
    <w:rsid w:val="000173A8"/>
    <w:rsid w:val="00017CE8"/>
    <w:rsid w:val="00017E99"/>
    <w:rsid w:val="000263A5"/>
    <w:rsid w:val="00036C68"/>
    <w:rsid w:val="000422F9"/>
    <w:rsid w:val="000433D3"/>
    <w:rsid w:val="00044EC4"/>
    <w:rsid w:val="00046128"/>
    <w:rsid w:val="00050655"/>
    <w:rsid w:val="00050851"/>
    <w:rsid w:val="000539E8"/>
    <w:rsid w:val="00057473"/>
    <w:rsid w:val="00060604"/>
    <w:rsid w:val="00060AF8"/>
    <w:rsid w:val="00067369"/>
    <w:rsid w:val="000740ED"/>
    <w:rsid w:val="00075B11"/>
    <w:rsid w:val="00082861"/>
    <w:rsid w:val="000902C0"/>
    <w:rsid w:val="00090499"/>
    <w:rsid w:val="00093664"/>
    <w:rsid w:val="00093B1B"/>
    <w:rsid w:val="00093E03"/>
    <w:rsid w:val="000A228F"/>
    <w:rsid w:val="000A2CA3"/>
    <w:rsid w:val="000A6CB0"/>
    <w:rsid w:val="000B2D75"/>
    <w:rsid w:val="000B5EC8"/>
    <w:rsid w:val="000C39FA"/>
    <w:rsid w:val="000C5A19"/>
    <w:rsid w:val="000D7814"/>
    <w:rsid w:val="000E3D43"/>
    <w:rsid w:val="000E4FFC"/>
    <w:rsid w:val="000E5A82"/>
    <w:rsid w:val="000E7EF3"/>
    <w:rsid w:val="000F1406"/>
    <w:rsid w:val="000F221A"/>
    <w:rsid w:val="000F56FE"/>
    <w:rsid w:val="000F6418"/>
    <w:rsid w:val="000F67A3"/>
    <w:rsid w:val="0010093E"/>
    <w:rsid w:val="00100A35"/>
    <w:rsid w:val="0010160B"/>
    <w:rsid w:val="00101701"/>
    <w:rsid w:val="00102782"/>
    <w:rsid w:val="00103A9B"/>
    <w:rsid w:val="001051AD"/>
    <w:rsid w:val="001108BC"/>
    <w:rsid w:val="001122CF"/>
    <w:rsid w:val="00116AD8"/>
    <w:rsid w:val="00117695"/>
    <w:rsid w:val="00124307"/>
    <w:rsid w:val="001254CA"/>
    <w:rsid w:val="00130221"/>
    <w:rsid w:val="00133B24"/>
    <w:rsid w:val="00141C02"/>
    <w:rsid w:val="00142FBD"/>
    <w:rsid w:val="00145F3C"/>
    <w:rsid w:val="00153924"/>
    <w:rsid w:val="001605DB"/>
    <w:rsid w:val="0016322E"/>
    <w:rsid w:val="00163BA1"/>
    <w:rsid w:val="00165EC3"/>
    <w:rsid w:val="001675C3"/>
    <w:rsid w:val="00171CA0"/>
    <w:rsid w:val="00176093"/>
    <w:rsid w:val="001807DF"/>
    <w:rsid w:val="00180E7C"/>
    <w:rsid w:val="00192D5C"/>
    <w:rsid w:val="00196341"/>
    <w:rsid w:val="001A0F27"/>
    <w:rsid w:val="001A32B2"/>
    <w:rsid w:val="001B4CF1"/>
    <w:rsid w:val="001B53B3"/>
    <w:rsid w:val="001C0E3C"/>
    <w:rsid w:val="001C5024"/>
    <w:rsid w:val="001C5262"/>
    <w:rsid w:val="001C617C"/>
    <w:rsid w:val="001C637C"/>
    <w:rsid w:val="001D0F22"/>
    <w:rsid w:val="001D73FF"/>
    <w:rsid w:val="001D7C22"/>
    <w:rsid w:val="001E0086"/>
    <w:rsid w:val="001E489D"/>
    <w:rsid w:val="001F0293"/>
    <w:rsid w:val="001F1077"/>
    <w:rsid w:val="00200557"/>
    <w:rsid w:val="0020062B"/>
    <w:rsid w:val="00200AFC"/>
    <w:rsid w:val="002126EE"/>
    <w:rsid w:val="00213D9D"/>
    <w:rsid w:val="00213EE5"/>
    <w:rsid w:val="002146D0"/>
    <w:rsid w:val="00220986"/>
    <w:rsid w:val="00226A8C"/>
    <w:rsid w:val="00232F0B"/>
    <w:rsid w:val="00235679"/>
    <w:rsid w:val="00236067"/>
    <w:rsid w:val="00240181"/>
    <w:rsid w:val="0024571F"/>
    <w:rsid w:val="0024593C"/>
    <w:rsid w:val="00250795"/>
    <w:rsid w:val="00254351"/>
    <w:rsid w:val="00255F2E"/>
    <w:rsid w:val="00261126"/>
    <w:rsid w:val="00265C2F"/>
    <w:rsid w:val="0027214B"/>
    <w:rsid w:val="00281F20"/>
    <w:rsid w:val="00282488"/>
    <w:rsid w:val="00282828"/>
    <w:rsid w:val="00290308"/>
    <w:rsid w:val="00293CED"/>
    <w:rsid w:val="00296DD5"/>
    <w:rsid w:val="002A61AD"/>
    <w:rsid w:val="002B181D"/>
    <w:rsid w:val="002B2E8B"/>
    <w:rsid w:val="002B56F9"/>
    <w:rsid w:val="002B7B96"/>
    <w:rsid w:val="002C130D"/>
    <w:rsid w:val="002C4CDC"/>
    <w:rsid w:val="002C67C0"/>
    <w:rsid w:val="002C69F9"/>
    <w:rsid w:val="002C72AA"/>
    <w:rsid w:val="002D2D33"/>
    <w:rsid w:val="002D4C32"/>
    <w:rsid w:val="002E5E7B"/>
    <w:rsid w:val="00300FFB"/>
    <w:rsid w:val="00301164"/>
    <w:rsid w:val="00304EF0"/>
    <w:rsid w:val="00311A8D"/>
    <w:rsid w:val="00314B45"/>
    <w:rsid w:val="00316823"/>
    <w:rsid w:val="003171D0"/>
    <w:rsid w:val="00322519"/>
    <w:rsid w:val="00325CC5"/>
    <w:rsid w:val="003273B8"/>
    <w:rsid w:val="00333599"/>
    <w:rsid w:val="00334B53"/>
    <w:rsid w:val="00341B43"/>
    <w:rsid w:val="00346F0E"/>
    <w:rsid w:val="003472B7"/>
    <w:rsid w:val="003474BB"/>
    <w:rsid w:val="00347A8D"/>
    <w:rsid w:val="00351E46"/>
    <w:rsid w:val="003609F5"/>
    <w:rsid w:val="00362ED5"/>
    <w:rsid w:val="00366BA1"/>
    <w:rsid w:val="00371A8F"/>
    <w:rsid w:val="00374A15"/>
    <w:rsid w:val="003826C8"/>
    <w:rsid w:val="0038335B"/>
    <w:rsid w:val="003911EA"/>
    <w:rsid w:val="00392EF4"/>
    <w:rsid w:val="00397B66"/>
    <w:rsid w:val="003A346D"/>
    <w:rsid w:val="003A4024"/>
    <w:rsid w:val="003A7F0C"/>
    <w:rsid w:val="003B1C18"/>
    <w:rsid w:val="003B21CC"/>
    <w:rsid w:val="003B6446"/>
    <w:rsid w:val="003B645F"/>
    <w:rsid w:val="003D4308"/>
    <w:rsid w:val="003D7D36"/>
    <w:rsid w:val="003E5563"/>
    <w:rsid w:val="003F403B"/>
    <w:rsid w:val="00404AF0"/>
    <w:rsid w:val="0040548E"/>
    <w:rsid w:val="00413FCC"/>
    <w:rsid w:val="0041603B"/>
    <w:rsid w:val="004166BB"/>
    <w:rsid w:val="00421F23"/>
    <w:rsid w:val="004302BB"/>
    <w:rsid w:val="00440978"/>
    <w:rsid w:val="00444345"/>
    <w:rsid w:val="00451326"/>
    <w:rsid w:val="00451513"/>
    <w:rsid w:val="00451BD3"/>
    <w:rsid w:val="00451D10"/>
    <w:rsid w:val="00454712"/>
    <w:rsid w:val="00454A81"/>
    <w:rsid w:val="00460018"/>
    <w:rsid w:val="00464EF3"/>
    <w:rsid w:val="004705D1"/>
    <w:rsid w:val="00470AE2"/>
    <w:rsid w:val="004714D6"/>
    <w:rsid w:val="004755EE"/>
    <w:rsid w:val="00476BAF"/>
    <w:rsid w:val="00485A2D"/>
    <w:rsid w:val="0048797C"/>
    <w:rsid w:val="0049242E"/>
    <w:rsid w:val="004A10C5"/>
    <w:rsid w:val="004A47BF"/>
    <w:rsid w:val="004B2A1B"/>
    <w:rsid w:val="004B2D59"/>
    <w:rsid w:val="004B345E"/>
    <w:rsid w:val="004C0FE7"/>
    <w:rsid w:val="004C51F2"/>
    <w:rsid w:val="004C6B26"/>
    <w:rsid w:val="004C7CC6"/>
    <w:rsid w:val="004D0AFA"/>
    <w:rsid w:val="004D0F8A"/>
    <w:rsid w:val="004D43BB"/>
    <w:rsid w:val="004D4772"/>
    <w:rsid w:val="004D6E69"/>
    <w:rsid w:val="004E61FF"/>
    <w:rsid w:val="004F0A9B"/>
    <w:rsid w:val="004F314E"/>
    <w:rsid w:val="004F7439"/>
    <w:rsid w:val="00510E63"/>
    <w:rsid w:val="00524936"/>
    <w:rsid w:val="0053407D"/>
    <w:rsid w:val="00543640"/>
    <w:rsid w:val="00543A0C"/>
    <w:rsid w:val="005468F2"/>
    <w:rsid w:val="00547A8F"/>
    <w:rsid w:val="00547B22"/>
    <w:rsid w:val="0055610D"/>
    <w:rsid w:val="00557D80"/>
    <w:rsid w:val="00560034"/>
    <w:rsid w:val="00560E8C"/>
    <w:rsid w:val="00561D03"/>
    <w:rsid w:val="0056309C"/>
    <w:rsid w:val="00567A95"/>
    <w:rsid w:val="0057061A"/>
    <w:rsid w:val="00572C78"/>
    <w:rsid w:val="00575373"/>
    <w:rsid w:val="005760D5"/>
    <w:rsid w:val="00577858"/>
    <w:rsid w:val="00581893"/>
    <w:rsid w:val="00582FB7"/>
    <w:rsid w:val="00585061"/>
    <w:rsid w:val="00586096"/>
    <w:rsid w:val="005A2DB8"/>
    <w:rsid w:val="005A42FC"/>
    <w:rsid w:val="005B67F4"/>
    <w:rsid w:val="005C18B9"/>
    <w:rsid w:val="005D3B8A"/>
    <w:rsid w:val="005D6E1F"/>
    <w:rsid w:val="005D7B44"/>
    <w:rsid w:val="005E7E8B"/>
    <w:rsid w:val="005F6D2D"/>
    <w:rsid w:val="00602E22"/>
    <w:rsid w:val="006060C2"/>
    <w:rsid w:val="00606ACF"/>
    <w:rsid w:val="00615DDA"/>
    <w:rsid w:val="006160FB"/>
    <w:rsid w:val="0062081C"/>
    <w:rsid w:val="006250D7"/>
    <w:rsid w:val="006260A7"/>
    <w:rsid w:val="00626B6C"/>
    <w:rsid w:val="006349DD"/>
    <w:rsid w:val="006355C6"/>
    <w:rsid w:val="006362BA"/>
    <w:rsid w:val="00642377"/>
    <w:rsid w:val="0064343D"/>
    <w:rsid w:val="006525DA"/>
    <w:rsid w:val="00654661"/>
    <w:rsid w:val="00664271"/>
    <w:rsid w:val="006759DF"/>
    <w:rsid w:val="006A1D87"/>
    <w:rsid w:val="006A44D4"/>
    <w:rsid w:val="006B1758"/>
    <w:rsid w:val="006B5380"/>
    <w:rsid w:val="006C1D9D"/>
    <w:rsid w:val="006C36C2"/>
    <w:rsid w:val="006C5682"/>
    <w:rsid w:val="006D0D08"/>
    <w:rsid w:val="006E430C"/>
    <w:rsid w:val="006F0445"/>
    <w:rsid w:val="006F05B6"/>
    <w:rsid w:val="006F0A56"/>
    <w:rsid w:val="006F103A"/>
    <w:rsid w:val="006F5ED6"/>
    <w:rsid w:val="006F6270"/>
    <w:rsid w:val="006F7227"/>
    <w:rsid w:val="007046F0"/>
    <w:rsid w:val="0070480B"/>
    <w:rsid w:val="00712513"/>
    <w:rsid w:val="00712A17"/>
    <w:rsid w:val="00712FDC"/>
    <w:rsid w:val="007170B9"/>
    <w:rsid w:val="007238BA"/>
    <w:rsid w:val="00724726"/>
    <w:rsid w:val="007261DA"/>
    <w:rsid w:val="00742936"/>
    <w:rsid w:val="00747E62"/>
    <w:rsid w:val="00751700"/>
    <w:rsid w:val="007528BE"/>
    <w:rsid w:val="0075486B"/>
    <w:rsid w:val="00754E08"/>
    <w:rsid w:val="00757ED6"/>
    <w:rsid w:val="00760F9A"/>
    <w:rsid w:val="00762FC8"/>
    <w:rsid w:val="00766277"/>
    <w:rsid w:val="007704B9"/>
    <w:rsid w:val="00773141"/>
    <w:rsid w:val="00773704"/>
    <w:rsid w:val="007832BA"/>
    <w:rsid w:val="00783D63"/>
    <w:rsid w:val="007866D0"/>
    <w:rsid w:val="00791FE5"/>
    <w:rsid w:val="00793AC5"/>
    <w:rsid w:val="007A0639"/>
    <w:rsid w:val="007A2AE7"/>
    <w:rsid w:val="007A3280"/>
    <w:rsid w:val="007A39A0"/>
    <w:rsid w:val="007B0A93"/>
    <w:rsid w:val="007B385D"/>
    <w:rsid w:val="007C6B02"/>
    <w:rsid w:val="007E0914"/>
    <w:rsid w:val="007E0B32"/>
    <w:rsid w:val="007E42A8"/>
    <w:rsid w:val="007E4425"/>
    <w:rsid w:val="007E5098"/>
    <w:rsid w:val="007F30CC"/>
    <w:rsid w:val="007F46AC"/>
    <w:rsid w:val="007F4A1D"/>
    <w:rsid w:val="00803C60"/>
    <w:rsid w:val="00804042"/>
    <w:rsid w:val="00811A3D"/>
    <w:rsid w:val="008151DC"/>
    <w:rsid w:val="00817F62"/>
    <w:rsid w:val="008218ED"/>
    <w:rsid w:val="00835694"/>
    <w:rsid w:val="0083643C"/>
    <w:rsid w:val="0084129A"/>
    <w:rsid w:val="00841E10"/>
    <w:rsid w:val="00846E0D"/>
    <w:rsid w:val="0085382D"/>
    <w:rsid w:val="008546AB"/>
    <w:rsid w:val="008561BC"/>
    <w:rsid w:val="008654A6"/>
    <w:rsid w:val="00870A77"/>
    <w:rsid w:val="0087196B"/>
    <w:rsid w:val="00871E2A"/>
    <w:rsid w:val="0087266F"/>
    <w:rsid w:val="00875FF2"/>
    <w:rsid w:val="00876842"/>
    <w:rsid w:val="00884737"/>
    <w:rsid w:val="008911DB"/>
    <w:rsid w:val="00894C29"/>
    <w:rsid w:val="00895ACA"/>
    <w:rsid w:val="00895C49"/>
    <w:rsid w:val="00895CEB"/>
    <w:rsid w:val="00897F1E"/>
    <w:rsid w:val="008A1CED"/>
    <w:rsid w:val="008A58FA"/>
    <w:rsid w:val="008A6437"/>
    <w:rsid w:val="008B4AE1"/>
    <w:rsid w:val="008B589F"/>
    <w:rsid w:val="008C0A14"/>
    <w:rsid w:val="008C41DE"/>
    <w:rsid w:val="008C4F24"/>
    <w:rsid w:val="008D0512"/>
    <w:rsid w:val="008D3F50"/>
    <w:rsid w:val="008D6488"/>
    <w:rsid w:val="008E420A"/>
    <w:rsid w:val="008E6DC2"/>
    <w:rsid w:val="008F31A9"/>
    <w:rsid w:val="008F4F24"/>
    <w:rsid w:val="008F5DA0"/>
    <w:rsid w:val="0090691D"/>
    <w:rsid w:val="00910BE1"/>
    <w:rsid w:val="00911061"/>
    <w:rsid w:val="009205C1"/>
    <w:rsid w:val="00926854"/>
    <w:rsid w:val="009271AA"/>
    <w:rsid w:val="009442B2"/>
    <w:rsid w:val="0095104F"/>
    <w:rsid w:val="00951514"/>
    <w:rsid w:val="00951D30"/>
    <w:rsid w:val="00954E30"/>
    <w:rsid w:val="0096609A"/>
    <w:rsid w:val="009661BA"/>
    <w:rsid w:val="00966EA9"/>
    <w:rsid w:val="0097096D"/>
    <w:rsid w:val="00970B5D"/>
    <w:rsid w:val="00973402"/>
    <w:rsid w:val="00974A28"/>
    <w:rsid w:val="00977CCD"/>
    <w:rsid w:val="00981768"/>
    <w:rsid w:val="009839AE"/>
    <w:rsid w:val="009861AD"/>
    <w:rsid w:val="009911FB"/>
    <w:rsid w:val="009957F9"/>
    <w:rsid w:val="009968E6"/>
    <w:rsid w:val="009A076C"/>
    <w:rsid w:val="009A28BD"/>
    <w:rsid w:val="009A42A9"/>
    <w:rsid w:val="009A6EDA"/>
    <w:rsid w:val="009A70AA"/>
    <w:rsid w:val="009B2607"/>
    <w:rsid w:val="009B3319"/>
    <w:rsid w:val="009B3DCA"/>
    <w:rsid w:val="009B4574"/>
    <w:rsid w:val="009B4CC4"/>
    <w:rsid w:val="009B5510"/>
    <w:rsid w:val="009C574B"/>
    <w:rsid w:val="009C5861"/>
    <w:rsid w:val="009C5EBB"/>
    <w:rsid w:val="009D1D4A"/>
    <w:rsid w:val="009D1E28"/>
    <w:rsid w:val="009E3382"/>
    <w:rsid w:val="009E59E9"/>
    <w:rsid w:val="009E7319"/>
    <w:rsid w:val="009F0C03"/>
    <w:rsid w:val="00A033A9"/>
    <w:rsid w:val="00A05D58"/>
    <w:rsid w:val="00A06E19"/>
    <w:rsid w:val="00A06ED1"/>
    <w:rsid w:val="00A15148"/>
    <w:rsid w:val="00A16159"/>
    <w:rsid w:val="00A162D9"/>
    <w:rsid w:val="00A17221"/>
    <w:rsid w:val="00A17F23"/>
    <w:rsid w:val="00A23E36"/>
    <w:rsid w:val="00A244B2"/>
    <w:rsid w:val="00A259FD"/>
    <w:rsid w:val="00A4109D"/>
    <w:rsid w:val="00A41BA2"/>
    <w:rsid w:val="00A43D9C"/>
    <w:rsid w:val="00A46189"/>
    <w:rsid w:val="00A50F77"/>
    <w:rsid w:val="00A543C9"/>
    <w:rsid w:val="00A558F3"/>
    <w:rsid w:val="00A55D39"/>
    <w:rsid w:val="00A55ED1"/>
    <w:rsid w:val="00A618CC"/>
    <w:rsid w:val="00A63CA7"/>
    <w:rsid w:val="00A6417A"/>
    <w:rsid w:val="00A649F7"/>
    <w:rsid w:val="00A723B9"/>
    <w:rsid w:val="00A728D7"/>
    <w:rsid w:val="00A7413D"/>
    <w:rsid w:val="00A77CD7"/>
    <w:rsid w:val="00A81A04"/>
    <w:rsid w:val="00A81B35"/>
    <w:rsid w:val="00A83BF0"/>
    <w:rsid w:val="00A84F7C"/>
    <w:rsid w:val="00A85C19"/>
    <w:rsid w:val="00A8613A"/>
    <w:rsid w:val="00A900D5"/>
    <w:rsid w:val="00A90145"/>
    <w:rsid w:val="00A92F0B"/>
    <w:rsid w:val="00A954BD"/>
    <w:rsid w:val="00A96402"/>
    <w:rsid w:val="00A96D05"/>
    <w:rsid w:val="00AA2A74"/>
    <w:rsid w:val="00AA5A7C"/>
    <w:rsid w:val="00AA7F85"/>
    <w:rsid w:val="00AB320D"/>
    <w:rsid w:val="00AB6F63"/>
    <w:rsid w:val="00AC5DCA"/>
    <w:rsid w:val="00AD461F"/>
    <w:rsid w:val="00AD66B6"/>
    <w:rsid w:val="00AE088F"/>
    <w:rsid w:val="00AE301F"/>
    <w:rsid w:val="00AE38F2"/>
    <w:rsid w:val="00AE3AA1"/>
    <w:rsid w:val="00AE5876"/>
    <w:rsid w:val="00AE7AFE"/>
    <w:rsid w:val="00AF322D"/>
    <w:rsid w:val="00AF508B"/>
    <w:rsid w:val="00B05DD8"/>
    <w:rsid w:val="00B107C3"/>
    <w:rsid w:val="00B2084E"/>
    <w:rsid w:val="00B25C78"/>
    <w:rsid w:val="00B26FF9"/>
    <w:rsid w:val="00B277DB"/>
    <w:rsid w:val="00B31A3D"/>
    <w:rsid w:val="00B31D7A"/>
    <w:rsid w:val="00B33209"/>
    <w:rsid w:val="00B36B00"/>
    <w:rsid w:val="00B3758E"/>
    <w:rsid w:val="00B419DB"/>
    <w:rsid w:val="00B42EE8"/>
    <w:rsid w:val="00B4309C"/>
    <w:rsid w:val="00B434E3"/>
    <w:rsid w:val="00B44341"/>
    <w:rsid w:val="00B4624B"/>
    <w:rsid w:val="00B506CE"/>
    <w:rsid w:val="00B538F1"/>
    <w:rsid w:val="00B5398B"/>
    <w:rsid w:val="00B54C7C"/>
    <w:rsid w:val="00B6115D"/>
    <w:rsid w:val="00B63D4C"/>
    <w:rsid w:val="00B67328"/>
    <w:rsid w:val="00B720C4"/>
    <w:rsid w:val="00B767BB"/>
    <w:rsid w:val="00B76CDF"/>
    <w:rsid w:val="00B83E64"/>
    <w:rsid w:val="00B84D3A"/>
    <w:rsid w:val="00B857EF"/>
    <w:rsid w:val="00B902C9"/>
    <w:rsid w:val="00B945F0"/>
    <w:rsid w:val="00B95074"/>
    <w:rsid w:val="00B95849"/>
    <w:rsid w:val="00BA0CB9"/>
    <w:rsid w:val="00BB21D5"/>
    <w:rsid w:val="00BB30A4"/>
    <w:rsid w:val="00BB4EDA"/>
    <w:rsid w:val="00BC2A48"/>
    <w:rsid w:val="00BD02AE"/>
    <w:rsid w:val="00BD3790"/>
    <w:rsid w:val="00BD39EC"/>
    <w:rsid w:val="00BD5072"/>
    <w:rsid w:val="00BE049E"/>
    <w:rsid w:val="00BE14B9"/>
    <w:rsid w:val="00BF3F7B"/>
    <w:rsid w:val="00BF41FB"/>
    <w:rsid w:val="00C013C7"/>
    <w:rsid w:val="00C0503B"/>
    <w:rsid w:val="00C15F49"/>
    <w:rsid w:val="00C17265"/>
    <w:rsid w:val="00C177E3"/>
    <w:rsid w:val="00C25E03"/>
    <w:rsid w:val="00C34E07"/>
    <w:rsid w:val="00C36133"/>
    <w:rsid w:val="00C37A87"/>
    <w:rsid w:val="00C40975"/>
    <w:rsid w:val="00C54D0E"/>
    <w:rsid w:val="00C56458"/>
    <w:rsid w:val="00C62750"/>
    <w:rsid w:val="00C6660C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7AB1"/>
    <w:rsid w:val="00C9220A"/>
    <w:rsid w:val="00C94B38"/>
    <w:rsid w:val="00C94CAC"/>
    <w:rsid w:val="00CA0B4D"/>
    <w:rsid w:val="00CA1E24"/>
    <w:rsid w:val="00CA7D81"/>
    <w:rsid w:val="00CB051C"/>
    <w:rsid w:val="00CB5190"/>
    <w:rsid w:val="00CB6C1E"/>
    <w:rsid w:val="00CC19C7"/>
    <w:rsid w:val="00CC3C26"/>
    <w:rsid w:val="00CC449B"/>
    <w:rsid w:val="00CC584C"/>
    <w:rsid w:val="00CD4175"/>
    <w:rsid w:val="00CD4D6D"/>
    <w:rsid w:val="00CE18A6"/>
    <w:rsid w:val="00CE2161"/>
    <w:rsid w:val="00CE2781"/>
    <w:rsid w:val="00CE4996"/>
    <w:rsid w:val="00CE6156"/>
    <w:rsid w:val="00CF2AAC"/>
    <w:rsid w:val="00D015F4"/>
    <w:rsid w:val="00D04BE5"/>
    <w:rsid w:val="00D15895"/>
    <w:rsid w:val="00D15ECC"/>
    <w:rsid w:val="00D16461"/>
    <w:rsid w:val="00D17FE6"/>
    <w:rsid w:val="00D2110B"/>
    <w:rsid w:val="00D34E17"/>
    <w:rsid w:val="00D355E0"/>
    <w:rsid w:val="00D35774"/>
    <w:rsid w:val="00D3604E"/>
    <w:rsid w:val="00D43840"/>
    <w:rsid w:val="00D46F12"/>
    <w:rsid w:val="00D46F3D"/>
    <w:rsid w:val="00D47BDF"/>
    <w:rsid w:val="00D526E1"/>
    <w:rsid w:val="00D532A7"/>
    <w:rsid w:val="00D55114"/>
    <w:rsid w:val="00D56DA0"/>
    <w:rsid w:val="00D67557"/>
    <w:rsid w:val="00D73E17"/>
    <w:rsid w:val="00D74442"/>
    <w:rsid w:val="00D76BF6"/>
    <w:rsid w:val="00D832AB"/>
    <w:rsid w:val="00D834B8"/>
    <w:rsid w:val="00D90A2E"/>
    <w:rsid w:val="00D96BEC"/>
    <w:rsid w:val="00D97AF0"/>
    <w:rsid w:val="00DA1EF6"/>
    <w:rsid w:val="00DA25C7"/>
    <w:rsid w:val="00DB29A2"/>
    <w:rsid w:val="00DB2D13"/>
    <w:rsid w:val="00DB5288"/>
    <w:rsid w:val="00DC12C2"/>
    <w:rsid w:val="00DC7D1C"/>
    <w:rsid w:val="00DD1545"/>
    <w:rsid w:val="00DD3B4E"/>
    <w:rsid w:val="00DD3E0D"/>
    <w:rsid w:val="00DD6166"/>
    <w:rsid w:val="00DE17D5"/>
    <w:rsid w:val="00DF2882"/>
    <w:rsid w:val="00DF4ADB"/>
    <w:rsid w:val="00DF759C"/>
    <w:rsid w:val="00DF7B73"/>
    <w:rsid w:val="00E01008"/>
    <w:rsid w:val="00E01474"/>
    <w:rsid w:val="00E0183F"/>
    <w:rsid w:val="00E064B5"/>
    <w:rsid w:val="00E11CF5"/>
    <w:rsid w:val="00E1223C"/>
    <w:rsid w:val="00E132B2"/>
    <w:rsid w:val="00E15DA1"/>
    <w:rsid w:val="00E17ED9"/>
    <w:rsid w:val="00E251A7"/>
    <w:rsid w:val="00E27E8F"/>
    <w:rsid w:val="00E30F1D"/>
    <w:rsid w:val="00E4052D"/>
    <w:rsid w:val="00E4563E"/>
    <w:rsid w:val="00E5121D"/>
    <w:rsid w:val="00E534C8"/>
    <w:rsid w:val="00E65BA9"/>
    <w:rsid w:val="00E7204C"/>
    <w:rsid w:val="00E728CC"/>
    <w:rsid w:val="00E86F8A"/>
    <w:rsid w:val="00E87D6E"/>
    <w:rsid w:val="00E9177C"/>
    <w:rsid w:val="00E97DA6"/>
    <w:rsid w:val="00EA0175"/>
    <w:rsid w:val="00EA4644"/>
    <w:rsid w:val="00EA6ED7"/>
    <w:rsid w:val="00EA7331"/>
    <w:rsid w:val="00EA751D"/>
    <w:rsid w:val="00EB0710"/>
    <w:rsid w:val="00EB2ED2"/>
    <w:rsid w:val="00EB54CF"/>
    <w:rsid w:val="00EC2E7D"/>
    <w:rsid w:val="00EC31D3"/>
    <w:rsid w:val="00EC44AF"/>
    <w:rsid w:val="00EC517D"/>
    <w:rsid w:val="00EC5350"/>
    <w:rsid w:val="00EC7464"/>
    <w:rsid w:val="00EC774F"/>
    <w:rsid w:val="00EE0016"/>
    <w:rsid w:val="00EE02C8"/>
    <w:rsid w:val="00EE5B08"/>
    <w:rsid w:val="00EE7774"/>
    <w:rsid w:val="00EF4E6F"/>
    <w:rsid w:val="00F06E26"/>
    <w:rsid w:val="00F07B74"/>
    <w:rsid w:val="00F11F71"/>
    <w:rsid w:val="00F120F7"/>
    <w:rsid w:val="00F13573"/>
    <w:rsid w:val="00F172F5"/>
    <w:rsid w:val="00F26458"/>
    <w:rsid w:val="00F3194F"/>
    <w:rsid w:val="00F34A87"/>
    <w:rsid w:val="00F34E44"/>
    <w:rsid w:val="00F35A65"/>
    <w:rsid w:val="00F3604C"/>
    <w:rsid w:val="00F416C6"/>
    <w:rsid w:val="00F43E7B"/>
    <w:rsid w:val="00F537AA"/>
    <w:rsid w:val="00F668CC"/>
    <w:rsid w:val="00F67C4E"/>
    <w:rsid w:val="00F71968"/>
    <w:rsid w:val="00F92615"/>
    <w:rsid w:val="00FA2EDF"/>
    <w:rsid w:val="00FA2FF5"/>
    <w:rsid w:val="00FB09EB"/>
    <w:rsid w:val="00FB1E96"/>
    <w:rsid w:val="00FB4D2E"/>
    <w:rsid w:val="00FB77B6"/>
    <w:rsid w:val="00FC1395"/>
    <w:rsid w:val="00FC2C04"/>
    <w:rsid w:val="00FC51C6"/>
    <w:rsid w:val="00FC72DB"/>
    <w:rsid w:val="00FD0EBF"/>
    <w:rsid w:val="00FD1754"/>
    <w:rsid w:val="00FE1BAE"/>
    <w:rsid w:val="00FE31C2"/>
    <w:rsid w:val="00FE3CCC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3</Pages>
  <Words>1782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613</cp:revision>
  <cp:lastPrinted>2024-02-22T15:08:00Z</cp:lastPrinted>
  <dcterms:created xsi:type="dcterms:W3CDTF">2020-05-04T00:52:00Z</dcterms:created>
  <dcterms:modified xsi:type="dcterms:W3CDTF">2025-04-15T16:27:00Z</dcterms:modified>
</cp:coreProperties>
</file>