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>
      <w:pPr>
        <w:tabs>
          <w:tab w:val="left" w:pos="1950"/>
        </w:tabs>
      </w:pPr>
    </w:p>
    <w:p w:rsidR="00D756FC" w:rsidRDefault="00751158">
      <w:pPr>
        <w:tabs>
          <w:tab w:val="left" w:pos="1950"/>
        </w:tabs>
      </w:pPr>
      <w:r>
        <w:t xml:space="preserve">       </w:t>
      </w: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D756FC" w:rsidRDefault="00D756FC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ab/>
      </w:r>
    </w:p>
    <w:p w:rsidR="00D756FC" w:rsidRDefault="00D756FC">
      <w:pPr>
        <w:pStyle w:val="Ttulo3"/>
        <w:tabs>
          <w:tab w:val="left" w:pos="720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D756FC" w:rsidRDefault="00751158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D756FC" w:rsidRDefault="00D756FC"/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</w:t>
      </w:r>
      <w:r w:rsidR="0040579F">
        <w:rPr>
          <w:color w:val="000000"/>
        </w:rPr>
        <w:t>Quinquagésima</w:t>
      </w:r>
      <w:r>
        <w:rPr>
          <w:color w:val="000000"/>
        </w:rPr>
        <w:t xml:space="preserve"> </w:t>
      </w:r>
      <w:r w:rsidR="001B3C28">
        <w:rPr>
          <w:color w:val="000000"/>
        </w:rPr>
        <w:t xml:space="preserve">Primeira </w:t>
      </w:r>
      <w:r>
        <w:rPr>
          <w:color w:val="000000"/>
        </w:rPr>
        <w:t>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751158" w:rsidP="007F4EED">
      <w:pPr>
        <w:ind w:left="-567" w:right="-852" w:firstLine="142"/>
      </w:pPr>
      <w:bookmarkStart w:id="0" w:name="_heading=h.gjdgxs" w:colFirst="0" w:colLast="0"/>
      <w:bookmarkEnd w:id="0"/>
      <w:r>
        <w:t xml:space="preserve">                                     Às dezesseis horas e dez minutos, do dia vinte e </w:t>
      </w:r>
      <w:r w:rsidR="0040579F">
        <w:t>se</w:t>
      </w:r>
      <w:r w:rsidR="001B3C28">
        <w:t>te</w:t>
      </w:r>
      <w:r>
        <w:t xml:space="preserve"> (2</w:t>
      </w:r>
      <w:r w:rsidR="001B3C28">
        <w:t>7</w:t>
      </w:r>
      <w:r>
        <w:t xml:space="preserve">) do mês de </w:t>
      </w:r>
      <w:r w:rsidR="0040579F">
        <w:t>junho</w:t>
      </w:r>
      <w:r>
        <w:t xml:space="preserve">, do ano de dois mil e vinte e quatro, sob a presidência pelo Senhor Vereador Milton Carlos Lopes (CAL) reuniu-se, ordinariamente, a Câmara Municipal de Niterói. A Primeira e a Segunda Secretarias foram ocupadas, respectivamente, pelos Senhores Vereadores </w:t>
      </w:r>
      <w:r w:rsidR="003E4183">
        <w:t>Túlio Rabelo de Alb</w:t>
      </w:r>
      <w:r w:rsidR="005B14E9">
        <w:t>uquerque Mota (Professor Túlio)</w:t>
      </w:r>
      <w:r w:rsidR="003E4183">
        <w:t xml:space="preserve"> </w:t>
      </w:r>
      <w:r>
        <w:t>e</w:t>
      </w:r>
      <w:r w:rsidR="003E4183">
        <w:t xml:space="preserve"> Carlos Otávio Dias Vaz (Casota),</w:t>
      </w:r>
      <w:r>
        <w:t xml:space="preserve"> </w:t>
      </w:r>
      <w:r w:rsidR="003E4183">
        <w:t>ambos</w:t>
      </w:r>
      <w:r>
        <w:t xml:space="preserve"> a convite. Além desses Vereadores responderam à chamada nominal os seguintes Senhores Vereadores: </w:t>
      </w:r>
      <w:r w:rsidR="003E4183">
        <w:t xml:space="preserve">Daniel Marques Frederico, </w:t>
      </w:r>
      <w:r w:rsidR="00C366BC">
        <w:t>Fabiano Gonçalves</w:t>
      </w:r>
      <w:r w:rsidR="00920CEB">
        <w:t>,</w:t>
      </w:r>
      <w:r>
        <w:t xml:space="preserve"> Paulo Fernando G</w:t>
      </w:r>
      <w:r w:rsidR="00920CEB">
        <w:t>onçalves Velasco e</w:t>
      </w:r>
      <w:r>
        <w:t xml:space="preserve"> </w:t>
      </w:r>
      <w:r w:rsidR="00846ECD">
        <w:t xml:space="preserve">Renato Ferreira de Oliveira Cariello; </w:t>
      </w:r>
      <w:r>
        <w:t xml:space="preserve">foram consignadas as presenças dos seguintes Senhores Vereadores: </w:t>
      </w:r>
      <w:r w:rsidR="006F4267">
        <w:t xml:space="preserve">Anderson José Rodrigues (Pipico), </w:t>
      </w:r>
      <w:r>
        <w:t xml:space="preserve">Benny Briolly, Douglas de Souza Gomes, Leandro Portugal Frazen de Lima, </w:t>
      </w:r>
      <w:r w:rsidR="006F4267">
        <w:t xml:space="preserve">Paulo Eduardo Gomes, </w:t>
      </w:r>
      <w:r w:rsidR="00412FE1">
        <w:t>Robs</w:t>
      </w:r>
      <w:r w:rsidR="00CE6A8E">
        <w:t>on Guimarães José Filho (Binho) e</w:t>
      </w:r>
      <w:r w:rsidR="00412FE1">
        <w:t xml:space="preserve"> </w:t>
      </w:r>
      <w:r>
        <w:t>Rodrigo Flach Farah</w:t>
      </w:r>
      <w:r w:rsidR="00CE6A8E">
        <w:t xml:space="preserve">; </w:t>
      </w:r>
      <w:r>
        <w:t xml:space="preserve">permaneceram ausentes os seguintes Senhores Vereadores: </w:t>
      </w:r>
      <w:r w:rsidR="003E4183">
        <w:t xml:space="preserve">Emanuel Jorge Mendes da Rocha, </w:t>
      </w:r>
      <w:r w:rsidR="006F4267">
        <w:t xml:space="preserve">Jorge Andrigo de Carvalho, Adriano Valle da Costa (Folha) e </w:t>
      </w:r>
      <w:r w:rsidR="00412FE1">
        <w:t>Luiz Carlos Gallo de Freitas</w:t>
      </w:r>
      <w:r w:rsidR="00846ECD">
        <w:t>,</w:t>
      </w:r>
      <w:r w:rsidR="00412FE1">
        <w:t xml:space="preserve"> </w:t>
      </w:r>
      <w:r w:rsidR="006F4267">
        <w:t xml:space="preserve">(todas justificadas), Adriano dos Santos Oliveira (Boinha), Leonardo Soares Giordano e </w:t>
      </w:r>
      <w:r w:rsidR="00846ECD">
        <w:t>Roberto F</w:t>
      </w:r>
      <w:r w:rsidR="006F4267">
        <w:t>ernandes Jales (Beto da Pipa),</w:t>
      </w:r>
      <w:r w:rsidR="00412FE1">
        <w:t xml:space="preserve"> </w:t>
      </w:r>
      <w:r>
        <w:t>perfazendo em Ple</w:t>
      </w:r>
      <w:r w:rsidR="00412FE1">
        <w:t xml:space="preserve">nário a frequência de </w:t>
      </w:r>
      <w:r w:rsidR="006F4267">
        <w:t>quatorze</w:t>
      </w:r>
      <w:r w:rsidR="00412FE1">
        <w:t xml:space="preserve"> (1</w:t>
      </w:r>
      <w:r w:rsidR="006F4267">
        <w:t>4</w:t>
      </w:r>
      <w:r>
        <w:t>) Senhores Edis. Havendo número legal, o Senhor Presidente iniciou a presente reunião “Com a proteção de Deus, estão abertos e serão encerrados os nossos trabalhos”. O Senhor Vereador Fabiano Gonçalves leu um trecho bíblico, a convite. A Ata da Reunião anterior foi lida e aprovada, sem observações.</w:t>
      </w:r>
      <w:bookmarkStart w:id="1" w:name="_heading=h.4xbr4257vc9n" w:colFirst="0" w:colLast="0"/>
      <w:bookmarkStart w:id="2" w:name="_heading=h.bufhvy89x6d4" w:colFirst="0" w:colLast="0"/>
      <w:bookmarkStart w:id="3" w:name="_heading=h.e96c15qblk2" w:colFirst="0" w:colLast="0"/>
      <w:bookmarkStart w:id="4" w:name="_heading=h.13iqqa4t5s3" w:colFirst="0" w:colLast="0"/>
      <w:bookmarkEnd w:id="1"/>
      <w:bookmarkEnd w:id="2"/>
      <w:bookmarkEnd w:id="3"/>
      <w:bookmarkEnd w:id="4"/>
      <w:r w:rsidR="00D8608C">
        <w:t xml:space="preserve"> </w:t>
      </w:r>
      <w:r>
        <w:t xml:space="preserve">A seguir, o Senhor Presidente passou ao </w:t>
      </w:r>
      <w:r>
        <w:rPr>
          <w:b/>
        </w:rPr>
        <w:t>Expediente</w:t>
      </w:r>
      <w:r>
        <w:t xml:space="preserve"> </w:t>
      </w:r>
      <w:r>
        <w:rPr>
          <w:b/>
        </w:rPr>
        <w:t>Legislativo</w:t>
      </w:r>
      <w:r>
        <w:t>: Lido</w:t>
      </w:r>
      <w:r w:rsidR="001B3C28">
        <w:t>s</w:t>
      </w:r>
      <w:r>
        <w:t xml:space="preserve"> e encaminhado</w:t>
      </w:r>
      <w:r w:rsidR="001B3C28">
        <w:t>s</w:t>
      </w:r>
      <w:r>
        <w:t xml:space="preserve"> o</w:t>
      </w:r>
      <w:r w:rsidR="001B3C28">
        <w:t>s</w:t>
      </w:r>
      <w:r>
        <w:rPr>
          <w:b/>
        </w:rPr>
        <w:t xml:space="preserve"> Projeto</w:t>
      </w:r>
      <w:r w:rsidR="001B3C28">
        <w:rPr>
          <w:b/>
        </w:rPr>
        <w:t>s</w:t>
      </w:r>
      <w:r>
        <w:rPr>
          <w:b/>
        </w:rPr>
        <w:t xml:space="preserve"> de Lei </w:t>
      </w:r>
      <w:r>
        <w:t>nº</w:t>
      </w:r>
      <w:r w:rsidR="001B3C28">
        <w:t xml:space="preserve">s 146 e 147/24 ambos de autoria do Vereador Anderson (Pipico); 148/24 de autoria do Vereador Andrigo de Carvalho; 149/24 de autoria do Vereador Binho Guimarães; lidos e encaminhados os </w:t>
      </w:r>
      <w:r w:rsidR="001B3C28" w:rsidRPr="001B3C28">
        <w:rPr>
          <w:b/>
        </w:rPr>
        <w:t>Projetos de Decreto Legislativo</w:t>
      </w:r>
      <w:r w:rsidR="001B3C28">
        <w:t xml:space="preserve"> nºs 162, 163 e 164/24 todos de autoria do Vereador Adriano (Boinha); 165, 166, 167, 168 e 169/24 todos de autoria da Vereadora Benny Briolly; lidas e encaminhadas as </w:t>
      </w:r>
      <w:r w:rsidR="001B3C28" w:rsidRPr="001B3C28">
        <w:rPr>
          <w:b/>
        </w:rPr>
        <w:t xml:space="preserve">Indicações </w:t>
      </w:r>
      <w:r w:rsidR="001B3C28">
        <w:t>nºs 3002 e 3003/24 ambas de autoria do Vereador Paulo Velasco; 3004, 3005, 3006, 3007, 3008, 3009, 3010, 3011, 3012 e 3013/24 todas de autoria do Vereador Anderson (Pipico); 3014, 3015</w:t>
      </w:r>
      <w:r w:rsidR="002132F6">
        <w:t>, 3016, 3017, 3018, 3019, 3020, 3021, 3022, 3023, 3024, 3025, 3026, 3027, 3028, 3029, 3030, 3031, 3032, 3033, 3034, 3035, 3036, 3037, 3038, 3039 e 3040/24 todas de autoria do Vereador Adriano (Folha);</w:t>
      </w:r>
      <w:r w:rsidR="00AE6815">
        <w:t xml:space="preserve"> 3041,</w:t>
      </w:r>
      <w:r w:rsidR="00EF2E5D">
        <w:t xml:space="preserve"> 3053, 3054, 3055</w:t>
      </w:r>
      <w:r w:rsidR="00E26B83">
        <w:t>, 3056 e 3057</w:t>
      </w:r>
      <w:r w:rsidR="002132F6">
        <w:t xml:space="preserve">/24 </w:t>
      </w:r>
      <w:r w:rsidR="00E26B83">
        <w:t xml:space="preserve">todas </w:t>
      </w:r>
      <w:r w:rsidR="002132F6">
        <w:t xml:space="preserve">de autoria do Vereador Binho Guimarães; </w:t>
      </w:r>
      <w:r w:rsidR="00EF2E5D">
        <w:t>3042, 3043 e 3044/24 todas de autoria do Vereador Adriano (Boinha); 3045, 3046, 3047, 3048, 3049, 3050 e 3051/24 todas de autoria do Vereador Renato Cariello; 3052/24 de autoria</w:t>
      </w:r>
      <w:r w:rsidR="005B14E9">
        <w:t xml:space="preserve"> do Vereador Fabiano Gonçalves. </w:t>
      </w:r>
      <w:r w:rsidR="00A52186">
        <w:t>Seguidamente, a informação do Senhor Presidente que na terça-feira serão apreciados e votados os Vetos que trancaram a Pauta por decisão e anuência do Colégio de Líderes.</w:t>
      </w:r>
      <w:r w:rsidR="007F4EED">
        <w:t xml:space="preserve"> </w:t>
      </w:r>
      <w:r w:rsidR="007F4EED">
        <w:lastRenderedPageBreak/>
        <w:t xml:space="preserve">Dando prosseguimento, o Senhor Presidente deu por aberto o </w:t>
      </w:r>
      <w:r w:rsidR="007F4EED" w:rsidRPr="007F4EED">
        <w:rPr>
          <w:b/>
        </w:rPr>
        <w:t>Pequeno Expediente</w:t>
      </w:r>
      <w:r w:rsidR="007F4EED">
        <w:t xml:space="preserve"> aos Senhores Vereadores. </w:t>
      </w:r>
      <w:r w:rsidR="00A52186">
        <w:rPr>
          <w:b/>
        </w:rPr>
        <w:t>Pela O</w:t>
      </w:r>
      <w:r w:rsidR="00A52186" w:rsidRPr="00A52186">
        <w:rPr>
          <w:b/>
        </w:rPr>
        <w:t>rdem</w:t>
      </w:r>
      <w:r w:rsidR="00A52186">
        <w:t xml:space="preserve">: </w:t>
      </w:r>
      <w:r w:rsidR="005B14E9">
        <w:t>a</w:t>
      </w:r>
      <w:r w:rsidR="00A52186">
        <w:t xml:space="preserve"> princípio, a declaração do Vereador </w:t>
      </w:r>
      <w:r w:rsidR="00A52186" w:rsidRPr="00D609A4">
        <w:rPr>
          <w:b/>
        </w:rPr>
        <w:t>Douglas Gomes</w:t>
      </w:r>
      <w:r w:rsidR="005B14E9">
        <w:t xml:space="preserve"> que subiu</w:t>
      </w:r>
      <w:r w:rsidR="00A52186">
        <w:t xml:space="preserve"> à Tribuna, nesta tarde-noite, o faz</w:t>
      </w:r>
      <w:r w:rsidR="005B14E9">
        <w:t>endo</w:t>
      </w:r>
      <w:r w:rsidR="00A52186">
        <w:t xml:space="preserve"> com muita leveza, mas desta vez não </w:t>
      </w:r>
      <w:r w:rsidR="005B14E9">
        <w:t>foi</w:t>
      </w:r>
      <w:r w:rsidR="00A52186">
        <w:t xml:space="preserve"> para fazer qualquer tipo de cobranç</w:t>
      </w:r>
      <w:r w:rsidR="000B3F80">
        <w:t xml:space="preserve">a ao Governo municipal; antes, </w:t>
      </w:r>
      <w:r w:rsidR="00A52186">
        <w:t xml:space="preserve"> menção ao Dia do orgulho LGBT que será comemorado no dia porvir</w:t>
      </w:r>
      <w:r w:rsidR="000B3F80">
        <w:t>,</w:t>
      </w:r>
      <w:r w:rsidR="00A52186">
        <w:t xml:space="preserve"> e por que fazia essa citação, indagou; dito is</w:t>
      </w:r>
      <w:r w:rsidR="005B14E9">
        <w:t>to, porque, há dois anos, sofreu</w:t>
      </w:r>
      <w:r w:rsidR="00A52186">
        <w:t xml:space="preserve"> uma das maiores injustiças, por um posicionamento, numa sessão plenária, no dia vinte e cinco de março, quando acusado de agressão físi</w:t>
      </w:r>
      <w:r w:rsidR="000B3F80">
        <w:t>ca à uma parlamentar desta Casa;</w:t>
      </w:r>
      <w:r w:rsidR="00A52186">
        <w:t xml:space="preserve"> o que não aconteceu, foi uma inverdade; jamais houv</w:t>
      </w:r>
      <w:r w:rsidR="005B14E9">
        <w:t>e agressão</w:t>
      </w:r>
      <w:r w:rsidR="00A52186">
        <w:t xml:space="preserve">; e muitos dos que estavam como testemunhas depuseram com a verdade neste processo, desde o seu nascedouro, e este Vereador aproveitando-se do momento de fala </w:t>
      </w:r>
      <w:r w:rsidR="000B3F80">
        <w:t xml:space="preserve">dava </w:t>
      </w:r>
      <w:r w:rsidR="00A52186">
        <w:t>demonstração de gratidão aos Vereadores Fabiano Gonçalves, Renato Cariello e do Presidente; ainda o registro de que foi um período muito difícil, um proces</w:t>
      </w:r>
      <w:r w:rsidR="000B3F80">
        <w:t xml:space="preserve">so que correu de forma </w:t>
      </w:r>
      <w:r w:rsidR="002E5CF7">
        <w:t>acelerada</w:t>
      </w:r>
      <w:r w:rsidR="000B3F80">
        <w:t>;</w:t>
      </w:r>
      <w:r w:rsidR="00A52186">
        <w:t xml:space="preserve"> e a condenação saíra exatamente no Dia do Orgulho LGBT, e então a condenação de um ano e sete meses de prisão; este mandato perd</w:t>
      </w:r>
      <w:r w:rsidR="002E5CF7">
        <w:t>eu</w:t>
      </w:r>
      <w:r w:rsidR="00A52186">
        <w:t xml:space="preserve"> </w:t>
      </w:r>
      <w:r w:rsidR="002E5CF7">
        <w:t>em 2ª Instância; chegou</w:t>
      </w:r>
      <w:r w:rsidR="00A52186">
        <w:t xml:space="preserve"> a 3ª</w:t>
      </w:r>
      <w:r w:rsidR="002E5CF7">
        <w:t xml:space="preserve"> </w:t>
      </w:r>
      <w:r w:rsidR="00A52186">
        <w:t>Instância</w:t>
      </w:r>
      <w:r w:rsidR="002E5CF7">
        <w:t xml:space="preserve"> e foi absolvido</w:t>
      </w:r>
      <w:r w:rsidR="00A52186">
        <w:t>, então este Vereador sub</w:t>
      </w:r>
      <w:r w:rsidR="002E5CF7">
        <w:t>iu</w:t>
      </w:r>
      <w:r w:rsidR="00A52186">
        <w:t xml:space="preserve"> </w:t>
      </w:r>
      <w:r w:rsidR="000B3F80">
        <w:t>à</w:t>
      </w:r>
      <w:r w:rsidR="002E5CF7">
        <w:t xml:space="preserve"> Tribuna para afirmar</w:t>
      </w:r>
      <w:r w:rsidR="00A52186">
        <w:t xml:space="preserve"> que não havia nenhuma condenação contra si, que apenas se pronunciava </w:t>
      </w:r>
      <w:r w:rsidR="000B3F80">
        <w:t>a</w:t>
      </w:r>
      <w:r w:rsidR="00A52186">
        <w:t xml:space="preserve"> todos, naquele momento, e disse taxativamente “Vencemos! A injustiça foi desfei</w:t>
      </w:r>
      <w:r w:rsidR="002E5CF7">
        <w:t>ta, toda perseguição política e</w:t>
      </w:r>
      <w:r w:rsidR="00A52186">
        <w:t xml:space="preserve"> por parte do Judiciário foi derrubado”! e ainda afirmava  “Eu enquanto morador de favela jamais me envolvi com algo errado e ter uma condenação na sua ficha como injúria transfóbica, crime de transfobia, minha cabeça valendo prêmio, o primeiro parlame</w:t>
      </w:r>
      <w:r w:rsidR="00B74345">
        <w:t>ntar condenado por crime de tran</w:t>
      </w:r>
      <w:r w:rsidR="00A52186">
        <w:t>sfobia”; haja vista, que nem Lei existia ou até mesmo o que a embasasse, então absurdo atrás de absurdo; por fim, este mandato acentua</w:t>
      </w:r>
      <w:r w:rsidR="000B3F80">
        <w:t>va</w:t>
      </w:r>
      <w:r w:rsidR="00A52186">
        <w:t xml:space="preserve"> “Subi à Tribuna para agradecer a todos os envolvidos que me ajudaram na 2ª Instância</w:t>
      </w:r>
      <w:r w:rsidR="000B3F80">
        <w:t>,</w:t>
      </w:r>
      <w:r w:rsidR="00A52186">
        <w:t xml:space="preserve"> inclusive o ex-Ministro do Tribunal de Justiça que coordenou a nossa defesa, e a resposta foi dada”; ademais, estava a ser um dia feliz para o mandato do</w:t>
      </w:r>
      <w:r w:rsidR="00915773">
        <w:t xml:space="preserve"> Vereador Douglas Gomes</w:t>
      </w:r>
      <w:r w:rsidR="00A52186">
        <w:t>; portanto, um dia triste para aqueles que durante dois anos,</w:t>
      </w:r>
      <w:r w:rsidR="00915773">
        <w:t xml:space="preserve"> dentro do P</w:t>
      </w:r>
      <w:r w:rsidR="00A52186">
        <w:t>lenário</w:t>
      </w:r>
      <w:r w:rsidR="000B3F80">
        <w:t>, n</w:t>
      </w:r>
      <w:r w:rsidR="00A52186">
        <w:t>este Parla</w:t>
      </w:r>
      <w:r w:rsidR="00915773">
        <w:t>mento, o xingaram de “criminoso” e “bandido”</w:t>
      </w:r>
      <w:r w:rsidR="00A52186">
        <w:t xml:space="preserve"> terá a resposta à altura na Justiça, da mesma forma que</w:t>
      </w:r>
      <w:r w:rsidR="00915773">
        <w:t xml:space="preserve"> venceu este processo seguindo t</w:t>
      </w:r>
      <w:r w:rsidR="00A52186">
        <w:t xml:space="preserve">odos os ritos, todos os trâmites, será dada a resposta devida no âmbito Judiciário para que de fato se faça  </w:t>
      </w:r>
      <w:r w:rsidR="00915773">
        <w:t>a justiça; e o Vereador Douglas Gomes frisou “</w:t>
      </w:r>
      <w:r w:rsidR="00A52186">
        <w:t>Graças a Deus,</w:t>
      </w:r>
      <w:r w:rsidR="00915773">
        <w:t xml:space="preserve"> </w:t>
      </w:r>
      <w:r w:rsidR="00A52186">
        <w:t>a vitória veio! E para</w:t>
      </w:r>
      <w:r w:rsidR="00915773">
        <w:t xml:space="preserve"> quem tinha medo atura ou surta”</w:t>
      </w:r>
      <w:r w:rsidR="006911E4">
        <w:t>, a</w:t>
      </w:r>
      <w:r w:rsidR="00A52186">
        <w:t>partes dos</w:t>
      </w:r>
      <w:r w:rsidR="00915773">
        <w:t xml:space="preserve"> Vereadores Fabiano Gonçalves, Renato Cariello, And</w:t>
      </w:r>
      <w:r w:rsidR="006911E4">
        <w:t>erson (Pipico) e Daniel Marques</w:t>
      </w:r>
      <w:r w:rsidR="00915773">
        <w:t xml:space="preserve">. </w:t>
      </w:r>
      <w:r w:rsidR="002E6687">
        <w:t xml:space="preserve">O Vereador </w:t>
      </w:r>
      <w:r w:rsidR="002E6687" w:rsidRPr="005037A3">
        <w:rPr>
          <w:b/>
        </w:rPr>
        <w:t>Danie</w:t>
      </w:r>
      <w:r w:rsidR="002E6687">
        <w:rPr>
          <w:b/>
        </w:rPr>
        <w:t>l</w:t>
      </w:r>
      <w:r w:rsidR="002E6687" w:rsidRPr="005037A3">
        <w:rPr>
          <w:b/>
        </w:rPr>
        <w:t xml:space="preserve"> Marques</w:t>
      </w:r>
      <w:r w:rsidR="002E6687">
        <w:t xml:space="preserve">  fez uma fala reiterada e indignada sobre mais uma completa e absoluta omissão da prefeitura em relação a Proteção Animal, em vista</w:t>
      </w:r>
      <w:r w:rsidR="00467B2F">
        <w:t xml:space="preserve"> disso mais uma</w:t>
      </w:r>
      <w:r w:rsidR="002E6687">
        <w:t xml:space="preserve"> vez teve de desmarcar todos os seus compromissos por conta de uma situação com um </w:t>
      </w:r>
      <w:r w:rsidR="00BB6EBC">
        <w:t>“</w:t>
      </w:r>
      <w:proofErr w:type="spellStart"/>
      <w:r w:rsidR="002E6687">
        <w:t>pitbull</w:t>
      </w:r>
      <w:proofErr w:type="spellEnd"/>
      <w:r w:rsidR="002E6687">
        <w:t>” que per</w:t>
      </w:r>
      <w:r w:rsidR="00BB6EBC">
        <w:t>ambulava pelas ruas de Icaraí e</w:t>
      </w:r>
      <w:r w:rsidR="002E6687">
        <w:t xml:space="preserve"> que causaria possíveis riscos; por conta disto</w:t>
      </w:r>
      <w:r w:rsidR="0047549A">
        <w:t>, este parlamentar foi ao local</w:t>
      </w:r>
      <w:r w:rsidR="002E6687">
        <w:t xml:space="preserve"> contatou-se com a Guarda Civil Municipal; porém, informado que não tinha ordem para tirá-lo </w:t>
      </w:r>
      <w:r w:rsidR="00BB6EBC">
        <w:t xml:space="preserve">e </w:t>
      </w:r>
      <w:r w:rsidR="002E6687">
        <w:t xml:space="preserve">o </w:t>
      </w:r>
      <w:r w:rsidR="00BB6EBC">
        <w:t>C</w:t>
      </w:r>
      <w:r w:rsidR="002E6687">
        <w:t xml:space="preserve">oordenador da Proteção Animal, o Senhor Marcelo, subordinado ao Secretário Rafael, vetou o resgate desse cachorro de porte muito grande que saiu do Fonseca e foi parar na </w:t>
      </w:r>
      <w:r w:rsidR="00BB6EBC">
        <w:t xml:space="preserve">Rua </w:t>
      </w:r>
      <w:r w:rsidR="002E6687">
        <w:t>Domingues de Sá; este Vereador também fez menção a Lei 726/88 e o Artigo citado era de dois mil e doze; ainda dizendo que mediante tal situação teve de tomar as devidas providências pagando mais uma vez hospedagem para animais num local apropriado, o que significava um custo alto</w:t>
      </w:r>
      <w:r w:rsidR="0047549A">
        <w:t>,</w:t>
      </w:r>
      <w:r w:rsidR="002E6687">
        <w:t xml:space="preserve"> à falta de compromisso da prefeitura com a causa Animal e com um orçamento exorbitante, e outros municípios com menos firmavam convênios e implementavam políticas públicas para a proteção animal; conclusão: isso era abuso de Poder Político e gerava </w:t>
      </w:r>
      <w:r w:rsidR="00042AC5">
        <w:t>até inelegibilidade;</w:t>
      </w:r>
      <w:r w:rsidR="002E6687">
        <w:t xml:space="preserve"> cadê o convênio, a hospedagem, os remédios, atendimento veterinário, enfim; indagou e evidenciou muitas Ações e processos judiciais e ia também  na improbidade, além da omissão da prefeitura. </w:t>
      </w:r>
      <w:r w:rsidR="00BB6EBC">
        <w:t>O Vereador</w:t>
      </w:r>
      <w:r w:rsidR="00AA6891">
        <w:t xml:space="preserve"> </w:t>
      </w:r>
      <w:r w:rsidR="00AA6891" w:rsidRPr="00B925A4">
        <w:rPr>
          <w:b/>
        </w:rPr>
        <w:t xml:space="preserve">Fabiano Gonçalves </w:t>
      </w:r>
      <w:r w:rsidR="00AA6891">
        <w:t xml:space="preserve">apresentou um vídeo de um ocorrido em Copacabana quando um morador </w:t>
      </w:r>
      <w:r w:rsidR="00BB6EBC">
        <w:t>em situação de</w:t>
      </w:r>
      <w:r w:rsidR="00AA6891">
        <w:t xml:space="preserve"> rua </w:t>
      </w:r>
      <w:r w:rsidR="00BB6EBC">
        <w:t>“drogado”</w:t>
      </w:r>
      <w:r w:rsidR="00AA6891">
        <w:t xml:space="preserve"> agred</w:t>
      </w:r>
      <w:r w:rsidR="00BB6EBC">
        <w:t>iu</w:t>
      </w:r>
      <w:r w:rsidR="00AA6891">
        <w:t xml:space="preserve"> violentamente uma senhora que </w:t>
      </w:r>
      <w:r w:rsidR="00BB6EBC">
        <w:t>estava</w:t>
      </w:r>
      <w:r w:rsidR="00AA6891">
        <w:t xml:space="preserve"> passando na rua, e isso  exemplificava claramente a sua preocupação referente a esse tipo </w:t>
      </w:r>
      <w:r w:rsidR="00D23ED9">
        <w:t xml:space="preserve">de </w:t>
      </w:r>
      <w:r w:rsidR="00AA6891">
        <w:t>morador, um dependente químico</w:t>
      </w:r>
      <w:r w:rsidR="009844A3">
        <w:t>,</w:t>
      </w:r>
      <w:r w:rsidR="00AA6891">
        <w:t xml:space="preserve"> e o seu Projeto de Lei nº 009/24 era para dar respostas para um caso deste, uma tentativa de homicídio e deveria ter sido indiciado, esse desumano precisava ser internado, tratado no Caps e sendo possível voltar à vida normal, até por que gerava </w:t>
      </w:r>
      <w:r w:rsidR="00BB6EBC">
        <w:t>preocupação</w:t>
      </w:r>
      <w:r w:rsidR="00AA6891">
        <w:t xml:space="preserve"> deste Vereador no que concernia a esses usuários de drogas que apresentavam riscos para a população niteroiense; findando, o pedimento ao Senhor Presidente para que na próxima semana o </w:t>
      </w:r>
      <w:r w:rsidR="009844A3">
        <w:t>Projeto</w:t>
      </w:r>
      <w:r w:rsidR="00AA6891">
        <w:t xml:space="preserve"> supracitado fosse pautado e que a Prefeitura enviasse para esta Casa </w:t>
      </w:r>
      <w:r w:rsidR="009E41D7">
        <w:t xml:space="preserve">também </w:t>
      </w:r>
      <w:r w:rsidR="00AA6891">
        <w:t xml:space="preserve">a Mensagem Executiva referente aos </w:t>
      </w:r>
      <w:r w:rsidR="00AA6891">
        <w:lastRenderedPageBreak/>
        <w:t xml:space="preserve">servidores </w:t>
      </w:r>
      <w:r w:rsidR="009E41D7">
        <w:t>inativos, a</w:t>
      </w:r>
      <w:r w:rsidR="00AA6891">
        <w:t>partes dos Vereadores Douglas Gomes e  Renato Cariello</w:t>
      </w:r>
      <w:r w:rsidR="007F6D83">
        <w:t xml:space="preserve">. </w:t>
      </w:r>
      <w:r w:rsidR="00A52186">
        <w:t xml:space="preserve">Em resposta ao </w:t>
      </w:r>
      <w:r w:rsidR="00915773">
        <w:t>Vereador Douglas Gomes</w:t>
      </w:r>
      <w:r w:rsidR="00A52186">
        <w:t>,</w:t>
      </w:r>
      <w:r w:rsidR="00915773">
        <w:t xml:space="preserve"> </w:t>
      </w:r>
      <w:r w:rsidR="00A52186">
        <w:t xml:space="preserve">a </w:t>
      </w:r>
      <w:r w:rsidR="00915773">
        <w:t>Vereadora</w:t>
      </w:r>
      <w:r w:rsidR="00A52186">
        <w:t xml:space="preserve"> </w:t>
      </w:r>
      <w:r w:rsidR="00A52186" w:rsidRPr="00D609A4">
        <w:rPr>
          <w:b/>
        </w:rPr>
        <w:t>B</w:t>
      </w:r>
      <w:r w:rsidR="00915773" w:rsidRPr="00D609A4">
        <w:rPr>
          <w:b/>
        </w:rPr>
        <w:t xml:space="preserve">enny </w:t>
      </w:r>
      <w:r w:rsidR="00A52186" w:rsidRPr="00D609A4">
        <w:rPr>
          <w:b/>
        </w:rPr>
        <w:t>B</w:t>
      </w:r>
      <w:r w:rsidR="00915773" w:rsidRPr="00D609A4">
        <w:rPr>
          <w:b/>
        </w:rPr>
        <w:t>riolly</w:t>
      </w:r>
      <w:r w:rsidR="00A52186">
        <w:t xml:space="preserve"> se contrapôs as informações prestadas por este par</w:t>
      </w:r>
      <w:r w:rsidR="00915773">
        <w:t>lamentar e que não passavam de “fakenews”</w:t>
      </w:r>
      <w:r w:rsidR="00A52186">
        <w:t xml:space="preserve"> e uma falácia; ainda o destaque de que lhe foi concedido um indulto para o cumprimento da pena, o</w:t>
      </w:r>
      <w:r w:rsidR="00BB6EBC">
        <w:t xml:space="preserve"> que não o absolvia e não perdia</w:t>
      </w:r>
      <w:r w:rsidR="00A52186">
        <w:t xml:space="preserve"> o réu primário; então, esta </w:t>
      </w:r>
      <w:r w:rsidR="00915773">
        <w:t>parlamentar</w:t>
      </w:r>
      <w:r w:rsidR="00A52186">
        <w:t xml:space="preserve"> apresentava em mãos que estava de posse da Decisão Judicial, vários Pareceres e outrem,</w:t>
      </w:r>
      <w:r w:rsidR="00915773">
        <w:t xml:space="preserve"> </w:t>
      </w:r>
      <w:r w:rsidR="00A52186">
        <w:t>pois acompanhava o proce</w:t>
      </w:r>
      <w:r w:rsidR="00915773">
        <w:t>sso  e reiterava</w:t>
      </w:r>
      <w:r w:rsidR="00A52186">
        <w:t xml:space="preserve"> </w:t>
      </w:r>
      <w:r w:rsidR="00915773">
        <w:t>“</w:t>
      </w:r>
      <w:r w:rsidR="00A52186">
        <w:t>Uma vez condenado sempre condenado, ganhou o privilégio do indulto,</w:t>
      </w:r>
      <w:r w:rsidR="00915773">
        <w:t xml:space="preserve"> </w:t>
      </w:r>
      <w:r w:rsidR="00A52186">
        <w:t xml:space="preserve">e terá </w:t>
      </w:r>
      <w:r w:rsidR="004F7DBE">
        <w:t xml:space="preserve">de </w:t>
      </w:r>
      <w:r w:rsidR="00A52186">
        <w:t>me engolir por muito tempo, quem me colocou aqui foi o povo</w:t>
      </w:r>
      <w:r w:rsidR="00AC4D81">
        <w:t>,</w:t>
      </w:r>
      <w:r w:rsidR="00A52186">
        <w:t xml:space="preserve"> e já venceu outros </w:t>
      </w:r>
      <w:r w:rsidR="004F7DBE">
        <w:t xml:space="preserve">processos </w:t>
      </w:r>
      <w:r w:rsidR="00915773">
        <w:t xml:space="preserve">por </w:t>
      </w:r>
      <w:r w:rsidR="00BB221A">
        <w:t>violência</w:t>
      </w:r>
      <w:r w:rsidR="00915773">
        <w:t xml:space="preserve"> política de gênero”</w:t>
      </w:r>
      <w:r w:rsidR="00A52186">
        <w:t>.</w:t>
      </w:r>
      <w:r w:rsidR="00B925A4">
        <w:t xml:space="preserve"> </w:t>
      </w:r>
      <w:r w:rsidR="00182842" w:rsidRPr="00182842">
        <w:t xml:space="preserve">O </w:t>
      </w:r>
      <w:r w:rsidR="00182842">
        <w:t xml:space="preserve">Vereador </w:t>
      </w:r>
      <w:r w:rsidR="00182842" w:rsidRPr="00182842">
        <w:rPr>
          <w:b/>
        </w:rPr>
        <w:t>Paulo Eduardo Gomes</w:t>
      </w:r>
      <w:r w:rsidR="00182842" w:rsidRPr="00182842">
        <w:t xml:space="preserve"> pronunciou-se a partir de uma denúncia grave feita pelo </w:t>
      </w:r>
      <w:r w:rsidR="00182842">
        <w:t>Vereador Douglas Gomes</w:t>
      </w:r>
      <w:r w:rsidR="00182842" w:rsidRPr="00182842">
        <w:t>, numa das sessões passadas,</w:t>
      </w:r>
      <w:r w:rsidR="00182842">
        <w:t xml:space="preserve"> </w:t>
      </w:r>
      <w:r w:rsidR="00182842" w:rsidRPr="00182842">
        <w:t xml:space="preserve">que parlamentares federais utilizavam-se </w:t>
      </w:r>
      <w:r w:rsidR="00FD294D">
        <w:t xml:space="preserve">de </w:t>
      </w:r>
      <w:r w:rsidR="00182842" w:rsidRPr="00182842">
        <w:t>Emendas,</w:t>
      </w:r>
      <w:r w:rsidR="00182842">
        <w:t xml:space="preserve"> </w:t>
      </w:r>
      <w:r w:rsidR="00182842" w:rsidRPr="00182842">
        <w:t>uma vez aprovadas,</w:t>
      </w:r>
      <w:r w:rsidR="00182842">
        <w:t xml:space="preserve"> </w:t>
      </w:r>
      <w:r w:rsidR="00182842" w:rsidRPr="00182842">
        <w:t>se apoderavam de 30% dessas; logo,</w:t>
      </w:r>
      <w:r w:rsidR="00182842">
        <w:t xml:space="preserve"> </w:t>
      </w:r>
      <w:r w:rsidR="00182842" w:rsidRPr="00182842">
        <w:t xml:space="preserve">o </w:t>
      </w:r>
      <w:r w:rsidR="00FD294D">
        <w:t>Vereador Paulo Eduardo Gomes</w:t>
      </w:r>
      <w:r w:rsidR="00182842" w:rsidRPr="00182842">
        <w:t xml:space="preserve"> solicitou a presença do seu colega de Parlamento D</w:t>
      </w:r>
      <w:r w:rsidR="00BB221A">
        <w:t xml:space="preserve">ouglas </w:t>
      </w:r>
      <w:r w:rsidR="00182842" w:rsidRPr="00182842">
        <w:t>G</w:t>
      </w:r>
      <w:r w:rsidR="00BB221A">
        <w:t>omes</w:t>
      </w:r>
      <w:r w:rsidR="00182842" w:rsidRPr="00182842">
        <w:t xml:space="preserve"> para que continuassem a disc</w:t>
      </w:r>
      <w:r w:rsidR="00BB221A">
        <w:t xml:space="preserve">ussão do assunto;  isso posto, </w:t>
      </w:r>
      <w:r w:rsidR="00182842" w:rsidRPr="00182842">
        <w:t xml:space="preserve">fez com que o </w:t>
      </w:r>
      <w:r w:rsidR="00182842">
        <w:t xml:space="preserve">Vereador </w:t>
      </w:r>
      <w:r w:rsidR="00182842" w:rsidRPr="00182842">
        <w:t>Paulo Eduardo Gomes a</w:t>
      </w:r>
      <w:r w:rsidR="00BB221A">
        <w:t xml:space="preserve">veriguasse melhor a denúncia e </w:t>
      </w:r>
      <w:r w:rsidR="00182842" w:rsidRPr="00182842">
        <w:t>fez o pedimento para que a Casa passasse um vídeo que apres</w:t>
      </w:r>
      <w:r w:rsidR="00182842">
        <w:t>entava uma matéria jornalística, veiculada no RJ- 2ª</w:t>
      </w:r>
      <w:r w:rsidR="00182842" w:rsidRPr="00182842">
        <w:t xml:space="preserve"> Edição,</w:t>
      </w:r>
      <w:r w:rsidR="00182842">
        <w:t xml:space="preserve"> </w:t>
      </w:r>
      <w:r w:rsidR="00182842" w:rsidRPr="00182842">
        <w:t xml:space="preserve">na qual a </w:t>
      </w:r>
      <w:proofErr w:type="spellStart"/>
      <w:r w:rsidR="00182842" w:rsidRPr="00182842">
        <w:t>On</w:t>
      </w:r>
      <w:r w:rsidR="00182842">
        <w:t>g</w:t>
      </w:r>
      <w:proofErr w:type="spellEnd"/>
      <w:r w:rsidR="00182842">
        <w:t>-</w:t>
      </w:r>
      <w:r w:rsidR="00182842" w:rsidRPr="00182842">
        <w:t xml:space="preserve">Contato </w:t>
      </w:r>
      <w:r w:rsidR="00BA51FD">
        <w:t xml:space="preserve">e os irmãos </w:t>
      </w:r>
      <w:proofErr w:type="spellStart"/>
      <w:r w:rsidR="00BA51FD">
        <w:t>Brazão</w:t>
      </w:r>
      <w:proofErr w:type="spellEnd"/>
      <w:r w:rsidR="00BA51FD">
        <w:t xml:space="preserve"> </w:t>
      </w:r>
      <w:r w:rsidR="00182842" w:rsidRPr="00182842">
        <w:t>estava</w:t>
      </w:r>
      <w:r w:rsidR="00BA51FD">
        <w:t>m</w:t>
      </w:r>
      <w:r w:rsidR="00182842" w:rsidRPr="00182842">
        <w:t xml:space="preserve"> sendo investigad</w:t>
      </w:r>
      <w:r w:rsidR="00BA51FD">
        <w:t>os</w:t>
      </w:r>
      <w:r w:rsidR="00182842" w:rsidRPr="00182842">
        <w:t xml:space="preserve"> por desvios de recursos públicos e por isso na mira do TCE,</w:t>
      </w:r>
      <w:r w:rsidR="00182842">
        <w:t xml:space="preserve"> </w:t>
      </w:r>
      <w:r w:rsidR="00182842" w:rsidRPr="00182842">
        <w:t>M</w:t>
      </w:r>
      <w:r w:rsidR="00182842">
        <w:t xml:space="preserve">inistério </w:t>
      </w:r>
      <w:r w:rsidR="00182842" w:rsidRPr="00182842">
        <w:t>P</w:t>
      </w:r>
      <w:r w:rsidR="00FD294D">
        <w:t>úblico</w:t>
      </w:r>
      <w:r w:rsidR="00182842" w:rsidRPr="00182842">
        <w:t xml:space="preserve"> e P</w:t>
      </w:r>
      <w:r w:rsidR="00182842">
        <w:t xml:space="preserve">olicia </w:t>
      </w:r>
      <w:r w:rsidR="00182842" w:rsidRPr="00182842">
        <w:t>F</w:t>
      </w:r>
      <w:r w:rsidR="00182842">
        <w:t>ederal</w:t>
      </w:r>
      <w:r w:rsidR="00182842" w:rsidRPr="00182842">
        <w:t xml:space="preserve">; embora, </w:t>
      </w:r>
      <w:r w:rsidR="00FD294D">
        <w:t>à</w:t>
      </w:r>
      <w:r w:rsidR="00182842" w:rsidRPr="00182842">
        <w:t xml:space="preserve"> priori</w:t>
      </w:r>
      <w:r w:rsidR="00FD294D">
        <w:t>,</w:t>
      </w:r>
      <w:r w:rsidR="00182842" w:rsidRPr="00182842">
        <w:t xml:space="preserve"> nenhuma acusação desse </w:t>
      </w:r>
      <w:r w:rsidR="00182842">
        <w:t>Ver</w:t>
      </w:r>
      <w:r w:rsidR="002E6687">
        <w:t>e</w:t>
      </w:r>
      <w:r w:rsidR="00182842">
        <w:t>ador</w:t>
      </w:r>
      <w:r w:rsidR="00182842" w:rsidRPr="00182842">
        <w:t>,</w:t>
      </w:r>
      <w:r w:rsidR="00182842">
        <w:t xml:space="preserve"> </w:t>
      </w:r>
      <w:r w:rsidR="00182842" w:rsidRPr="00182842">
        <w:t>m</w:t>
      </w:r>
      <w:r w:rsidR="00182842">
        <w:t>a</w:t>
      </w:r>
      <w:r w:rsidR="00182842" w:rsidRPr="00182842">
        <w:t>s queria saber melhor e investigar enquanto Pod</w:t>
      </w:r>
      <w:r w:rsidR="00874FA3">
        <w:t>er; em havendo Contratos com o G</w:t>
      </w:r>
      <w:r w:rsidR="00182842" w:rsidRPr="00182842">
        <w:t>overno de Niterói será o primeiro a se subscrever para a assinatura de uma CPI, e perguntou aos parlamentares D</w:t>
      </w:r>
      <w:r w:rsidR="00CE0061">
        <w:t xml:space="preserve">aniel </w:t>
      </w:r>
      <w:r w:rsidR="00182842" w:rsidRPr="00182842">
        <w:t>M</w:t>
      </w:r>
      <w:r w:rsidR="00CE0061">
        <w:t>arques</w:t>
      </w:r>
      <w:r w:rsidR="00182842" w:rsidRPr="00182842">
        <w:t>,</w:t>
      </w:r>
      <w:r w:rsidR="00CE0061">
        <w:t xml:space="preserve"> </w:t>
      </w:r>
      <w:r w:rsidR="00182842" w:rsidRPr="00182842">
        <w:t>B</w:t>
      </w:r>
      <w:r w:rsidR="00CE0061">
        <w:t xml:space="preserve">enny </w:t>
      </w:r>
      <w:r w:rsidR="00182842" w:rsidRPr="00182842">
        <w:t>B</w:t>
      </w:r>
      <w:r w:rsidR="00CE0061">
        <w:t>riolly</w:t>
      </w:r>
      <w:r w:rsidR="00182842" w:rsidRPr="00182842">
        <w:t>,</w:t>
      </w:r>
      <w:r w:rsidR="00CE0061">
        <w:t xml:space="preserve"> Professor </w:t>
      </w:r>
      <w:r w:rsidR="00182842" w:rsidRPr="00182842">
        <w:t>Túlio assim</w:t>
      </w:r>
      <w:r w:rsidR="00874FA3">
        <w:t xml:space="preserve">, </w:t>
      </w:r>
      <w:r w:rsidR="00182842" w:rsidRPr="00182842">
        <w:t xml:space="preserve">apurar os Contratos </w:t>
      </w:r>
      <w:r w:rsidR="00BA51FD">
        <w:t>“à luz”</w:t>
      </w:r>
      <w:r w:rsidR="00182842" w:rsidRPr="00182842">
        <w:t xml:space="preserve"> da informação das relações desta empresa com a prefeitura de Niterói; segundo, sobre uma obra da iniciativa privada, a </w:t>
      </w:r>
      <w:proofErr w:type="spellStart"/>
      <w:r w:rsidR="00182842" w:rsidRPr="00182842">
        <w:t>Lazuli</w:t>
      </w:r>
      <w:proofErr w:type="spellEnd"/>
      <w:r w:rsidR="00182842" w:rsidRPr="00182842">
        <w:t xml:space="preserve">, empresa </w:t>
      </w:r>
      <w:proofErr w:type="spellStart"/>
      <w:r w:rsidR="00182842" w:rsidRPr="00182842">
        <w:t>esta</w:t>
      </w:r>
      <w:proofErr w:type="spellEnd"/>
      <w:r w:rsidR="00182842" w:rsidRPr="00182842">
        <w:t xml:space="preserve"> do </w:t>
      </w:r>
      <w:proofErr w:type="spellStart"/>
      <w:r w:rsidR="00182842" w:rsidRPr="00182842">
        <w:t>Altineu</w:t>
      </w:r>
      <w:proofErr w:type="spellEnd"/>
      <w:r w:rsidR="00182842" w:rsidRPr="00182842">
        <w:t xml:space="preserve"> Cortes e do Atratino Cortes, um morro sendo devastado com uma franja dele como área  de preservação permanente,</w:t>
      </w:r>
      <w:r w:rsidR="00182842">
        <w:t xml:space="preserve"> </w:t>
      </w:r>
      <w:r w:rsidR="00182842" w:rsidRPr="00182842">
        <w:t>essa obra provavelmente com a autorização do Meio Ambiente, e que precisava ser checada sob o ponto de vista de improbidade administrativa; ainda</w:t>
      </w:r>
      <w:r w:rsidR="008D5B29">
        <w:t>,</w:t>
      </w:r>
      <w:r w:rsidR="00182842" w:rsidRPr="00182842">
        <w:t xml:space="preserve"> citou que a prefeitura postou que obras de contenção de encosta  era de</w:t>
      </w:r>
      <w:r w:rsidR="00CE0061">
        <w:t xml:space="preserve"> sua responsabilidade, e “quiçá”</w:t>
      </w:r>
      <w:r w:rsidR="00182842" w:rsidRPr="00182842">
        <w:t xml:space="preserve"> para beneficiar a dita empresa e o seguimento às críticas a essa obra</w:t>
      </w:r>
      <w:r w:rsidR="00BA51FD">
        <w:t>,</w:t>
      </w:r>
      <w:r w:rsidR="00182842" w:rsidRPr="00182842">
        <w:t xml:space="preserve"> mas este </w:t>
      </w:r>
      <w:r w:rsidR="00182842">
        <w:t xml:space="preserve">Vereador </w:t>
      </w:r>
      <w:r w:rsidR="00182842" w:rsidRPr="00182842">
        <w:t>foi enfático ao dizer que queria aprofundar as falas</w:t>
      </w:r>
      <w:r w:rsidR="00BA51FD">
        <w:t xml:space="preserve"> </w:t>
      </w:r>
      <w:bookmarkStart w:id="5" w:name="_GoBack"/>
      <w:bookmarkEnd w:id="5"/>
      <w:r w:rsidR="008D5B29">
        <w:t>na próxima sessão, a</w:t>
      </w:r>
      <w:r w:rsidR="00182842" w:rsidRPr="00182842">
        <w:t xml:space="preserve">partes dos </w:t>
      </w:r>
      <w:r w:rsidR="00182842">
        <w:t>Vereadores</w:t>
      </w:r>
      <w:r w:rsidR="00182842" w:rsidRPr="00182842">
        <w:t xml:space="preserve"> D</w:t>
      </w:r>
      <w:r w:rsidR="00182842">
        <w:t xml:space="preserve">aniel </w:t>
      </w:r>
      <w:r w:rsidR="00182842" w:rsidRPr="00182842">
        <w:t>M</w:t>
      </w:r>
      <w:r w:rsidR="00182842">
        <w:t>arques</w:t>
      </w:r>
      <w:r w:rsidR="00182842" w:rsidRPr="00182842">
        <w:t xml:space="preserve"> e Binho</w:t>
      </w:r>
      <w:r w:rsidR="00182842">
        <w:t xml:space="preserve"> Guimarães</w:t>
      </w:r>
      <w:r w:rsidR="00AA6891">
        <w:t>.</w:t>
      </w:r>
      <w:r w:rsidR="00AC2A6A">
        <w:t xml:space="preserve"> </w:t>
      </w:r>
      <w:r w:rsidR="00442685">
        <w:t>Esta Ata, no seu inteiro teor,</w:t>
      </w:r>
      <w:r w:rsidR="00685161">
        <w:t xml:space="preserve"> </w:t>
      </w:r>
      <w:r w:rsidR="00442685">
        <w:t>foi registrada nos Anais desta Câmara Municipal.</w:t>
      </w:r>
      <w:r w:rsidR="00685161">
        <w:t xml:space="preserve"> </w:t>
      </w:r>
      <w:r>
        <w:t>Não havendo mais oradores inscritos, o Senhor Presidente encerrou à presente reunião, às dez</w:t>
      </w:r>
      <w:r w:rsidR="00F36169">
        <w:t>oito horas,</w:t>
      </w:r>
      <w:r>
        <w:t xml:space="preserve"> marcando à próxima, para o dia </w:t>
      </w:r>
      <w:r w:rsidR="00FD14AA">
        <w:t>dois</w:t>
      </w:r>
      <w:r w:rsidR="002E3151">
        <w:t xml:space="preserve"> </w:t>
      </w:r>
      <w:r>
        <w:t>de ju</w:t>
      </w:r>
      <w:r w:rsidR="00FD14AA">
        <w:t>l</w:t>
      </w:r>
      <w:r>
        <w:t>ho do corrente, à hora Regimental.  De acordo com o que se estabelece o Regimento Interno foi lavrada esta Ata por</w:t>
      </w:r>
      <w:r w:rsidR="0027679D">
        <w:t xml:space="preserve"> </w:t>
      </w:r>
      <w:r w:rsidR="00AA6891">
        <w:t xml:space="preserve">                                    </w:t>
      </w:r>
      <w:r w:rsidR="00BD3585">
        <w:t xml:space="preserve">                       </w:t>
      </w:r>
      <w:r w:rsidR="00AA6891">
        <w:t xml:space="preserve"> </w:t>
      </w:r>
      <w:r>
        <w:t xml:space="preserve">Redatora chefe do Serviço de Atas, a qual depois de lida e aprovada vai assinada pelos membros da Mesa.                                                      </w:t>
      </w:r>
    </w:p>
    <w:p w:rsidR="00D756FC" w:rsidRDefault="00751158">
      <w:pPr>
        <w:ind w:left="-709" w:right="-994"/>
      </w:pPr>
      <w:r>
        <w:t xml:space="preserve">                                                             ________________________</w:t>
      </w:r>
    </w:p>
    <w:p w:rsidR="00D756FC" w:rsidRDefault="00751158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D756FC" w:rsidRDefault="00751158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D756FC" w:rsidRDefault="00751158">
      <w:r>
        <w:t xml:space="preserve">              1º Secretário                                                                              2º Secretário    </w:t>
      </w:r>
    </w:p>
    <w:p w:rsidR="00D756FC" w:rsidRDefault="00D756FC">
      <w:pPr>
        <w:ind w:left="-567" w:right="-994" w:firstLine="142"/>
      </w:pPr>
    </w:p>
    <w:sectPr w:rsidR="00D75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79" w:rsidRDefault="006D1F79">
      <w:r>
        <w:separator/>
      </w:r>
    </w:p>
  </w:endnote>
  <w:endnote w:type="continuationSeparator" w:id="0">
    <w:p w:rsidR="006D1F79" w:rsidRDefault="006D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D75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79" w:rsidRDefault="006D1F79">
      <w:r>
        <w:separator/>
      </w:r>
    </w:p>
  </w:footnote>
  <w:footnote w:type="continuationSeparator" w:id="0">
    <w:p w:rsidR="006D1F79" w:rsidRDefault="006D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751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C"/>
    <w:rsid w:val="0000300B"/>
    <w:rsid w:val="00013EB5"/>
    <w:rsid w:val="000218D3"/>
    <w:rsid w:val="00042AC5"/>
    <w:rsid w:val="000B0720"/>
    <w:rsid w:val="000B3F80"/>
    <w:rsid w:val="000D181A"/>
    <w:rsid w:val="000F7342"/>
    <w:rsid w:val="0010619D"/>
    <w:rsid w:val="001137C0"/>
    <w:rsid w:val="0015517C"/>
    <w:rsid w:val="001737C0"/>
    <w:rsid w:val="00176366"/>
    <w:rsid w:val="00182842"/>
    <w:rsid w:val="001B3C28"/>
    <w:rsid w:val="001B7A5C"/>
    <w:rsid w:val="00200B35"/>
    <w:rsid w:val="002132F6"/>
    <w:rsid w:val="00247867"/>
    <w:rsid w:val="00267592"/>
    <w:rsid w:val="0027679D"/>
    <w:rsid w:val="002A5E37"/>
    <w:rsid w:val="002B293F"/>
    <w:rsid w:val="002B7624"/>
    <w:rsid w:val="002E3151"/>
    <w:rsid w:val="002E5CF7"/>
    <w:rsid w:val="002E6687"/>
    <w:rsid w:val="00320AEF"/>
    <w:rsid w:val="0038318D"/>
    <w:rsid w:val="00387927"/>
    <w:rsid w:val="003A591D"/>
    <w:rsid w:val="003E4183"/>
    <w:rsid w:val="0040579F"/>
    <w:rsid w:val="00412FE1"/>
    <w:rsid w:val="00415D06"/>
    <w:rsid w:val="00442685"/>
    <w:rsid w:val="004462D4"/>
    <w:rsid w:val="00467B2F"/>
    <w:rsid w:val="00474A0D"/>
    <w:rsid w:val="0047549A"/>
    <w:rsid w:val="00480A25"/>
    <w:rsid w:val="0048571F"/>
    <w:rsid w:val="0048600C"/>
    <w:rsid w:val="004B4C6D"/>
    <w:rsid w:val="004C4592"/>
    <w:rsid w:val="004D48CA"/>
    <w:rsid w:val="004D75AA"/>
    <w:rsid w:val="004F7DBE"/>
    <w:rsid w:val="005037A3"/>
    <w:rsid w:val="0054166A"/>
    <w:rsid w:val="00545596"/>
    <w:rsid w:val="00570CA6"/>
    <w:rsid w:val="00594862"/>
    <w:rsid w:val="005A6C2D"/>
    <w:rsid w:val="005B14E9"/>
    <w:rsid w:val="005B6353"/>
    <w:rsid w:val="005C0F6A"/>
    <w:rsid w:val="00604283"/>
    <w:rsid w:val="00617B17"/>
    <w:rsid w:val="00631AC8"/>
    <w:rsid w:val="00645E12"/>
    <w:rsid w:val="006500F9"/>
    <w:rsid w:val="00680825"/>
    <w:rsid w:val="00685161"/>
    <w:rsid w:val="006911E4"/>
    <w:rsid w:val="006D1F79"/>
    <w:rsid w:val="006E2B73"/>
    <w:rsid w:val="006E3F37"/>
    <w:rsid w:val="006F4267"/>
    <w:rsid w:val="00701B09"/>
    <w:rsid w:val="00701E57"/>
    <w:rsid w:val="007055D1"/>
    <w:rsid w:val="007326C4"/>
    <w:rsid w:val="00751158"/>
    <w:rsid w:val="007B2309"/>
    <w:rsid w:val="007F4EED"/>
    <w:rsid w:val="007F6D83"/>
    <w:rsid w:val="008060DC"/>
    <w:rsid w:val="0080723E"/>
    <w:rsid w:val="00842773"/>
    <w:rsid w:val="00846ECD"/>
    <w:rsid w:val="008500A2"/>
    <w:rsid w:val="008545EE"/>
    <w:rsid w:val="00872F7B"/>
    <w:rsid w:val="00874FA3"/>
    <w:rsid w:val="008A43E8"/>
    <w:rsid w:val="008D2299"/>
    <w:rsid w:val="008D5B29"/>
    <w:rsid w:val="008F459B"/>
    <w:rsid w:val="00915773"/>
    <w:rsid w:val="00920CEB"/>
    <w:rsid w:val="009844A3"/>
    <w:rsid w:val="00994517"/>
    <w:rsid w:val="009A41C9"/>
    <w:rsid w:val="009B56B1"/>
    <w:rsid w:val="009E41D7"/>
    <w:rsid w:val="00A274C3"/>
    <w:rsid w:val="00A30510"/>
    <w:rsid w:val="00A52186"/>
    <w:rsid w:val="00AA5901"/>
    <w:rsid w:val="00AA6632"/>
    <w:rsid w:val="00AA6891"/>
    <w:rsid w:val="00AC2A6A"/>
    <w:rsid w:val="00AC4D81"/>
    <w:rsid w:val="00AC7553"/>
    <w:rsid w:val="00AE6815"/>
    <w:rsid w:val="00AF1E0D"/>
    <w:rsid w:val="00B030E3"/>
    <w:rsid w:val="00B74345"/>
    <w:rsid w:val="00B925A4"/>
    <w:rsid w:val="00BA51FD"/>
    <w:rsid w:val="00BB221A"/>
    <w:rsid w:val="00BB6EBC"/>
    <w:rsid w:val="00BC2C86"/>
    <w:rsid w:val="00BD243A"/>
    <w:rsid w:val="00BD3585"/>
    <w:rsid w:val="00BF2386"/>
    <w:rsid w:val="00C0304C"/>
    <w:rsid w:val="00C11ECD"/>
    <w:rsid w:val="00C204A8"/>
    <w:rsid w:val="00C366BC"/>
    <w:rsid w:val="00C40A3F"/>
    <w:rsid w:val="00C67394"/>
    <w:rsid w:val="00C85BCE"/>
    <w:rsid w:val="00CA3BE0"/>
    <w:rsid w:val="00CD152B"/>
    <w:rsid w:val="00CE0061"/>
    <w:rsid w:val="00CE6A8E"/>
    <w:rsid w:val="00D23ED9"/>
    <w:rsid w:val="00D609A4"/>
    <w:rsid w:val="00D756FC"/>
    <w:rsid w:val="00D8608C"/>
    <w:rsid w:val="00D93924"/>
    <w:rsid w:val="00DA7424"/>
    <w:rsid w:val="00E26B83"/>
    <w:rsid w:val="00E478D8"/>
    <w:rsid w:val="00E513A3"/>
    <w:rsid w:val="00E562AB"/>
    <w:rsid w:val="00E95983"/>
    <w:rsid w:val="00EA4A1A"/>
    <w:rsid w:val="00EC1982"/>
    <w:rsid w:val="00EC5552"/>
    <w:rsid w:val="00EF2E5D"/>
    <w:rsid w:val="00F36031"/>
    <w:rsid w:val="00F36169"/>
    <w:rsid w:val="00FA5466"/>
    <w:rsid w:val="00FB472E"/>
    <w:rsid w:val="00FD14AA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FEBE-D34D-4D8C-A8A3-8BE1541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wPUfS6PDduCIYM4xwApjed18g==">CgMxLjAyCGguZ2pkZ3hzMg5oLjR4YnI0MjU3dmM5bjIOaC5tdHYyaWt1emZ1ajIyDmguYnVmaHZ5ODl4NmQ0Mg1oLmU5NmMxNXFibGsyMg1oLjEzaXFxYTR0NXMzOAByITExQzJQbGtPQ0F2aWF5SHJTYTZZSUtvbmNsLVI3ZWZ1bw==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1861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199</cp:revision>
  <cp:lastPrinted>2024-07-02T17:51:00Z</cp:lastPrinted>
  <dcterms:created xsi:type="dcterms:W3CDTF">2024-04-10T23:00:00Z</dcterms:created>
  <dcterms:modified xsi:type="dcterms:W3CDTF">2024-07-02T17:52:00Z</dcterms:modified>
</cp:coreProperties>
</file>