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1B455D">
        <w:rPr>
          <w:rFonts w:ascii="Calibri" w:eastAsia="Arial Unicode MS" w:hAnsi="Calibri"/>
          <w:b/>
          <w:sz w:val="28"/>
          <w:szCs w:val="28"/>
          <w:u w:val="single"/>
        </w:rPr>
        <w:t>15/10/2025</w:t>
      </w:r>
    </w:p>
    <w:p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6C4711" w:rsidRDefault="006C4711" w:rsidP="006C471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1005B5" w:rsidRDefault="001005B5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F737C9" w:rsidRPr="00AB162C" w:rsidRDefault="00F737C9" w:rsidP="00F737C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F737C9" w:rsidRPr="00E1160E" w:rsidRDefault="00F737C9" w:rsidP="00F737C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737C9">
        <w:rPr>
          <w:rFonts w:ascii="Ebrima" w:hAnsi="Ebrima" w:cs="Arial"/>
          <w:color w:val="000000"/>
          <w:sz w:val="22"/>
          <w:szCs w:val="22"/>
        </w:rPr>
        <w:t>CONCEDE O TITULO DE CIDADÃO NITEROIENSE AO SR. BRAZ LUIS SOUTO COLOMBO</w:t>
      </w:r>
    </w:p>
    <w:p w:rsidR="00F737C9" w:rsidRDefault="00F737C9" w:rsidP="00F737C9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:rsidR="00F737C9" w:rsidRDefault="00F737C9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941E15" w:rsidRPr="00AB162C" w:rsidRDefault="00941E15" w:rsidP="00941E1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C3264F">
        <w:rPr>
          <w:rFonts w:ascii="Ebrima" w:hAnsi="Ebrima" w:cs="Arial"/>
          <w:b/>
          <w:color w:val="000000"/>
          <w:sz w:val="22"/>
          <w:szCs w:val="22"/>
        </w:rPr>
        <w:t>195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941E15" w:rsidRPr="00E5367C" w:rsidRDefault="00941E15" w:rsidP="00941E15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C3264F" w:rsidRPr="00C3264F">
        <w:rPr>
          <w:rFonts w:ascii="Ebrima" w:hAnsi="Ebrima" w:cs="Arial"/>
          <w:color w:val="000000"/>
          <w:sz w:val="22"/>
          <w:szCs w:val="22"/>
        </w:rPr>
        <w:t>CONCEDE A MEDALHA JOSÉ CLEMENTE PEREIRA AO PASTOR MARCOS SILVA MENEZES</w:t>
      </w:r>
    </w:p>
    <w:p w:rsidR="00941E15" w:rsidRDefault="00941E15" w:rsidP="00941E15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C3264F"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:rsidR="00C3264F" w:rsidRDefault="00C3264F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C66A5" w:rsidRDefault="00DC66A5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C24E80" w:rsidRDefault="00C24E80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F737C9" w:rsidRPr="00AB162C" w:rsidRDefault="00F737C9" w:rsidP="00F737C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337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F737C9" w:rsidRPr="00C3264F" w:rsidRDefault="00F737C9" w:rsidP="00F737C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3264F">
        <w:rPr>
          <w:rFonts w:ascii="Ebrima" w:hAnsi="Ebrima" w:cs="Arial"/>
          <w:color w:val="000000"/>
          <w:sz w:val="22"/>
          <w:szCs w:val="22"/>
        </w:rPr>
        <w:t xml:space="preserve">DISPÕE SOBRE A OBRIGATORIEDADE DE FORNECIMENTO DE SENSORES DE MONITORAMENTO CONTÍNUO DE GLICOSE PARA PESSOAS COM DIABETES TIPO </w:t>
      </w:r>
      <w:proofErr w:type="gramStart"/>
      <w:r w:rsidRPr="00C3264F">
        <w:rPr>
          <w:rFonts w:ascii="Ebrima" w:hAnsi="Ebrima" w:cs="Arial"/>
          <w:color w:val="000000"/>
          <w:sz w:val="22"/>
          <w:szCs w:val="22"/>
        </w:rPr>
        <w:t>1</w:t>
      </w:r>
      <w:proofErr w:type="gramEnd"/>
      <w:r w:rsidRPr="00C3264F">
        <w:rPr>
          <w:rFonts w:ascii="Ebrima" w:hAnsi="Ebrima" w:cs="Arial"/>
          <w:color w:val="000000"/>
          <w:sz w:val="22"/>
          <w:szCs w:val="22"/>
        </w:rPr>
        <w:t xml:space="preserve"> PELO PODER PÚBLICO NO ÂMBITO DO MUNICÍPIO DE NITERÓI</w:t>
      </w:r>
    </w:p>
    <w:p w:rsidR="00F737C9" w:rsidRDefault="00F737C9" w:rsidP="00F737C9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MESA DIRETORA 2025/2026</w:t>
      </w:r>
    </w:p>
    <w:p w:rsidR="00F737C9" w:rsidRDefault="00F737C9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F737C9" w:rsidRPr="00AB162C" w:rsidRDefault="00F737C9" w:rsidP="00F737C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347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F737C9" w:rsidRPr="00E1160E" w:rsidRDefault="00F737C9" w:rsidP="00F737C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3264F">
        <w:rPr>
          <w:rFonts w:ascii="Ebrima" w:hAnsi="Ebrima" w:cs="Arial"/>
          <w:color w:val="000000"/>
          <w:sz w:val="22"/>
          <w:szCs w:val="22"/>
        </w:rPr>
        <w:t>ESTABELECE NORMAS PARA A CELEBRAÇÃO E EXECUÇÃO DE CONTRATOS DE GESTÃO FIRMADOS ENTRE O MUNICÍPIO DE NITERÓI E ORGANIZAÇÕES SOCIAIS, ORGANIZAÇÕES DA SOCIEDADE CIVIL E ORGANIZAÇÕES DA SOCIEDADE CIVIL DE INTERESSE PÚBLICO, VISANDO À TRANSPARÊNCIA, À EFICIÊNCIA E AO CONTROLE SOCIAL NA UTILIZAÇÃO DOS RECURSOS PÚBLICOS.</w:t>
      </w:r>
    </w:p>
    <w:p w:rsidR="00F737C9" w:rsidRDefault="00F737C9" w:rsidP="00F737C9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:rsidR="00C3264F" w:rsidRDefault="00C3264F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C3264F" w:rsidRDefault="00C3264F" w:rsidP="00610FA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bookmarkStart w:id="0" w:name="_GoBack"/>
      <w:bookmarkEnd w:id="0"/>
    </w:p>
    <w:p w:rsidR="00610FA5" w:rsidRDefault="00610FA5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610FA5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7C9" w:rsidRDefault="00F737C9">
      <w:r>
        <w:separator/>
      </w:r>
    </w:p>
  </w:endnote>
  <w:endnote w:type="continuationSeparator" w:id="0">
    <w:p w:rsidR="00F737C9" w:rsidRDefault="00F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7C9" w:rsidRDefault="00F737C9">
      <w:r>
        <w:separator/>
      </w:r>
    </w:p>
  </w:footnote>
  <w:footnote w:type="continuationSeparator" w:id="0">
    <w:p w:rsidR="00F737C9" w:rsidRDefault="00F73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C9" w:rsidRDefault="00F737C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F737C9" w:rsidRDefault="00F737C9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C9" w:rsidRDefault="00F737C9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5404E276" wp14:editId="5A70BA28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37C9" w:rsidRPr="00D300CD" w:rsidRDefault="00F737C9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F737C9" w:rsidRPr="00D300CD" w:rsidRDefault="00F737C9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7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455D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4FF5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07C8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8A496-D6B8-408B-91DB-674BC4949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3</cp:revision>
  <cp:lastPrinted>2025-03-26T18:17:00Z</cp:lastPrinted>
  <dcterms:created xsi:type="dcterms:W3CDTF">2025-10-13T20:08:00Z</dcterms:created>
  <dcterms:modified xsi:type="dcterms:W3CDTF">2025-10-14T20:35:00Z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