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  <w:bookmarkStart w:id="0" w:name="_GoBack"/>
      <w:bookmarkEnd w:id="0"/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045B68A8" w14:textId="77777777" w:rsidR="00413338" w:rsidRPr="00A023E0" w:rsidRDefault="00413338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58BE5560" w:rsidR="000453B1" w:rsidRDefault="00725355" w:rsidP="00413338">
      <w:pPr>
        <w:pStyle w:val="Recuodecorpodetexto"/>
        <w:tabs>
          <w:tab w:val="left" w:pos="4536"/>
        </w:tabs>
        <w:ind w:left="6237" w:right="-1985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AB7414">
        <w:rPr>
          <w:rFonts w:ascii="times newn" w:hAnsi="times newn"/>
        </w:rPr>
        <w:t xml:space="preserve">Décima </w:t>
      </w:r>
      <w:r w:rsidR="00BC686F">
        <w:rPr>
          <w:rFonts w:ascii="times newn" w:hAnsi="times newn"/>
        </w:rPr>
        <w:t>Sexta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18DE358B" w14:textId="77777777" w:rsidR="00413338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</w:t>
      </w:r>
    </w:p>
    <w:p w14:paraId="122A85CB" w14:textId="77777777" w:rsidR="00413338" w:rsidRDefault="00413338" w:rsidP="00AD1A87">
      <w:pPr>
        <w:pStyle w:val="NormalWeb"/>
        <w:spacing w:before="0" w:beforeAutospacing="0" w:after="0" w:afterAutospacing="0"/>
        <w:jc w:val="both"/>
      </w:pPr>
    </w:p>
    <w:p w14:paraId="3DC736FB" w14:textId="1FB8DE0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</w:t>
      </w:r>
    </w:p>
    <w:p w14:paraId="6F602497" w14:textId="6A9E7BF6" w:rsidR="00936679" w:rsidRPr="007A3244" w:rsidRDefault="007B5918" w:rsidP="00413338">
      <w:pPr>
        <w:pStyle w:val="NormalWeb"/>
        <w:spacing w:beforeAutospacing="0" w:afterAutospacing="0"/>
        <w:ind w:left="-142" w:right="-1985" w:firstLine="284"/>
        <w:jc w:val="both"/>
        <w:rPr>
          <w:b/>
        </w:rPr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177BAB">
        <w:t>dezesseis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AC3046">
        <w:t>primeiro</w:t>
      </w:r>
      <w:r w:rsidR="00FD0E5C">
        <w:t xml:space="preserve"> </w:t>
      </w:r>
      <w:r>
        <w:t>(</w:t>
      </w:r>
      <w:r w:rsidR="00AC3046">
        <w:t>01</w:t>
      </w:r>
      <w:r>
        <w:t xml:space="preserve">) do mês de </w:t>
      </w:r>
      <w:r w:rsidR="00AC3046">
        <w:t>abril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08117B">
        <w:t xml:space="preserve">Daniel Marques Frederico, </w:t>
      </w:r>
      <w:r w:rsidR="0033252D">
        <w:t>ambos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08117B" w:rsidRPr="00DE554B">
        <w:t>Adriano dos Santos Oliveira</w:t>
      </w:r>
      <w:r w:rsidR="0008117B">
        <w:t xml:space="preserve"> (Boinha), </w:t>
      </w:r>
      <w:r w:rsidR="005E2F17">
        <w:t xml:space="preserve">Antônio Carlos Morett Silva Junior (Morett), </w:t>
      </w:r>
      <w:r w:rsidR="00F20513">
        <w:t xml:space="preserve">Benny Briolly, Fabiano Gonçalves, </w:t>
      </w:r>
      <w:r w:rsidR="005E2F17">
        <w:t>Fernanda Anchieta Louback, Roberto Fernandes Jales (Beto da Pipa)</w:t>
      </w:r>
      <w:r w:rsidR="00F20513">
        <w:t xml:space="preserve"> </w:t>
      </w:r>
      <w:r w:rsidR="00136C80">
        <w:t>e Romério Pedro Duarte;</w:t>
      </w:r>
      <w:r w:rsidR="008E450C">
        <w:t xml:space="preserve"> </w:t>
      </w:r>
      <w:r w:rsidRPr="00275165">
        <w:t>foram</w:t>
      </w:r>
      <w:r w:rsidRPr="00F20513">
        <w:rPr>
          <w:b/>
        </w:rPr>
        <w:t xml:space="preserve"> consignadas </w:t>
      </w:r>
      <w:r>
        <w:t>as presenças dos seguintes Senhores Vereadores:</w:t>
      </w:r>
      <w:r w:rsidR="00DE554B">
        <w:t xml:space="preserve"> </w:t>
      </w:r>
      <w:r w:rsidR="00F20513">
        <w:t>Allan Pinho Lyra, Leandro Portugal Frazen de Lima,  Leonardo Soares Giordano</w:t>
      </w:r>
      <w:r w:rsidR="00D1629B">
        <w:t>,</w:t>
      </w:r>
      <w:r w:rsidR="00F20513">
        <w:t xml:space="preserve"> Michel Salim Saad Neto, </w:t>
      </w:r>
      <w:r w:rsidR="00CB56C8">
        <w:t>Renat</w:t>
      </w:r>
      <w:r w:rsidR="00136C80">
        <w:t>o Ferreira de Oliveira Cariello</w:t>
      </w:r>
      <w:r w:rsidR="00A2186E">
        <w:t>, Rodrigo Flach Farah</w:t>
      </w:r>
      <w:r w:rsidR="00CB56C8">
        <w:t xml:space="preserve"> </w:t>
      </w:r>
      <w:r w:rsidR="00834830">
        <w:t xml:space="preserve">e </w:t>
      </w:r>
      <w:r w:rsidR="00F20513">
        <w:t>Tulio Rabelo de Albuquerque Mota (Professor Tulio)</w:t>
      </w:r>
      <w:r w:rsidR="00D1629B">
        <w:t>;</w:t>
      </w:r>
      <w:r w:rsidR="00CB56C8">
        <w:t xml:space="preserve"> </w:t>
      </w:r>
      <w:r w:rsidR="00675C97">
        <w:t>permaneceram ause</w:t>
      </w:r>
      <w:r>
        <w:t>n</w:t>
      </w:r>
      <w:r w:rsidR="00675C97">
        <w:t xml:space="preserve">tes </w:t>
      </w:r>
      <w:r>
        <w:t>os seguintes Senhores Vereadores:</w:t>
      </w:r>
      <w:r w:rsidR="00A53DA3" w:rsidRPr="00A53DA3">
        <w:t xml:space="preserve"> </w:t>
      </w:r>
      <w:r w:rsidR="00F20513">
        <w:t xml:space="preserve">Anderson José Rodrigues (Pipico), </w:t>
      </w:r>
      <w:r w:rsidR="006D3DB0">
        <w:t>Douglas de Souza Gomes e</w:t>
      </w:r>
      <w:r w:rsidR="005E2F17">
        <w:t xml:space="preserve"> </w:t>
      </w:r>
      <w:r w:rsidR="006D3DB0">
        <w:t xml:space="preserve"> </w:t>
      </w:r>
      <w:r w:rsidR="00F20513">
        <w:t xml:space="preserve">Robson Guimarães José Filho (Binho Guimarães), justificadas e </w:t>
      </w:r>
      <w:r w:rsidR="00136C80">
        <w:t>Sylvio Maurício de Freitas,</w:t>
      </w:r>
      <w:r w:rsidR="00F20513">
        <w:t xml:space="preserve"> </w:t>
      </w:r>
      <w:r>
        <w:t xml:space="preserve">perfazendo em Plenário a frequência de </w:t>
      </w:r>
      <w:r w:rsidR="005E59FA">
        <w:t>dez</w:t>
      </w:r>
      <w:r w:rsidR="00676133">
        <w:t>essete</w:t>
      </w:r>
      <w:r w:rsidRPr="00415D12">
        <w:t xml:space="preserve"> (1</w:t>
      </w:r>
      <w:r w:rsidR="00676133">
        <w:t>7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177BAB">
        <w:t>Fabiano Gonçalves</w:t>
      </w:r>
      <w:r w:rsidR="00372889" w:rsidRPr="00F21C6B">
        <w:t xml:space="preserve"> </w:t>
      </w:r>
      <w:r w:rsidR="00470AE2" w:rsidRPr="00F21C6B">
        <w:t xml:space="preserve">leu um trecho bíblico, a convite. </w:t>
      </w:r>
      <w:r w:rsidR="006C5AFC">
        <w:t>A Ata da Sessão da Sessão anterior, foi</w:t>
      </w:r>
      <w:r w:rsidR="00ED339D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C40F26">
        <w:rPr>
          <w:b/>
          <w:color w:val="000000"/>
        </w:rPr>
        <w:t xml:space="preserve">: </w:t>
      </w:r>
      <w:r w:rsidR="00C40F26" w:rsidRPr="00C40F26">
        <w:rPr>
          <w:color w:val="000000"/>
        </w:rPr>
        <w:t>Ofício SEMUG/IND nº 009/26, em resposta às Indicações de autoria dos Vereadores: Morett, Binho Guimarães, Michel Saad, Anderson (Pipico), Adriano (Boinha), Allan Lyra, Renato Cariello, Benny Briolly, Beto da Pipa e Pastor Maurício;</w:t>
      </w:r>
      <w:r w:rsidR="00995E1A" w:rsidRPr="00C40F26">
        <w:rPr>
          <w:color w:val="000000"/>
        </w:rPr>
        <w:t xml:space="preserve"> </w:t>
      </w:r>
      <w:r w:rsidR="00C40F26" w:rsidRPr="00C40F26">
        <w:rPr>
          <w:color w:val="000000"/>
        </w:rPr>
        <w:t>Ofício SEMUG/IND nº 010/26, em resposta às Indicações de autoria dos Vereadores: Daniel Marques, Morett, Binho Guimarães, Michel Saad, Beto da Pipa, Rodrigo Farah, Anderson (Pipico) e Adriano (Boinha). Ofício SEMUG/IND nº 011/26, em resposta às Indicações de autoria dos Vereadores: Allan Lyra, Binho Guimarães, Leonardo Giordano e Douglas Gomes; Ofício SEMUG/IND nº 013/26, em resposta às Indicações de autoria dos Vereadores: Sylvio Maurício, Renato Cariello, Benny Briolly, Morett, Allan Lyra, Binho Guimarães, Beto da Pipa, Professor Túlio e Fernanda Louback</w:t>
      </w:r>
      <w:r w:rsidR="00C40F26">
        <w:rPr>
          <w:color w:val="000000"/>
        </w:rPr>
        <w:t xml:space="preserve">. Continuando, o Senhor Presidente passou ao </w:t>
      </w:r>
      <w:r w:rsidR="00C40F26" w:rsidRPr="00C40F26">
        <w:rPr>
          <w:b/>
          <w:color w:val="000000"/>
        </w:rPr>
        <w:t>Expediente</w:t>
      </w:r>
      <w:r w:rsidR="00C40F26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2D4E11" w:rsidRPr="00F21C6B">
        <w:t>Lido</w:t>
      </w:r>
      <w:r w:rsidR="00C40F26">
        <w:t>s</w:t>
      </w:r>
      <w:r w:rsidR="002D4E11" w:rsidRPr="00F21C6B">
        <w:t xml:space="preserve"> e encaminhado</w:t>
      </w:r>
      <w:r w:rsidR="00C40F26">
        <w:t>s</w:t>
      </w:r>
      <w:r w:rsidR="004D3831" w:rsidRPr="00F21C6B">
        <w:t xml:space="preserve"> </w:t>
      </w:r>
      <w:r w:rsidR="002D73D6" w:rsidRPr="00F21C6B">
        <w:t>o</w:t>
      </w:r>
      <w:r w:rsidR="00C40F26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C40F26">
        <w:rPr>
          <w:b/>
        </w:rPr>
        <w:t>s</w:t>
      </w:r>
      <w:r w:rsidR="002E6061" w:rsidRPr="00F21C6B">
        <w:rPr>
          <w:b/>
        </w:rPr>
        <w:t xml:space="preserve"> de </w:t>
      </w:r>
      <w:r w:rsidR="00C40F26">
        <w:rPr>
          <w:b/>
        </w:rPr>
        <w:t>Lei</w:t>
      </w:r>
      <w:r w:rsidR="00287CA4">
        <w:rPr>
          <w:b/>
        </w:rPr>
        <w:t xml:space="preserve"> </w:t>
      </w:r>
      <w:r w:rsidR="00287CA4" w:rsidRPr="00287CA4">
        <w:t>nº</w:t>
      </w:r>
      <w:r w:rsidR="00C40F26">
        <w:t>s</w:t>
      </w:r>
      <w:r w:rsidR="00287CA4" w:rsidRPr="00287CA4">
        <w:t xml:space="preserve"> </w:t>
      </w:r>
      <w:r w:rsidR="00C40F26">
        <w:t>126</w:t>
      </w:r>
      <w:r w:rsidR="00287CA4" w:rsidRPr="00287CA4">
        <w:t xml:space="preserve">/26, de autoria </w:t>
      </w:r>
      <w:r w:rsidR="00C40F26">
        <w:t xml:space="preserve">Vereador Renato </w:t>
      </w:r>
      <w:r w:rsidR="00C40F26">
        <w:lastRenderedPageBreak/>
        <w:t>Cariello; 127</w:t>
      </w:r>
      <w:r w:rsidR="00C40F26" w:rsidRPr="00287CA4">
        <w:t xml:space="preserve">/26, de autoria </w:t>
      </w:r>
      <w:r w:rsidR="00C40F26">
        <w:t>Vereador Anderson (Pipico)</w:t>
      </w:r>
      <w:r w:rsidR="00287CA4">
        <w:t>;</w:t>
      </w:r>
      <w:r w:rsidR="00C40F26">
        <w:t xml:space="preserve"> lido e encaminhado o Projeto de Resolução nº </w:t>
      </w:r>
      <w:r w:rsidR="00B04F47">
        <w:t>009/26, de autoria da Vereadora Benny Briolly;</w:t>
      </w:r>
      <w:r w:rsidR="00C726AF" w:rsidRPr="00287CA4">
        <w:t xml:space="preserve"> </w:t>
      </w:r>
      <w:r w:rsidR="00B04F47">
        <w:t xml:space="preserve">lido e encaminhado o </w:t>
      </w:r>
      <w:r w:rsidR="00B04F47">
        <w:rPr>
          <w:b/>
        </w:rPr>
        <w:t>Projeto</w:t>
      </w:r>
      <w:r w:rsidR="00D90249" w:rsidRPr="00D90249">
        <w:rPr>
          <w:b/>
        </w:rPr>
        <w:t xml:space="preserve"> de Decreto Legislativo</w:t>
      </w:r>
      <w:r w:rsidR="00B04F47">
        <w:t xml:space="preserve"> nº</w:t>
      </w:r>
      <w:r w:rsidR="00D90249">
        <w:t xml:space="preserve"> </w:t>
      </w:r>
      <w:r w:rsidR="00B04F47">
        <w:t>072</w:t>
      </w:r>
      <w:r w:rsidR="00287CA4">
        <w:t xml:space="preserve">/26, de autoria do Vereador </w:t>
      </w:r>
      <w:r w:rsidR="00B04F47">
        <w:t>Sylvio Maurício</w:t>
      </w:r>
      <w:r w:rsidR="00287CA4">
        <w:t>;</w:t>
      </w:r>
      <w:r w:rsidR="00D90249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B04F47">
        <w:t xml:space="preserve">1355 até 1388/26, todas de </w:t>
      </w:r>
      <w:r w:rsidR="00287CA4">
        <w:t>autoria do Vereador Binho Guimarães</w:t>
      </w:r>
      <w:r w:rsidR="00C1277F">
        <w:t xml:space="preserve">; </w:t>
      </w:r>
      <w:r w:rsidR="00B04F47">
        <w:t>1389 até 1400</w:t>
      </w:r>
      <w:r w:rsidR="00E94933">
        <w:t xml:space="preserve">/26, todas de autoria do Vereador </w:t>
      </w:r>
      <w:r w:rsidR="00B04F47">
        <w:t>Renato Cariello</w:t>
      </w:r>
      <w:r w:rsidR="00E94933">
        <w:t>;</w:t>
      </w:r>
      <w:r w:rsidR="00B04F47">
        <w:t xml:space="preserve"> 1401, 1402 e1403/26, todas de autoria do Vereador Allan Lyra; 1404/26, de autoria do Vereador Morett; 1405 e 1406/26, ambas de autoria do Vereador Beto da Pipa; 1407, 1408 e 1409/26, todas de autoria do Vereador Sylvio Maurício; 1410/26, de autoria do Vereador Rodrigo Farah;</w:t>
      </w:r>
      <w:r w:rsidR="00E94933">
        <w:t xml:space="preserve">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E94933">
        <w:t xml:space="preserve"> </w:t>
      </w:r>
      <w:r w:rsidR="00B04F47">
        <w:t>353</w:t>
      </w:r>
      <w:r w:rsidR="00C51B07">
        <w:t xml:space="preserve">/26, de autoria do </w:t>
      </w:r>
      <w:r w:rsidR="00B04F47">
        <w:t>Vereador Daniel Marques</w:t>
      </w:r>
      <w:r w:rsidR="00C51B07">
        <w:t xml:space="preserve">; </w:t>
      </w:r>
      <w:r w:rsidR="00B04F47">
        <w:t>354, 355 e 356</w:t>
      </w:r>
      <w:r w:rsidR="00E94933">
        <w:t xml:space="preserve">/26, todas de autoria da Vereadora Fernanda Louback; </w:t>
      </w:r>
      <w:r w:rsidR="00B04F47">
        <w:t>358, 359, 360, 361 e 362</w:t>
      </w:r>
      <w:r w:rsidR="00C51B07">
        <w:t xml:space="preserve">/26, todas de autoria do Vereador </w:t>
      </w:r>
      <w:r w:rsidR="00E94933">
        <w:t>Daniel Marques;</w:t>
      </w:r>
      <w:r w:rsidR="00A30CD0">
        <w:t xml:space="preserve"> </w:t>
      </w:r>
      <w:r w:rsidR="00B04F47">
        <w:t>363, 364 e 365</w:t>
      </w:r>
      <w:r w:rsidR="00E94933">
        <w:t xml:space="preserve">/26, </w:t>
      </w:r>
      <w:r w:rsidR="00B04F47">
        <w:t xml:space="preserve">de autoria do Vereador Morett. Dando prosseguimento, o Senhor Presidente deu por aberto o </w:t>
      </w:r>
      <w:r w:rsidR="00B04F47" w:rsidRPr="007D6A01">
        <w:rPr>
          <w:b/>
        </w:rPr>
        <w:t>Pequeno Expediente</w:t>
      </w:r>
      <w:r w:rsidR="00B04F47">
        <w:t xml:space="preserve"> aos Senhores Vereadores. </w:t>
      </w:r>
      <w:r w:rsidR="00B04F47" w:rsidRPr="007D6A01">
        <w:rPr>
          <w:b/>
        </w:rPr>
        <w:t>Pela Ordem</w:t>
      </w:r>
      <w:r w:rsidR="00B04F47">
        <w:t>:</w:t>
      </w:r>
      <w:r w:rsidR="00AA0B1E">
        <w:t xml:space="preserve"> O Vereador  </w:t>
      </w:r>
      <w:r w:rsidR="00AA0B1E" w:rsidRPr="00AA0B1E">
        <w:rPr>
          <w:b/>
        </w:rPr>
        <w:t>Fabiano Gonçalves</w:t>
      </w:r>
      <w:r w:rsidR="00B516EC">
        <w:t xml:space="preserve"> </w:t>
      </w:r>
      <w:r w:rsidR="00AA0B1E">
        <w:t>que de início cumprimentara aos presentes neste Legislativo, deixava os agradecimentos pela receptividade de boas-vindas procedidas por seus colegas parlamentares e em especial ao Pastor M</w:t>
      </w:r>
      <w:r w:rsidR="00276BC1">
        <w:t>aurício do PR, que pusera-se a V</w:t>
      </w:r>
      <w:r w:rsidR="00AA0B1E">
        <w:t>erea</w:t>
      </w:r>
      <w:r w:rsidR="006A32EA">
        <w:t>dor</w:t>
      </w:r>
      <w:r w:rsidR="00AA0B1E">
        <w:t xml:space="preserve"> em favor desta cidade e </w:t>
      </w:r>
      <w:r w:rsidR="003126DC">
        <w:t xml:space="preserve">de </w:t>
      </w:r>
      <w:r w:rsidR="00AA0B1E">
        <w:t xml:space="preserve">sua população com garbo e ainda recebera desse Vereador o devido reconhecimento; seguindo a discursar  esse Mandato sublinhava o período </w:t>
      </w:r>
      <w:r w:rsidR="00775AFE">
        <w:t xml:space="preserve"> em que esteve a representar o G</w:t>
      </w:r>
      <w:r w:rsidR="00AA0B1E">
        <w:t xml:space="preserve">overno Rodrigo Neves, gerindo a  Pasta da Secretaria de Desenvolvimento Econômico e a apresentar a Prestação de Contas das ações juntamente ao seu “staff”, o que levará Niterói a patamares inestimáveis, entre outros projetos; assim, esse Vereador clarificava um sentimento de dever cumprido por ter contribuído para o avanço, melhorias para Niterói e munícipes; para mais, objetivara a razão de seu retorno a este Poder Legislativo por aspirar sua vaga a Deputado Federal, por isso hoje pré-candidato; sendo assim, findara sua fala com breves considerações e críticas criteriosas a atual conjuntura do Brasil, mas mesmo assim esperava um Brasil melhor para todos. A Vereadora </w:t>
      </w:r>
      <w:r w:rsidR="00AA0B1E" w:rsidRPr="00AA0B1E">
        <w:rPr>
          <w:b/>
        </w:rPr>
        <w:t>Fernanda Louback</w:t>
      </w:r>
      <w:r w:rsidR="00AA0B1E">
        <w:t xml:space="preserve"> notabilizara a todos concernente ao Dia da Conscientização do Autista, e na oportunidade essa Vereadora voltara a falar atinente aos reveses  na Educação desta cidade, principalmente, para os deficientes</w:t>
      </w:r>
      <w:r w:rsidR="00775AFE">
        <w:t xml:space="preserve"> e cobrava mais efetividade do G</w:t>
      </w:r>
      <w:r w:rsidR="00AA0B1E">
        <w:t xml:space="preserve">overno que ora se apresentava; pois, era inadmissível uma situação tão degradante e precisavam urgentemente de Inclusão, uma vez que não havia políticas públicas para Autistas e pessoas com deficiências, sobretudo, na fase adulta; finalizando, evocara aos colegas deste Parlamento </w:t>
      </w:r>
      <w:r w:rsidR="00276BC1">
        <w:t xml:space="preserve">que pautassem  também </w:t>
      </w:r>
      <w:r w:rsidR="00AA0B1E">
        <w:t>por essa causa; afinal, uma pauta pela qual vinha e continuará labutando incansavelmente</w:t>
      </w:r>
      <w:r w:rsidR="00E75719">
        <w:t xml:space="preserve"> e que fosse a Pauta deste mês. </w:t>
      </w:r>
      <w:r w:rsidR="00AA0B1E">
        <w:t xml:space="preserve">O </w:t>
      </w:r>
      <w:r w:rsidR="00E75719">
        <w:t xml:space="preserve">Vereador </w:t>
      </w:r>
      <w:r w:rsidR="00E75719" w:rsidRPr="00E75719">
        <w:rPr>
          <w:b/>
        </w:rPr>
        <w:t xml:space="preserve">Professor </w:t>
      </w:r>
      <w:r w:rsidR="00AA0B1E" w:rsidRPr="00E75719">
        <w:rPr>
          <w:b/>
        </w:rPr>
        <w:t>Túlio</w:t>
      </w:r>
      <w:r w:rsidR="00AA0B1E">
        <w:t xml:space="preserve"> que iterara duas denunciativas: uma sobre o técnicos de enfermagem da F</w:t>
      </w:r>
      <w:r w:rsidR="00E75719">
        <w:t xml:space="preserve">undação </w:t>
      </w:r>
      <w:r w:rsidR="00AA0B1E">
        <w:t>M</w:t>
      </w:r>
      <w:r w:rsidR="00E75719">
        <w:t xml:space="preserve">unicipal de </w:t>
      </w:r>
      <w:r w:rsidR="00AA0B1E">
        <w:t>S</w:t>
      </w:r>
      <w:r w:rsidR="00E75719">
        <w:t>aúde</w:t>
      </w:r>
      <w:r w:rsidR="00AA0B1E">
        <w:t xml:space="preserve"> que há dois meses estão sem receber seus proventos, ou seja, o complemento do Piso Nacional, embora o Governo Federal </w:t>
      </w:r>
      <w:r w:rsidR="00E75719">
        <w:t>já o tenha repassado; e esse V</w:t>
      </w:r>
      <w:r w:rsidR="00AA0B1E">
        <w:t xml:space="preserve">ereador quisera saber o motivo do atraso neste pagamento, porque em sendo Presidente da Comissão </w:t>
      </w:r>
      <w:r w:rsidR="00E75719">
        <w:t xml:space="preserve">Permanente </w:t>
      </w:r>
      <w:r w:rsidR="00AA0B1E">
        <w:t xml:space="preserve">dos Servidores não aceitará tal condição e já oficiara à </w:t>
      </w:r>
      <w:r w:rsidR="00FF6839">
        <w:t>Fundação Municipal de Saúde</w:t>
      </w:r>
      <w:r w:rsidR="00AA0B1E">
        <w:t xml:space="preserve">; por final, a outra referente a Educação a qual se encontrava abandonada, com total incompetência administrativa, mas agora com um problema grave de saúde pública: caixa de gordura com vazamento de esgoto dentro da Umei </w:t>
      </w:r>
      <w:r w:rsidR="00FF6839">
        <w:t>Vinicius</w:t>
      </w:r>
      <w:r w:rsidR="00AA0B1E">
        <w:t xml:space="preserve"> de Moraes, Escola Alberto Torres e Umei Vale Feliz; </w:t>
      </w:r>
      <w:r w:rsidR="00FF6839">
        <w:t>assim</w:t>
      </w:r>
      <w:r w:rsidR="00AA0B1E">
        <w:t xml:space="preserve">, esse Mandato exigia uma dissolução da </w:t>
      </w:r>
      <w:r w:rsidR="00FF6839">
        <w:t>Fundação Municipal de Saúde; aliás, “uma Gestão cheia de trapalhadas”</w:t>
      </w:r>
      <w:r w:rsidR="00AA0B1E">
        <w:t>; a situação mencionada não podia ser normalizada; além do mais, uma falta de respeito as famílias e as crianças da R</w:t>
      </w:r>
      <w:r w:rsidR="00FF6839">
        <w:t xml:space="preserve">ede </w:t>
      </w:r>
      <w:r w:rsidR="00AA0B1E">
        <w:t>M</w:t>
      </w:r>
      <w:r w:rsidR="00FF6839">
        <w:t xml:space="preserve">unicipal de </w:t>
      </w:r>
      <w:r w:rsidR="00AA0B1E">
        <w:t>E</w:t>
      </w:r>
      <w:r w:rsidR="00FF6839">
        <w:t>ducação desta cidade, sendo aparteado pelo Vereador</w:t>
      </w:r>
      <w:r w:rsidR="00AA0B1E">
        <w:t xml:space="preserve"> </w:t>
      </w:r>
      <w:r w:rsidR="00FF6839">
        <w:t xml:space="preserve">Fabiano Gonçalves. </w:t>
      </w:r>
      <w:r w:rsidR="00AA0B1E">
        <w:t xml:space="preserve">O </w:t>
      </w:r>
      <w:r w:rsidR="00FF6839">
        <w:t xml:space="preserve">Vereador </w:t>
      </w:r>
      <w:r w:rsidR="00FF6839" w:rsidRPr="00FF6839">
        <w:rPr>
          <w:b/>
        </w:rPr>
        <w:t>Daniel Marques</w:t>
      </w:r>
      <w:r w:rsidR="00AA0B1E">
        <w:t xml:space="preserve"> que reiterara as denunciativas respeitante a Saúde desta cidade concernente as faltas de insumos, principalmente</w:t>
      </w:r>
      <w:r w:rsidR="00D0241A">
        <w:t>,</w:t>
      </w:r>
      <w:r w:rsidR="00AA0B1E">
        <w:t xml:space="preserve"> para a coleta de sangue e citara que a Policlínica de Itaipu passava por este óbice, e com isso esse Mandato procurava saber e entender o porquê da falta de algumas demandas; e as reclamações sobre a Saúde eram bastantes; e a outra questão abordada por esse Mandato girava em torno da Proteção e Acolhimento ao abandono do animal na rua, o que o levava a mais uma vez criticar</w:t>
      </w:r>
      <w:r w:rsidR="00D0241A">
        <w:t>,</w:t>
      </w:r>
      <w:r w:rsidR="00AA0B1E">
        <w:t xml:space="preserve"> veementemente</w:t>
      </w:r>
      <w:r w:rsidR="00D0241A">
        <w:t>, a inércia  do G</w:t>
      </w:r>
      <w:r w:rsidR="00AA0B1E">
        <w:t>overno desta cidade sem quaisquer responsabilidades, mas que poderá sê-lo juridicamente</w:t>
      </w:r>
      <w:r w:rsidR="00FF6839">
        <w:t>; portanto</w:t>
      </w:r>
      <w:r w:rsidR="00D0241A">
        <w:t>, esse Vereador reafirmara que “</w:t>
      </w:r>
      <w:r w:rsidR="00F21AFB">
        <w:t>A</w:t>
      </w:r>
      <w:r w:rsidR="00AA0B1E">
        <w:t xml:space="preserve">colhimento e tratamento é responsabilidade da Prefeitura e a Política Pública </w:t>
      </w:r>
      <w:r w:rsidR="00AA0B1E">
        <w:lastRenderedPageBreak/>
        <w:t>nessa Pauta não é executada pe</w:t>
      </w:r>
      <w:r w:rsidR="00D0241A">
        <w:t>lo  Vereador”</w:t>
      </w:r>
      <w:r w:rsidR="00AA0B1E">
        <w:t>; e concluíra sua fala informando a respeito de sua pré-candidatura a Deputado Estadual e continuará a defender no que acredi</w:t>
      </w:r>
      <w:r w:rsidR="00FF6839">
        <w:t>tava e fora enfático ao dizer “Entregar solução é um desafio”, sendo aparteado pelo Vereador</w:t>
      </w:r>
      <w:r w:rsidR="0070705B">
        <w:t xml:space="preserve"> </w:t>
      </w:r>
      <w:r w:rsidR="00FF6839">
        <w:t xml:space="preserve">Fabiano Gonçalves.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 xml:space="preserve">sente reunião, às </w:t>
      </w:r>
      <w:r w:rsidR="005D5840">
        <w:t>dezessete</w:t>
      </w:r>
      <w:r w:rsidR="005E39FA">
        <w:t xml:space="preserve"> horas</w:t>
      </w:r>
      <w:r w:rsidR="00936679">
        <w:t xml:space="preserve"> e </w:t>
      </w:r>
      <w:r w:rsidR="005D5840">
        <w:t>quinze</w:t>
      </w:r>
      <w:r w:rsidR="00776AB6">
        <w:t xml:space="preserve"> </w:t>
      </w:r>
      <w:r w:rsidR="00936679">
        <w:t>minutos</w:t>
      </w:r>
      <w:r w:rsidR="005E39FA">
        <w:t>,</w:t>
      </w:r>
      <w:r w:rsidR="00936679">
        <w:t xml:space="preserve"> </w:t>
      </w:r>
      <w:r w:rsidR="007D6A01">
        <w:t xml:space="preserve">marcando a próxima sessão para o dia </w:t>
      </w:r>
      <w:r w:rsidR="00AC3046">
        <w:t>sete</w:t>
      </w:r>
      <w:r w:rsidR="007D6A01">
        <w:t xml:space="preserve"> do </w:t>
      </w:r>
      <w:r w:rsidR="00AC3046">
        <w:t>abril</w:t>
      </w:r>
      <w:r w:rsidR="007D6A01">
        <w:t xml:space="preserve"> do corrente.</w:t>
      </w:r>
      <w:r w:rsidR="00936679">
        <w:rPr>
          <w:b/>
        </w:rPr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3A7BC" w14:textId="77777777" w:rsidR="00C86C80" w:rsidRDefault="00C86C80" w:rsidP="00CC449B">
      <w:r>
        <w:separator/>
      </w:r>
    </w:p>
  </w:endnote>
  <w:endnote w:type="continuationSeparator" w:id="0">
    <w:p w14:paraId="093716EF" w14:textId="77777777" w:rsidR="00C86C80" w:rsidRDefault="00C86C80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0481B" w14:textId="77777777" w:rsidR="00C86C80" w:rsidRDefault="00C86C80" w:rsidP="00CC449B">
      <w:r>
        <w:separator/>
      </w:r>
    </w:p>
  </w:footnote>
  <w:footnote w:type="continuationSeparator" w:id="0">
    <w:p w14:paraId="2D647027" w14:textId="77777777" w:rsidR="00C86C80" w:rsidRDefault="00C86C80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17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36C80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651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77BAB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5165"/>
    <w:rsid w:val="00276BC1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11A8D"/>
    <w:rsid w:val="003126DC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338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A7552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840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2DDB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75C97"/>
    <w:rsid w:val="00676133"/>
    <w:rsid w:val="006868B4"/>
    <w:rsid w:val="006911E1"/>
    <w:rsid w:val="00693349"/>
    <w:rsid w:val="00693EE2"/>
    <w:rsid w:val="00696022"/>
    <w:rsid w:val="006A1D87"/>
    <w:rsid w:val="006A32EA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5AFC"/>
    <w:rsid w:val="006C7A21"/>
    <w:rsid w:val="006D0D08"/>
    <w:rsid w:val="006D1CAB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0705B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5AFE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544C"/>
    <w:rsid w:val="007A0639"/>
    <w:rsid w:val="007A0C99"/>
    <w:rsid w:val="007A2AE7"/>
    <w:rsid w:val="007A3244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07B80"/>
    <w:rsid w:val="0081062D"/>
    <w:rsid w:val="00811A3D"/>
    <w:rsid w:val="00811FCC"/>
    <w:rsid w:val="00814E15"/>
    <w:rsid w:val="008151DC"/>
    <w:rsid w:val="00816EEE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97E10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4A7"/>
    <w:rsid w:val="009F1E74"/>
    <w:rsid w:val="009F2CB4"/>
    <w:rsid w:val="009F3B8D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186E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0B1E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046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4F47"/>
    <w:rsid w:val="00B057F4"/>
    <w:rsid w:val="00B05DD8"/>
    <w:rsid w:val="00B063D1"/>
    <w:rsid w:val="00B104C2"/>
    <w:rsid w:val="00B107C3"/>
    <w:rsid w:val="00B120A3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6EC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C686F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0EB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0F26"/>
    <w:rsid w:val="00C41A4B"/>
    <w:rsid w:val="00C41EF4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3EF5"/>
    <w:rsid w:val="00C844BE"/>
    <w:rsid w:val="00C86C80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09C"/>
    <w:rsid w:val="00D015F4"/>
    <w:rsid w:val="00D0241A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29B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08C4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128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111E"/>
    <w:rsid w:val="00E714C2"/>
    <w:rsid w:val="00E7204C"/>
    <w:rsid w:val="00E723A9"/>
    <w:rsid w:val="00E728CC"/>
    <w:rsid w:val="00E75719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48A"/>
    <w:rsid w:val="00EA2927"/>
    <w:rsid w:val="00EA4644"/>
    <w:rsid w:val="00EA6DA6"/>
    <w:rsid w:val="00EA6ED7"/>
    <w:rsid w:val="00EA72C6"/>
    <w:rsid w:val="00EA72CC"/>
    <w:rsid w:val="00EA72D4"/>
    <w:rsid w:val="00EA7331"/>
    <w:rsid w:val="00EA751D"/>
    <w:rsid w:val="00EA7D9A"/>
    <w:rsid w:val="00EB0710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39D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0513"/>
    <w:rsid w:val="00F21AFB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14E2-9838-4D58-ADD9-62FF4FF6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236</cp:revision>
  <cp:lastPrinted>2025-12-16T15:29:00Z</cp:lastPrinted>
  <dcterms:created xsi:type="dcterms:W3CDTF">2026-03-05T11:46:00Z</dcterms:created>
  <dcterms:modified xsi:type="dcterms:W3CDTF">2026-04-07T15:04:00Z</dcterms:modified>
</cp:coreProperties>
</file>