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0142C6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978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</w:t>
      </w:r>
    </w:p>
    <w:p w:rsidR="000142C6" w:rsidRDefault="001211EB" w:rsidP="001211EB">
      <w:pPr>
        <w:pStyle w:val="Ttulo3"/>
        <w:tabs>
          <w:tab w:val="left" w:pos="6417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bookmarkStart w:id="0" w:name="_GoBack"/>
      <w:bookmarkEnd w:id="0"/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  <w:r w:rsidR="008A3097">
        <w:rPr>
          <w:rFonts w:ascii="Times New Roman" w:hAnsi="Times New Roman"/>
          <w:szCs w:val="24"/>
        </w:rPr>
        <w:t xml:space="preserve">     </w:t>
      </w:r>
      <w:r w:rsidRPr="00FC2C04">
        <w:rPr>
          <w:rFonts w:ascii="Times New Roman" w:hAnsi="Times New Roman"/>
          <w:szCs w:val="24"/>
        </w:rPr>
        <w:t xml:space="preserve">       </w:t>
      </w:r>
      <w:r w:rsidR="000142C6">
        <w:rPr>
          <w:rFonts w:ascii="Times New Roman" w:hAnsi="Times New Roman"/>
          <w:szCs w:val="24"/>
        </w:rPr>
        <w:t xml:space="preserve">                                       </w:t>
      </w:r>
      <w:r w:rsidRPr="00FC2C04">
        <w:rPr>
          <w:rFonts w:ascii="Times New Roman" w:hAnsi="Times New Roman"/>
          <w:szCs w:val="24"/>
        </w:rPr>
        <w:t xml:space="preserve">  </w:t>
      </w:r>
      <w:r w:rsidR="006355C6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297830" w:rsidRDefault="00297830" w:rsidP="00470AE2">
      <w:pPr>
        <w:pStyle w:val="Recuodecorpodetexto"/>
        <w:tabs>
          <w:tab w:val="left" w:pos="4536"/>
        </w:tabs>
        <w:ind w:left="5812" w:right="-710"/>
      </w:pPr>
    </w:p>
    <w:p w:rsidR="000142C6" w:rsidRDefault="000142C6" w:rsidP="00470AE2">
      <w:pPr>
        <w:pStyle w:val="Recuodecorpodetexto"/>
        <w:tabs>
          <w:tab w:val="left" w:pos="4536"/>
        </w:tabs>
        <w:ind w:left="5812" w:right="-710"/>
      </w:pPr>
    </w:p>
    <w:p w:rsidR="00470AE2" w:rsidRPr="00F4138A" w:rsidRDefault="00470AE2" w:rsidP="004B6AD2">
      <w:pPr>
        <w:pStyle w:val="Recuodecorpodetexto"/>
        <w:tabs>
          <w:tab w:val="left" w:pos="4536"/>
        </w:tabs>
        <w:ind w:left="5812" w:right="-852"/>
      </w:pPr>
      <w:r>
        <w:t xml:space="preserve">Ata da </w:t>
      </w:r>
      <w:r w:rsidR="00246168">
        <w:t>Trigésima</w:t>
      </w:r>
      <w:r w:rsidR="00C42CE6">
        <w:t xml:space="preserve"> </w:t>
      </w:r>
      <w:r w:rsidR="00695256">
        <w:t>Sétima</w:t>
      </w:r>
      <w:r w:rsidR="00F93990">
        <w:t xml:space="preserve"> </w:t>
      </w:r>
      <w:r>
        <w:t>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 xml:space="preserve">Milton Carlos Lopes (CAL), </w:t>
      </w:r>
      <w:r w:rsidRPr="00A703B7">
        <w:t>Presidente.</w:t>
      </w: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297830" w:rsidRDefault="00297830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Default="00470AE2" w:rsidP="004B6AD2">
      <w:pPr>
        <w:ind w:left="-567" w:right="-852"/>
      </w:pPr>
      <w:r>
        <w:t xml:space="preserve">                                                        Às</w:t>
      </w:r>
      <w:r w:rsidR="006B1758">
        <w:t xml:space="preserve"> dezesseis horas</w:t>
      </w:r>
      <w:r w:rsidR="00F36414">
        <w:t>,</w:t>
      </w:r>
      <w:r>
        <w:t xml:space="preserve"> do dia </w:t>
      </w:r>
      <w:r w:rsidR="00695256">
        <w:t>três</w:t>
      </w:r>
      <w:r w:rsidR="00564B50">
        <w:t xml:space="preserve"> </w:t>
      </w:r>
      <w:r>
        <w:t>(</w:t>
      </w:r>
      <w:r w:rsidR="00695256">
        <w:t>03</w:t>
      </w:r>
      <w:r>
        <w:t xml:space="preserve">) do mês de </w:t>
      </w:r>
      <w:r w:rsidR="00695256">
        <w:t>junho</w:t>
      </w:r>
      <w:r>
        <w:t>, do ano de d</w:t>
      </w:r>
      <w:r w:rsidR="00555A10">
        <w:t>ois mil e vinte e cinco, sob a P</w:t>
      </w:r>
      <w:r>
        <w:t>residência do Senhor Vereador Milton Carlos Lopes (CAL), reuniu-se, ordinariamente, a Câmara Muni</w:t>
      </w:r>
      <w:r w:rsidR="00555A10">
        <w:t>cipal de Niterói. A Primeira e</w:t>
      </w:r>
      <w:r>
        <w:t xml:space="preserve"> Segunda Secretaria foram ocupadas</w:t>
      </w:r>
      <w:r w:rsidR="0083643C">
        <w:t xml:space="preserve"> respectivamente</w:t>
      </w:r>
      <w:r>
        <w:t xml:space="preserve"> pelos Senhores Vereadores Emanuel Jorge Mendes da Rocha e</w:t>
      </w:r>
      <w:r w:rsidR="00766C47">
        <w:t xml:space="preserve"> Antônio Carlos Morett Silva Junior</w:t>
      </w:r>
      <w:r w:rsidR="00AC74D5">
        <w:t xml:space="preserve"> (Morett</w:t>
      </w:r>
      <w:r w:rsidR="00F36414">
        <w:t>)</w:t>
      </w:r>
      <w:r w:rsidR="006B1758">
        <w:t xml:space="preserve">, </w:t>
      </w:r>
      <w:r>
        <w:t xml:space="preserve">ambos a convite. Além desses Vereadores responderam à chamada nominal os seguintes Senhores Vereadores: Fernanda Anchieta Louback, </w:t>
      </w:r>
      <w:r w:rsidR="006B1758">
        <w:t>Mauricio Firmin</w:t>
      </w:r>
      <w:r w:rsidR="00D13394">
        <w:t>o Gomes (Pastor Mauricio)</w:t>
      </w:r>
      <w:r w:rsidR="00766C47">
        <w:t xml:space="preserve">, Rafael Faustino Junior (FAEL), </w:t>
      </w:r>
      <w:r w:rsidR="005F5DC8">
        <w:t xml:space="preserve">Roberto Fernandes Jales (Beto da Pipa), </w:t>
      </w:r>
      <w:r w:rsidR="005A6716">
        <w:t>Robson Guimarães José Filho (Binho Guimarães) e Tulio Rabelo de Albuquerque Mota (Professor Tulio)</w:t>
      </w:r>
      <w:r w:rsidR="007B1060">
        <w:t xml:space="preserve">; </w:t>
      </w:r>
      <w:r>
        <w:t>foram consignadas as pres</w:t>
      </w:r>
      <w:r w:rsidR="008546AB">
        <w:t>enças dos seguintes Vereadores:</w:t>
      </w:r>
      <w:r w:rsidR="00FE73AC">
        <w:t xml:space="preserve"> </w:t>
      </w:r>
      <w:r w:rsidR="00766C47">
        <w:t xml:space="preserve">Allan Pinho Lyra, </w:t>
      </w:r>
      <w:r w:rsidR="005A6716">
        <w:t xml:space="preserve">Anderson José Rodrigues (Pipico), </w:t>
      </w:r>
      <w:r w:rsidR="00FE73AC">
        <w:t xml:space="preserve">Benny Briolly, Daniel Marques Frederico, </w:t>
      </w:r>
      <w:r w:rsidR="00766C47">
        <w:t>Eduardo Paiva da Silva</w:t>
      </w:r>
      <w:r>
        <w:t xml:space="preserve">, </w:t>
      </w:r>
      <w:r w:rsidR="00766C47">
        <w:t xml:space="preserve">Leandro Portugal Frazen de Lima, </w:t>
      </w:r>
      <w:r w:rsidR="005A6716">
        <w:t xml:space="preserve">Michel Salim Saad Neto, </w:t>
      </w:r>
      <w:r w:rsidR="00766C47">
        <w:t>Renato Ferreira de Oliveira Cariello</w:t>
      </w:r>
      <w:r w:rsidR="00FE73AC">
        <w:t xml:space="preserve">, </w:t>
      </w:r>
      <w:r w:rsidR="005A6716">
        <w:t>Rodrigo Flach Farah, R</w:t>
      </w:r>
      <w:r w:rsidR="00D13394">
        <w:t xml:space="preserve">omério Duarte </w:t>
      </w:r>
      <w:r w:rsidR="00FE73AC">
        <w:t xml:space="preserve">e </w:t>
      </w:r>
      <w:r w:rsidR="005A6716">
        <w:t>Sylvio Mauricio de Freitas; foi justificada a ausência do</w:t>
      </w:r>
      <w:r w:rsidR="006B1758">
        <w:t xml:space="preserve"> </w:t>
      </w:r>
      <w:r w:rsidR="005A6716">
        <w:t>Senhor Vereador</w:t>
      </w:r>
      <w:r w:rsidR="00FE73AC">
        <w:t xml:space="preserve">: </w:t>
      </w:r>
      <w:r w:rsidR="007B1060">
        <w:t xml:space="preserve">Jhonatan </w:t>
      </w:r>
      <w:r w:rsidR="002D15C8">
        <w:t xml:space="preserve">Costa dos </w:t>
      </w:r>
      <w:r w:rsidR="007B1060">
        <w:t>Anjos,</w:t>
      </w:r>
      <w:r w:rsidR="00766C47">
        <w:t xml:space="preserve"> </w:t>
      </w:r>
      <w:r>
        <w:t xml:space="preserve">perfazendo em Plenário a frequência de </w:t>
      </w:r>
      <w:r w:rsidR="00E9477F">
        <w:rPr>
          <w:color w:val="000000" w:themeColor="text1"/>
        </w:rPr>
        <w:t>vinte</w:t>
      </w:r>
      <w:r>
        <w:rPr>
          <w:color w:val="000000" w:themeColor="text1"/>
        </w:rPr>
        <w:t xml:space="preserve"> (</w:t>
      </w:r>
      <w:r w:rsidR="00E9477F">
        <w:rPr>
          <w:color w:val="000000" w:themeColor="text1"/>
        </w:rPr>
        <w:t>20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6B1758">
        <w:t>Pastor Mauricio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 w:rsidR="00695256">
        <w:rPr>
          <w:b/>
        </w:rPr>
        <w:t xml:space="preserve">: </w:t>
      </w:r>
      <w:r w:rsidR="00695256" w:rsidRPr="00695256">
        <w:t>Ofícios SEMUG/LG</w:t>
      </w:r>
      <w:r w:rsidR="00695256">
        <w:t xml:space="preserve"> nºs 041</w:t>
      </w:r>
      <w:r w:rsidR="00F102EF">
        <w:t>,</w:t>
      </w:r>
      <w:r w:rsidR="00695256">
        <w:t xml:space="preserve"> 072</w:t>
      </w:r>
      <w:r w:rsidR="00F102EF">
        <w:t xml:space="preserve"> e 131</w:t>
      </w:r>
      <w:r w:rsidR="00695256">
        <w:t xml:space="preserve">/25, </w:t>
      </w:r>
      <w:r w:rsidR="00F102EF">
        <w:t xml:space="preserve"> </w:t>
      </w:r>
      <w:r w:rsidR="00695256">
        <w:t>em resposta às respectivas Indicações nºs 863</w:t>
      </w:r>
      <w:r w:rsidR="00F102EF">
        <w:t>,</w:t>
      </w:r>
      <w:r w:rsidR="00695256">
        <w:t xml:space="preserve"> 1505</w:t>
      </w:r>
      <w:r w:rsidR="00F102EF">
        <w:t xml:space="preserve"> e 1198</w:t>
      </w:r>
      <w:r w:rsidR="00E9477F">
        <w:t>/25,</w:t>
      </w:r>
      <w:r w:rsidR="00695256">
        <w:t xml:space="preserve"> de autoria do Vereador Douglas Gomes; 063, </w:t>
      </w:r>
      <w:r w:rsidR="006044A4">
        <w:t>124, 12</w:t>
      </w:r>
      <w:r w:rsidR="00E9477F">
        <w:t xml:space="preserve">5, 126, 127, 128 e 129/25, </w:t>
      </w:r>
      <w:r w:rsidR="006044A4">
        <w:t xml:space="preserve"> em resposta às respectivas Indicações nº 1038, 206, 171,</w:t>
      </w:r>
      <w:r w:rsidR="00E9477F">
        <w:t xml:space="preserve"> 172, 1565, 1564 e 544/25, </w:t>
      </w:r>
      <w:r w:rsidR="006044A4">
        <w:t xml:space="preserve"> de autoria do Vereador Binho Guimarães; </w:t>
      </w:r>
      <w:r w:rsidR="00695256">
        <w:t>109, 110, 111, 112, 113, 114, 11</w:t>
      </w:r>
      <w:r w:rsidR="00E9477F">
        <w:t xml:space="preserve">5, 116, 117, 118 e 120/25, </w:t>
      </w:r>
      <w:r w:rsidR="00695256">
        <w:t xml:space="preserve"> em resposta </w:t>
      </w:r>
      <w:r w:rsidR="00E9477F">
        <w:t>a</w:t>
      </w:r>
      <w:r w:rsidR="00695256">
        <w:t>s</w:t>
      </w:r>
      <w:r w:rsidR="003D6064">
        <w:t xml:space="preserve"> respectivas</w:t>
      </w:r>
      <w:r w:rsidR="00695256">
        <w:t xml:space="preserve"> Indicações nºs 377, 372, 369, 442, 374, 375, 368, 364, 475, </w:t>
      </w:r>
      <w:r w:rsidR="00E41E75">
        <w:t>278 e 380/25, de autoria do Vereador Gabriel Velasco; 119/25, em resposta a Indicação nº 897/25, de autoria do Vereador Renato Cariello;</w:t>
      </w:r>
      <w:r w:rsidR="00AC74D5">
        <w:t xml:space="preserve"> </w:t>
      </w:r>
      <w:r w:rsidR="00E41E75">
        <w:t>121/25, em resposta a Indicação nº 1089/25, de autoria do Vereador Sylvio Maurício; 122/25, em resposta a Indicação nº 799/25, de autori</w:t>
      </w:r>
      <w:r w:rsidR="00012762">
        <w:t xml:space="preserve">a do Vereador Michel Saad; </w:t>
      </w:r>
      <w:r w:rsidR="00E41E75">
        <w:t>123/25, em resposta a Indicação nº 359/25, de auto</w:t>
      </w:r>
      <w:r w:rsidR="00AC74D5">
        <w:t xml:space="preserve">ria da Vereadora Benny Briolly; </w:t>
      </w:r>
      <w:r w:rsidR="00E41E75">
        <w:t xml:space="preserve">130/25, em resposta a Indicação nº </w:t>
      </w:r>
      <w:r w:rsidR="00F102EF">
        <w:t>614</w:t>
      </w:r>
      <w:r w:rsidR="00E41E75">
        <w:t xml:space="preserve">/25, de autoria do Vereador </w:t>
      </w:r>
      <w:r w:rsidR="00754EA8">
        <w:t xml:space="preserve">Rodrigo Farah. </w:t>
      </w:r>
      <w:r w:rsidR="00F55BA6">
        <w:t>A seguir, o Senhor o</w:t>
      </w:r>
      <w:r w:rsidR="00F55BA6" w:rsidRPr="00FC2C04">
        <w:t xml:space="preserve"> Presidente passou ao </w:t>
      </w:r>
      <w:r w:rsidR="00F55BA6" w:rsidRPr="00FC2C04">
        <w:rPr>
          <w:b/>
        </w:rPr>
        <w:t>Expediente</w:t>
      </w:r>
      <w:r w:rsidR="00F55BA6">
        <w:t xml:space="preserve"> </w:t>
      </w:r>
      <w:r w:rsidR="00F55BA6">
        <w:rPr>
          <w:b/>
        </w:rPr>
        <w:t xml:space="preserve">Legislativo: </w:t>
      </w:r>
      <w:r w:rsidR="00F55BA6" w:rsidRPr="00EF3B50">
        <w:t>Lido</w:t>
      </w:r>
      <w:r w:rsidR="00F55BA6">
        <w:t>s</w:t>
      </w:r>
      <w:r w:rsidR="00F55BA6" w:rsidRPr="00EF3B50">
        <w:t xml:space="preserve"> e encaminhado</w:t>
      </w:r>
      <w:r w:rsidR="00F55BA6">
        <w:t>s</w:t>
      </w:r>
      <w:r w:rsidR="00F55BA6" w:rsidRPr="00EF3B50">
        <w:t xml:space="preserve"> o</w:t>
      </w:r>
      <w:r w:rsidR="00F55BA6">
        <w:t>s</w:t>
      </w:r>
      <w:r w:rsidR="00F55BA6">
        <w:rPr>
          <w:b/>
        </w:rPr>
        <w:t xml:space="preserve"> Projetos de Lei </w:t>
      </w:r>
      <w:r w:rsidR="00F55BA6" w:rsidRPr="00EF3B50">
        <w:t>nº</w:t>
      </w:r>
      <w:r w:rsidR="00F55BA6">
        <w:t xml:space="preserve">s 228/25, de autoria do Vereador Allan Lyra; 229/25, de autoria do Vereador Emanuel Rocha; 230/25, de autoria do Vereador Michel Saad; 231/25, de autoria do Vereador Romério Duarte; </w:t>
      </w:r>
      <w:r w:rsidR="00F4138A">
        <w:t xml:space="preserve">233/25 de </w:t>
      </w:r>
      <w:r w:rsidR="00F4138A">
        <w:lastRenderedPageBreak/>
        <w:t>autoria da Mesa Diretora;</w:t>
      </w:r>
      <w:r w:rsidR="00D557AB">
        <w:t xml:space="preserve"> </w:t>
      </w:r>
      <w:r w:rsidR="00F55BA6">
        <w:t xml:space="preserve">lidos e encaminhados os </w:t>
      </w:r>
      <w:r w:rsidR="00F55BA6" w:rsidRPr="00F55BA6">
        <w:rPr>
          <w:b/>
        </w:rPr>
        <w:t>Projetos de Decreto Legislativo</w:t>
      </w:r>
      <w:r w:rsidR="00F55BA6">
        <w:t xml:space="preserve"> nºs 086, 087, 088 e 089/25, todos de autoria do Vereador Allan Lyra; </w:t>
      </w:r>
      <w:r w:rsidR="002C7522">
        <w:t>l</w:t>
      </w:r>
      <w:r w:rsidR="002C7522" w:rsidRPr="006D1CAB">
        <w:t>id</w:t>
      </w:r>
      <w:r w:rsidR="002C7522">
        <w:t>as</w:t>
      </w:r>
      <w:r w:rsidR="002C7522" w:rsidRPr="006D1CAB">
        <w:t xml:space="preserve"> e </w:t>
      </w:r>
      <w:r w:rsidR="002C7522">
        <w:t xml:space="preserve">encaminhadas as </w:t>
      </w:r>
      <w:r w:rsidR="002C7522">
        <w:rPr>
          <w:b/>
        </w:rPr>
        <w:t xml:space="preserve">Indicações </w:t>
      </w:r>
      <w:r w:rsidR="002C7522">
        <w:t>nºs 2</w:t>
      </w:r>
      <w:r w:rsidR="00F55BA6">
        <w:t>220, 2221</w:t>
      </w:r>
      <w:r w:rsidR="002C7522">
        <w:t>,</w:t>
      </w:r>
      <w:r w:rsidR="00F55BA6">
        <w:t xml:space="preserve"> 2222</w:t>
      </w:r>
      <w:r w:rsidR="002C7522">
        <w:t>, 2225 e 2234</w:t>
      </w:r>
      <w:r w:rsidR="00F55BA6">
        <w:t>/25</w:t>
      </w:r>
      <w:r w:rsidR="002C7522">
        <w:t>, todas de autoria do Vereador Michel Saad; 2223, 2224, 2228, 2229, 2230</w:t>
      </w:r>
      <w:r w:rsidR="004E6FFA">
        <w:t>, 2265, 2266, 2267, 2268 e 2269</w:t>
      </w:r>
      <w:r w:rsidR="002C7522">
        <w:t>/25, todas de autoria do Vereador Allan Lyra; 2226/25, de autoria do Vereador Eduardo Paiva; 2227/25, de autoria do Vereador Emanuel Rocha; 2231, 2232</w:t>
      </w:r>
      <w:r w:rsidR="00583DDB">
        <w:t>,</w:t>
      </w:r>
      <w:r w:rsidR="002C7522">
        <w:t xml:space="preserve"> 2233</w:t>
      </w:r>
      <w:r w:rsidR="00583DDB">
        <w:t>, 2270, 2271 e 2272/25</w:t>
      </w:r>
      <w:r w:rsidR="002C7522">
        <w:t>, todas de autoria do Vereador Daniel Marques; 2235, 2236, 2237, 2238, 2239, 2240 e 2241/25, todas de autoria do Vereador FAEL; 2242, 2243, 2244, 2245, 2246, 2247, 2248, 2249, 2250, 2251, 2252, 2253, 2254, 2255, 2256, 2257, 225</w:t>
      </w:r>
      <w:r w:rsidR="004E6FFA">
        <w:t>8, 2259, 2260, 2261, 2262, 2263 e</w:t>
      </w:r>
      <w:r w:rsidR="002C7522">
        <w:t xml:space="preserve"> 2264</w:t>
      </w:r>
      <w:r w:rsidR="004E6FFA">
        <w:t>/25, todas de autoria do Vereador Binho Guimarães;</w:t>
      </w:r>
      <w:r w:rsidR="00583DDB">
        <w:t xml:space="preserve"> </w:t>
      </w:r>
      <w:r w:rsidR="004E6FFA">
        <w:t xml:space="preserve">2273/25, de autoria do Vereador Romério Duarte; </w:t>
      </w:r>
      <w:r w:rsidR="006A34C4">
        <w:t xml:space="preserve"> </w:t>
      </w:r>
      <w:r w:rsidR="002D4741">
        <w:t xml:space="preserve">lidas e aprovadas as </w:t>
      </w:r>
      <w:r w:rsidR="002D4741" w:rsidRPr="002D4741">
        <w:rPr>
          <w:b/>
        </w:rPr>
        <w:t>Moções</w:t>
      </w:r>
      <w:r w:rsidR="002D4741">
        <w:t xml:space="preserve"> nºs </w:t>
      </w:r>
      <w:r w:rsidR="004E6FFA">
        <w:t xml:space="preserve">385, 386, 387, 388, 389, 390, 391, 392, 393, 394, 395, 396, 397, 398, 399, 400, 401, 402, 403, 404, 405, 406, 407, 408, 409, 410, 411, 412, 413, 414, 415, 416, 417, 418, 419, 420, 421, 422 e 423/25, todas de autoria do Vereador Morett; 424 e 425/25, ambas de autoria do Vereador Michel Saad; 426/25, de autoria do Vereador Allan Lyra; 427, 428, 429, 430, 431, 432, 433, 434, 435, 436, 437, 438, 439, 440, 441, 442, 443, 444, </w:t>
      </w:r>
      <w:r w:rsidR="003045DC">
        <w:t>445, 446, 447, 448, 449, 450, 451, 452, 453, 454, 455, 456 e 457/25, todas de au</w:t>
      </w:r>
      <w:r w:rsidR="005A6716">
        <w:t xml:space="preserve">toria do Vereador Eduardo Paiva; lido e aprovado o </w:t>
      </w:r>
      <w:r w:rsidR="005A6716" w:rsidRPr="005A6716">
        <w:rPr>
          <w:b/>
        </w:rPr>
        <w:t>Requerimento</w:t>
      </w:r>
      <w:r w:rsidR="005A6716">
        <w:t xml:space="preserve"> nº 100/25 de autoria do Vereador Professor Tulio.</w:t>
      </w:r>
      <w:r w:rsidR="00AC74D5">
        <w:t xml:space="preserve"> Seguidamente, foi requerido e obtido um minuto de silêncio pelo falecimento do Senhor Roberto Basílio</w:t>
      </w:r>
      <w:r w:rsidR="00B94210">
        <w:t xml:space="preserve">, </w:t>
      </w:r>
      <w:r w:rsidR="002D0480">
        <w:t>morador de Jurujuba</w:t>
      </w:r>
      <w:r w:rsidR="00AC74D5">
        <w:t>.</w:t>
      </w:r>
      <w:r w:rsidR="003045DC">
        <w:t xml:space="preserve"> </w:t>
      </w:r>
      <w:r w:rsidR="002D0480">
        <w:t>Neste momento, o Senhor Presidente informara sobre a v</w:t>
      </w:r>
      <w:r w:rsidR="00D01EAE">
        <w:t>otação da Resolução referente a</w:t>
      </w:r>
      <w:r w:rsidR="002D0480">
        <w:t xml:space="preserve"> mudança do horário nas plenárias, as quintas</w:t>
      </w:r>
      <w:r w:rsidR="00D01EAE">
        <w:t>-</w:t>
      </w:r>
      <w:r w:rsidR="002D0480">
        <w:t xml:space="preserve">feiras, </w:t>
      </w:r>
      <w:r w:rsidR="00D01EAE">
        <w:t>à</w:t>
      </w:r>
      <w:r w:rsidR="002D0480">
        <w:t>s onze horas, em con</w:t>
      </w:r>
      <w:r w:rsidR="00D01EAE">
        <w:t xml:space="preserve">formidade com a deliberação do </w:t>
      </w:r>
      <w:r w:rsidR="002D0480">
        <w:t xml:space="preserve">Colégio de Líderes. </w:t>
      </w:r>
      <w:r w:rsidR="003D4C66">
        <w:t xml:space="preserve">Continuando, o Senhor Presidente passou de imediato a </w:t>
      </w:r>
      <w:r w:rsidR="003D4C66" w:rsidRPr="003D4C66">
        <w:rPr>
          <w:b/>
        </w:rPr>
        <w:t>Ordem do Dia</w:t>
      </w:r>
      <w:r w:rsidR="003D4C66">
        <w:t>:</w:t>
      </w:r>
      <w:r w:rsidR="004E04B0">
        <w:t xml:space="preserve"> </w:t>
      </w:r>
      <w:r w:rsidR="007E10AF">
        <w:rPr>
          <w:b/>
        </w:rPr>
        <w:t xml:space="preserve">Projeto de Resolução </w:t>
      </w:r>
      <w:r w:rsidR="007E10AF" w:rsidRPr="007F430B">
        <w:t xml:space="preserve">nº </w:t>
      </w:r>
      <w:r w:rsidR="007E10AF">
        <w:t>012</w:t>
      </w:r>
      <w:r w:rsidR="007E10AF" w:rsidRPr="007F430B">
        <w:t>/25</w:t>
      </w:r>
      <w:r w:rsidR="0040604B">
        <w:t>, de autoria da Mesa Diretora. Dando início à votação, o Sen</w:t>
      </w:r>
      <w:r w:rsidR="00612898">
        <w:t>hor Presidente fez a leitura do Parecer</w:t>
      </w:r>
      <w:r w:rsidR="0040604B">
        <w:t xml:space="preserve"> </w:t>
      </w:r>
      <w:r w:rsidR="00612898" w:rsidRPr="00612898">
        <w:t>favorável</w:t>
      </w:r>
      <w:r w:rsidR="0040604B" w:rsidRPr="00612898">
        <w:t xml:space="preserve"> da </w:t>
      </w:r>
      <w:r w:rsidR="00612898" w:rsidRPr="00612898">
        <w:t>CCJ</w:t>
      </w:r>
      <w:r w:rsidR="0040604B" w:rsidRPr="00612898">
        <w:t xml:space="preserve"> à Matéria</w:t>
      </w:r>
      <w:r w:rsidR="0040604B">
        <w:t xml:space="preserve">. Continuando, o Senhor Presidente convidou os Vereadores Morett e Anderson (Pipico) para escrutinadores da votação. Prosseguindo, o Senhor Presidente esclareceu ao Douto Plenário que, os que votassem, </w:t>
      </w:r>
      <w:r w:rsidR="0040604B">
        <w:rPr>
          <w:b/>
        </w:rPr>
        <w:t>SIM</w:t>
      </w:r>
      <w:r w:rsidR="0040604B">
        <w:t xml:space="preserve">, votariam pela a favor do Projeto, e os que votassem </w:t>
      </w:r>
      <w:r w:rsidR="0040604B">
        <w:rPr>
          <w:b/>
        </w:rPr>
        <w:t>NÃO</w:t>
      </w:r>
      <w:r w:rsidR="0040604B">
        <w:t xml:space="preserve">, votariam contra o Projeto. Dando prosseguimento, o Senhor Presidente convidou o Vereador Emanuel Rocha para que procedesse à chamada nominal dos Senhores Vereadores. Fizeram uso do voto dezenove (19) Senhores Edis, votaram, </w:t>
      </w:r>
      <w:r w:rsidR="0040604B">
        <w:rPr>
          <w:b/>
        </w:rPr>
        <w:t>SIM</w:t>
      </w:r>
      <w:r w:rsidR="0040604B">
        <w:t xml:space="preserve">, dezenove (19) Senhores Edis, a saber: Allan Lyra, Anderson (Pipico), Morett, Daniel Marques, Eduardo Paiva, Emanuel Rocha, Fernanda Louback, Leandro Portugal, Pastor Mauricio, Michel Saad, Milton Carlos (CAL), FAEL, </w:t>
      </w:r>
      <w:r w:rsidR="008E52F7">
        <w:t xml:space="preserve">Beto da Pipa, </w:t>
      </w:r>
      <w:r w:rsidR="0040604B">
        <w:t>Renato Cariello, Binho Guimarães, Rodrigo Farah, Romério Duarte, Sylv</w:t>
      </w:r>
      <w:r w:rsidR="008E52F7">
        <w:t xml:space="preserve">io Mauricio e Professor Tulio. </w:t>
      </w:r>
      <w:r w:rsidR="0040604B">
        <w:rPr>
          <w:b/>
        </w:rPr>
        <w:t xml:space="preserve"> </w:t>
      </w:r>
      <w:r w:rsidR="00765F9F" w:rsidRPr="00A37032">
        <w:rPr>
          <w:b/>
        </w:rPr>
        <w:t>Aprovado em Discussão</w:t>
      </w:r>
      <w:r w:rsidR="002F1B5D">
        <w:t xml:space="preserve"> </w:t>
      </w:r>
      <w:r w:rsidR="00765F9F" w:rsidRPr="00765F9F">
        <w:rPr>
          <w:b/>
        </w:rPr>
        <w:t>Única</w:t>
      </w:r>
      <w:r w:rsidR="00765F9F">
        <w:t xml:space="preserve">. </w:t>
      </w:r>
      <w:r w:rsidR="00EA0A0D" w:rsidRPr="00A37032">
        <w:rPr>
          <w:b/>
        </w:rPr>
        <w:t>Projeto de Lei</w:t>
      </w:r>
      <w:r w:rsidR="00EA0A0D">
        <w:t xml:space="preserve"> nº </w:t>
      </w:r>
      <w:r w:rsidR="00765F9F">
        <w:t>200</w:t>
      </w:r>
      <w:r w:rsidR="00EA0A0D">
        <w:t>/2</w:t>
      </w:r>
      <w:r w:rsidR="00765F9F">
        <w:t>4</w:t>
      </w:r>
      <w:r w:rsidR="00A04D4D">
        <w:t>,</w:t>
      </w:r>
      <w:r w:rsidR="00EA0A0D">
        <w:t xml:space="preserve"> de auto</w:t>
      </w:r>
      <w:r w:rsidR="00765F9F">
        <w:t>ria do Vereador Luiz Carlos Gallo</w:t>
      </w:r>
      <w:r w:rsidR="00EA0A0D">
        <w:t xml:space="preserve">; Presidente os Pareceres favoráveis das Comissões competentes. </w:t>
      </w:r>
      <w:r w:rsidR="00EA0A0D" w:rsidRPr="00A37032">
        <w:rPr>
          <w:b/>
        </w:rPr>
        <w:t xml:space="preserve">Aprovado em </w:t>
      </w:r>
      <w:r w:rsidR="00AC74D5">
        <w:rPr>
          <w:b/>
        </w:rPr>
        <w:t xml:space="preserve">1ª e 2ª Discussão e Redação Final </w:t>
      </w:r>
      <w:r w:rsidR="00AC74D5" w:rsidRPr="00AC74D5">
        <w:t>com a devid</w:t>
      </w:r>
      <w:r w:rsidR="00B94210">
        <w:t xml:space="preserve">a dispensa de Interstício legal </w:t>
      </w:r>
      <w:r w:rsidR="00AC74D5" w:rsidRPr="00AC74D5">
        <w:t>requerida e obtida pelo Douto Plenário</w:t>
      </w:r>
      <w:r w:rsidR="00AC74D5">
        <w:rPr>
          <w:b/>
        </w:rPr>
        <w:t xml:space="preserve">. </w:t>
      </w:r>
      <w:r w:rsidR="00012762" w:rsidRPr="00012762">
        <w:t>Neste momento a Vereadora Benny Briolly solicitou a Mesa que colocasse o Requerimento nº</w:t>
      </w:r>
      <w:r w:rsidR="00012762">
        <w:t xml:space="preserve"> 102/25 de sua autoria </w:t>
      </w:r>
      <w:r w:rsidR="00F24856">
        <w:t>em</w:t>
      </w:r>
      <w:r w:rsidR="00C96F9D">
        <w:t xml:space="preserve"> </w:t>
      </w:r>
      <w:r w:rsidR="00012762">
        <w:t>votação; o Senhor Presidente respondeu que o mesmo ser</w:t>
      </w:r>
      <w:r w:rsidR="00146192">
        <w:t>á</w:t>
      </w:r>
      <w:r w:rsidR="00C96F9D">
        <w:t xml:space="preserve"> pautado </w:t>
      </w:r>
      <w:r w:rsidR="00B94210">
        <w:t>na próxima S</w:t>
      </w:r>
      <w:r w:rsidR="00C96F9D">
        <w:t>essão</w:t>
      </w:r>
      <w:r w:rsidR="00276048">
        <w:t xml:space="preserve"> e, ainda</w:t>
      </w:r>
      <w:r w:rsidR="00C96F9D">
        <w:t xml:space="preserve"> o pedido de vista ao Projeto referente ao Armamento</w:t>
      </w:r>
      <w:r w:rsidR="00012762">
        <w:rPr>
          <w:b/>
        </w:rPr>
        <w:t xml:space="preserve"> </w:t>
      </w:r>
      <w:r w:rsidR="00C96F9D" w:rsidRPr="00C96F9D">
        <w:t>da GCM</w:t>
      </w:r>
      <w:r w:rsidR="00C96F9D">
        <w:rPr>
          <w:b/>
        </w:rPr>
        <w:t>.</w:t>
      </w:r>
      <w:r w:rsidR="00276048">
        <w:rPr>
          <w:b/>
        </w:rPr>
        <w:t xml:space="preserve"> </w:t>
      </w:r>
      <w:r w:rsidR="00276048" w:rsidRPr="00276048">
        <w:t>Logo após, o Vereador Rodrigo Farah parabenizou o Vereador Anderson (Pipico) pela condução dos trabalhos da Comissão Permanente de Fiscalização Financeira, Controle e Orçamento.</w:t>
      </w:r>
      <w:r w:rsidR="00276048">
        <w:rPr>
          <w:b/>
        </w:rPr>
        <w:t xml:space="preserve"> </w:t>
      </w:r>
      <w:r w:rsidR="00431CF2" w:rsidRPr="008E52F7">
        <w:rPr>
          <w:color w:val="000000"/>
        </w:rPr>
        <w:t xml:space="preserve">Dando prosseguimento, o Senhor Presidente deu por aberto o Pequeno Expediente aos Senhores Vereadores. </w:t>
      </w:r>
      <w:r w:rsidR="00431CF2" w:rsidRPr="00C96F9D">
        <w:rPr>
          <w:b/>
          <w:color w:val="000000"/>
        </w:rPr>
        <w:t>Pela Ordem</w:t>
      </w:r>
      <w:r w:rsidR="00431CF2" w:rsidRPr="008E52F7">
        <w:rPr>
          <w:color w:val="000000"/>
        </w:rPr>
        <w:t xml:space="preserve">: A Vereadora </w:t>
      </w:r>
      <w:r w:rsidR="00431CF2" w:rsidRPr="008E52F7">
        <w:rPr>
          <w:b/>
          <w:color w:val="000000"/>
        </w:rPr>
        <w:t>Fernanda Louback</w:t>
      </w:r>
      <w:r w:rsidR="00431CF2" w:rsidRPr="008E52F7">
        <w:rPr>
          <w:color w:val="000000"/>
        </w:rPr>
        <w:t xml:space="preserve"> que primeiro, comentava sobre as obra</w:t>
      </w:r>
      <w:r w:rsidR="009964F7">
        <w:rPr>
          <w:color w:val="000000"/>
        </w:rPr>
        <w:t>s de pavimentação no Maravista II</w:t>
      </w:r>
      <w:r w:rsidR="00431CF2" w:rsidRPr="008E52F7">
        <w:rPr>
          <w:color w:val="000000"/>
        </w:rPr>
        <w:t xml:space="preserve"> que já consumiu um gasto de sessenta milhões de reais e vinha gerando sérios problemas e que foi procurada pela Associação de Moradores que relataram entre outros a falta de planejamento, execução com consequências graves; este mandato, ainda, solicitava à atenção do Executivo e da Presidência da ION, pois estaria atenta e agiria de todas as formas possíveis para ajudar o bairro; segundo, essa Vereadora </w:t>
      </w:r>
      <w:r w:rsidR="00EC01A0">
        <w:rPr>
          <w:color w:val="000000"/>
        </w:rPr>
        <w:t xml:space="preserve">quando </w:t>
      </w:r>
      <w:r w:rsidR="00431CF2" w:rsidRPr="008E52F7">
        <w:rPr>
          <w:color w:val="000000"/>
        </w:rPr>
        <w:t>mencionava sua Indicação Legislativa para a colocação de piso tátil, destacando a importância</w:t>
      </w:r>
      <w:r w:rsidR="00431CF2">
        <w:rPr>
          <w:color w:val="000000"/>
          <w:sz w:val="27"/>
          <w:szCs w:val="27"/>
        </w:rPr>
        <w:t xml:space="preserve"> </w:t>
      </w:r>
      <w:r w:rsidR="00EC01A0">
        <w:rPr>
          <w:color w:val="000000"/>
        </w:rPr>
        <w:t>de tal medida para assegurar a I</w:t>
      </w:r>
      <w:r w:rsidR="00431CF2" w:rsidRPr="008E52F7">
        <w:rPr>
          <w:color w:val="000000"/>
        </w:rPr>
        <w:t>nclusão de pessoas com deficiência visual, e agradecera ao momento da fala.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431CF2" w:rsidRPr="008E52F7">
        <w:rPr>
          <w:b/>
          <w:color w:val="000000"/>
        </w:rPr>
        <w:t>Anderson (Pipico)</w:t>
      </w:r>
      <w:r w:rsidR="00431CF2" w:rsidRPr="008E52F7">
        <w:rPr>
          <w:color w:val="000000"/>
        </w:rPr>
        <w:t xml:space="preserve"> que informara ao Senhores Vereadores o rito das Audiências Públicas à LDO e </w:t>
      </w:r>
      <w:r w:rsidR="00EC01A0">
        <w:rPr>
          <w:color w:val="000000"/>
        </w:rPr>
        <w:t xml:space="preserve">a </w:t>
      </w:r>
      <w:r w:rsidR="00431CF2" w:rsidRPr="008E52F7">
        <w:rPr>
          <w:color w:val="000000"/>
        </w:rPr>
        <w:t>sua apreciação.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431CF2" w:rsidRPr="008E52F7">
        <w:rPr>
          <w:b/>
          <w:color w:val="000000"/>
        </w:rPr>
        <w:t>Eduardo Paiva</w:t>
      </w:r>
      <w:r w:rsidR="00732422">
        <w:rPr>
          <w:color w:val="000000"/>
        </w:rPr>
        <w:t xml:space="preserve"> que trouxera à T</w:t>
      </w:r>
      <w:r w:rsidR="00431CF2" w:rsidRPr="008E52F7">
        <w:rPr>
          <w:color w:val="000000"/>
        </w:rPr>
        <w:t xml:space="preserve">ribuna </w:t>
      </w:r>
      <w:r w:rsidR="00732422">
        <w:rPr>
          <w:color w:val="000000"/>
        </w:rPr>
        <w:t xml:space="preserve">a </w:t>
      </w:r>
      <w:r w:rsidR="00431CF2" w:rsidRPr="008E52F7">
        <w:rPr>
          <w:color w:val="000000"/>
        </w:rPr>
        <w:t xml:space="preserve">denúncia sobre uma contratação realizada pela Prefeitura, que resultara em gasto elevado e achava isso muito estranho; esse mandato, alertava que a empresa contratada se encontrava proibida de participar de </w:t>
      </w:r>
      <w:r w:rsidR="00431CF2" w:rsidRPr="008E52F7">
        <w:rPr>
          <w:color w:val="000000"/>
        </w:rPr>
        <w:lastRenderedPageBreak/>
        <w:t>pregão eletrônico, conforme dados do Portal da Transparência, em razão de irregularidades na apresentação de documentos; no entanto, informava que continuará apurando os fatos e buscará as devidas explicações no Órgão Competente.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431CF2" w:rsidRPr="008E52F7">
        <w:rPr>
          <w:b/>
          <w:color w:val="000000"/>
        </w:rPr>
        <w:t>Daniel Marques</w:t>
      </w:r>
      <w:r w:rsidR="00431CF2" w:rsidRPr="008E52F7">
        <w:rPr>
          <w:color w:val="000000"/>
        </w:rPr>
        <w:t xml:space="preserve"> que comentava, brevemente, sobre sua participação na discussão promovida pela COPPE, quanto à implementação da </w:t>
      </w:r>
      <w:r w:rsidR="00E629DE">
        <w:rPr>
          <w:color w:val="000000"/>
        </w:rPr>
        <w:t>“</w:t>
      </w:r>
      <w:r w:rsidR="00431CF2" w:rsidRPr="008E52F7">
        <w:rPr>
          <w:color w:val="000000"/>
        </w:rPr>
        <w:t>Linha 3 do Metrô</w:t>
      </w:r>
      <w:r w:rsidR="00E629DE">
        <w:rPr>
          <w:color w:val="000000"/>
        </w:rPr>
        <w:t>”</w:t>
      </w:r>
      <w:r w:rsidR="00431CF2" w:rsidRPr="008E52F7">
        <w:rPr>
          <w:color w:val="000000"/>
        </w:rPr>
        <w:t xml:space="preserve"> e ainda destacava a importância do Projeto que não será apenas de mobilidade, e sim, muito mais do que isso; ressaltara as presenças e empenhos do Senador Flávio Bolsonaro e do Deputado Federal General Pa</w:t>
      </w:r>
      <w:r w:rsidR="00D83674">
        <w:rPr>
          <w:color w:val="000000"/>
        </w:rPr>
        <w:t>z</w:t>
      </w:r>
      <w:r w:rsidR="00431CF2" w:rsidRPr="008E52F7">
        <w:rPr>
          <w:color w:val="000000"/>
        </w:rPr>
        <w:t xml:space="preserve">uello, que destinavam Emendas parlamentares para o referido Projeto; além de um encontro de gestores, </w:t>
      </w:r>
      <w:r w:rsidR="005053B1" w:rsidRPr="005053B1">
        <w:t>exceto</w:t>
      </w:r>
      <w:r w:rsidR="00431CF2" w:rsidRPr="008E52F7">
        <w:rPr>
          <w:color w:val="000000"/>
        </w:rPr>
        <w:t xml:space="preserve"> o Prefeito Rodrigo Neves; este mandato também rememorara o Projeto de Emenda à Lei Orgânica acerca da Emenda Impositiva, reconhecendo a relevância do rebate da mesma; sendo aparteado </w:t>
      </w:r>
      <w:r w:rsidR="00E629DE">
        <w:rPr>
          <w:color w:val="000000"/>
        </w:rPr>
        <w:t>pelo</w:t>
      </w:r>
      <w:r w:rsidR="00431CF2" w:rsidRPr="008E52F7">
        <w:rPr>
          <w:color w:val="000000"/>
        </w:rPr>
        <w:t xml:space="preserve"> Vereador Michel Saad.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431CF2" w:rsidRPr="008E52F7">
        <w:rPr>
          <w:b/>
          <w:color w:val="000000"/>
        </w:rPr>
        <w:t>Allan Lyra</w:t>
      </w:r>
      <w:r w:rsidR="00431CF2" w:rsidRPr="008E52F7">
        <w:rPr>
          <w:color w:val="000000"/>
        </w:rPr>
        <w:t xml:space="preserve"> que solicitara apoio dos colegas para o Projeto de Lei nº 228/25, de sua autoria, requerendo que fosse pautado e discutido, dada </w:t>
      </w:r>
      <w:r w:rsidR="00E629DE">
        <w:rPr>
          <w:color w:val="000000"/>
        </w:rPr>
        <w:t xml:space="preserve">a </w:t>
      </w:r>
      <w:r w:rsidR="00431CF2" w:rsidRPr="008E52F7">
        <w:rPr>
          <w:color w:val="000000"/>
        </w:rPr>
        <w:t xml:space="preserve">sua relevância na Instalação de câmeras de segurança </w:t>
      </w:r>
      <w:r w:rsidR="00E629DE">
        <w:rPr>
          <w:color w:val="000000"/>
        </w:rPr>
        <w:t xml:space="preserve">e alarmes </w:t>
      </w:r>
      <w:r w:rsidR="00431CF2" w:rsidRPr="008E52F7">
        <w:rPr>
          <w:color w:val="000000"/>
        </w:rPr>
        <w:t>nas escolas, frente ao aumento dos furtos nas Unidades de Ensino.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431CF2" w:rsidRPr="008E52F7">
        <w:rPr>
          <w:b/>
          <w:color w:val="000000"/>
        </w:rPr>
        <w:t>Sylvio Maurício</w:t>
      </w:r>
      <w:r w:rsidR="00431CF2" w:rsidRPr="008E52F7">
        <w:rPr>
          <w:color w:val="000000"/>
        </w:rPr>
        <w:t xml:space="preserve"> que citava reclamações de praticantes de canoagem em São Francisco e Charitas, relacionadas ao ordenamento público dos abrigos para esses equipamentos nas praias; esse Vereador também salientava a necessidade de um consenso entre as partes envolvidas e, por isso, fazia menção à Indicação Legislativa de sua lavra à Prefeitura, sugerindo a criação de uma guardaria pública para essas canoas; como também destacava o quão relevante era essa prática esportiva para a cidade, que já sobressaía na modalidade e cuja candidatura conjunta com o Rio de Janeiro aos Jogos Pan-Americanos ganharia força e todos sairiam felizes numa grande demonstração de democracia; sendo aparteado pelos Vereadores Daniel Marques e Fernanda Louback.</w:t>
      </w:r>
      <w:r w:rsidR="008E52F7">
        <w:rPr>
          <w:color w:val="000000"/>
        </w:rPr>
        <w:t xml:space="preserve"> </w:t>
      </w:r>
      <w:r w:rsidR="00431CF2" w:rsidRPr="008E52F7">
        <w:rPr>
          <w:color w:val="000000"/>
        </w:rPr>
        <w:t xml:space="preserve">O Vereador </w:t>
      </w:r>
      <w:r w:rsidR="008E52F7">
        <w:rPr>
          <w:b/>
          <w:color w:val="000000"/>
        </w:rPr>
        <w:t>Professor Tulio</w:t>
      </w:r>
      <w:r w:rsidR="00431CF2" w:rsidRPr="008E52F7">
        <w:rPr>
          <w:color w:val="000000"/>
        </w:rPr>
        <w:t xml:space="preserve"> que primeiramente trouxera, com perplexidade, o fato de que, pela nona vez, em menos de </w:t>
      </w:r>
      <w:r w:rsidR="00635196">
        <w:rPr>
          <w:color w:val="000000"/>
        </w:rPr>
        <w:t xml:space="preserve">quatro </w:t>
      </w:r>
      <w:r w:rsidR="00431CF2" w:rsidRPr="008E52F7">
        <w:rPr>
          <w:color w:val="000000"/>
        </w:rPr>
        <w:t xml:space="preserve">meses, a Escola </w:t>
      </w:r>
      <w:r w:rsidR="00635196">
        <w:rPr>
          <w:color w:val="000000"/>
        </w:rPr>
        <w:t xml:space="preserve">Municipal </w:t>
      </w:r>
      <w:r w:rsidR="00431CF2" w:rsidRPr="008E52F7">
        <w:rPr>
          <w:color w:val="000000"/>
        </w:rPr>
        <w:t>Júlia Cortines fora furtada, o qu</w:t>
      </w:r>
      <w:r w:rsidR="005053B1">
        <w:rPr>
          <w:color w:val="000000"/>
        </w:rPr>
        <w:t>e era inédito e histórico, e se</w:t>
      </w:r>
      <w:r w:rsidR="00431CF2" w:rsidRPr="008E52F7">
        <w:rPr>
          <w:color w:val="000000"/>
        </w:rPr>
        <w:t>quer, houve a visita do Secretário de Educação Bira Marques; logo, esse Vereador clamava por um plano urgente e por ação efetiva tanto do Secretário quanto do Governo; segundo, referia-se ao Ofício encaminhado aos professores da R</w:t>
      </w:r>
      <w:r w:rsidR="000F0AB5">
        <w:rPr>
          <w:color w:val="000000"/>
        </w:rPr>
        <w:t xml:space="preserve">ede </w:t>
      </w:r>
      <w:r w:rsidR="00431CF2" w:rsidRPr="008E52F7">
        <w:rPr>
          <w:color w:val="000000"/>
        </w:rPr>
        <w:t>M</w:t>
      </w:r>
      <w:r w:rsidR="000F0AB5">
        <w:rPr>
          <w:color w:val="000000"/>
        </w:rPr>
        <w:t xml:space="preserve">unicipal de </w:t>
      </w:r>
      <w:r w:rsidR="00431CF2" w:rsidRPr="008E52F7">
        <w:rPr>
          <w:color w:val="000000"/>
        </w:rPr>
        <w:t>E</w:t>
      </w:r>
      <w:r w:rsidR="000F0AB5">
        <w:rPr>
          <w:color w:val="000000"/>
        </w:rPr>
        <w:t>nsino</w:t>
      </w:r>
      <w:r w:rsidR="00431CF2" w:rsidRPr="008E52F7">
        <w:rPr>
          <w:color w:val="000000"/>
        </w:rPr>
        <w:t xml:space="preserve">, no qual constava que atestados e comprovantes de exames não abonariam as faltas decorrentes dessas ausências; esse mandato também </w:t>
      </w:r>
      <w:r w:rsidR="00A73C9F">
        <w:rPr>
          <w:color w:val="000000"/>
        </w:rPr>
        <w:t xml:space="preserve">fizera alusão </w:t>
      </w:r>
      <w:r w:rsidR="00431CF2" w:rsidRPr="008E52F7">
        <w:rPr>
          <w:color w:val="000000"/>
        </w:rPr>
        <w:t xml:space="preserve"> </w:t>
      </w:r>
      <w:r w:rsidR="00A73C9F">
        <w:rPr>
          <w:color w:val="000000"/>
        </w:rPr>
        <w:t xml:space="preserve">ao </w:t>
      </w:r>
      <w:r w:rsidR="00431CF2" w:rsidRPr="008E52F7">
        <w:rPr>
          <w:color w:val="000000"/>
        </w:rPr>
        <w:t>início do ano</w:t>
      </w:r>
      <w:r w:rsidR="00A73C9F">
        <w:rPr>
          <w:color w:val="000000"/>
        </w:rPr>
        <w:t>,</w:t>
      </w:r>
      <w:r w:rsidR="00431CF2" w:rsidRPr="008E52F7">
        <w:rPr>
          <w:color w:val="000000"/>
        </w:rPr>
        <w:t xml:space="preserve"> </w:t>
      </w:r>
      <w:r w:rsidR="00A73C9F">
        <w:rPr>
          <w:color w:val="000000"/>
        </w:rPr>
        <w:t xml:space="preserve">quando </w:t>
      </w:r>
      <w:r w:rsidR="00431CF2" w:rsidRPr="008E52F7">
        <w:rPr>
          <w:color w:val="000000"/>
        </w:rPr>
        <w:t>esse Secretário apresentar</w:t>
      </w:r>
      <w:r w:rsidR="00A73C9F">
        <w:rPr>
          <w:color w:val="000000"/>
        </w:rPr>
        <w:t>a</w:t>
      </w:r>
      <w:r w:rsidR="00431CF2" w:rsidRPr="008E52F7">
        <w:rPr>
          <w:color w:val="000000"/>
        </w:rPr>
        <w:t xml:space="preserve"> medidas, como: o fim da bidocência, aumento de alunos por sala na E</w:t>
      </w:r>
      <w:r w:rsidR="009150D6">
        <w:rPr>
          <w:color w:val="000000"/>
        </w:rPr>
        <w:t xml:space="preserve">ducação </w:t>
      </w:r>
      <w:r w:rsidR="00431CF2" w:rsidRPr="008E52F7">
        <w:rPr>
          <w:color w:val="000000"/>
        </w:rPr>
        <w:t>I</w:t>
      </w:r>
      <w:r w:rsidR="009150D6">
        <w:rPr>
          <w:color w:val="000000"/>
        </w:rPr>
        <w:t>nfantil</w:t>
      </w:r>
      <w:r w:rsidR="00431CF2" w:rsidRPr="008E52F7">
        <w:rPr>
          <w:color w:val="000000"/>
        </w:rPr>
        <w:t>, fechamento de turma no Ensino Fundamental, criara-se uma série de medidas que adoeciam os professores; e ainda, indaga</w:t>
      </w:r>
      <w:r w:rsidR="007E498C">
        <w:rPr>
          <w:color w:val="000000"/>
        </w:rPr>
        <w:t>va</w:t>
      </w:r>
      <w:r w:rsidR="00431CF2" w:rsidRPr="008E52F7">
        <w:rPr>
          <w:color w:val="000000"/>
        </w:rPr>
        <w:t xml:space="preserve"> “para qu</w:t>
      </w:r>
      <w:r w:rsidR="007E498C">
        <w:rPr>
          <w:color w:val="000000"/>
        </w:rPr>
        <w:t>ê</w:t>
      </w:r>
      <w:r w:rsidR="00431CF2" w:rsidRPr="008E52F7">
        <w:rPr>
          <w:color w:val="000000"/>
        </w:rPr>
        <w:t xml:space="preserve"> mais um ataque aos educadores”; por fim, lera a notícia veiculada sobre a Secretaria Estadual das Cidades, chefiada por Douglas Ruas (filho do Prefeito de São Gonçalo, Capitão Nelson) que</w:t>
      </w:r>
      <w:r w:rsidR="00525677">
        <w:rPr>
          <w:color w:val="000000"/>
        </w:rPr>
        <w:t xml:space="preserve"> repassara 95% dos recursos da P</w:t>
      </w:r>
      <w:r w:rsidR="00431CF2" w:rsidRPr="008E52F7">
        <w:rPr>
          <w:color w:val="000000"/>
        </w:rPr>
        <w:t xml:space="preserve">asta a apenas </w:t>
      </w:r>
      <w:r w:rsidR="00635196">
        <w:rPr>
          <w:color w:val="000000"/>
        </w:rPr>
        <w:t>sete</w:t>
      </w:r>
      <w:r w:rsidR="00431CF2" w:rsidRPr="008E52F7">
        <w:rPr>
          <w:color w:val="000000"/>
        </w:rPr>
        <w:t xml:space="preserve"> dos </w:t>
      </w:r>
      <w:r w:rsidR="00635196">
        <w:rPr>
          <w:color w:val="000000"/>
        </w:rPr>
        <w:t>noventa e dois</w:t>
      </w:r>
      <w:r w:rsidR="00431CF2" w:rsidRPr="008E52F7">
        <w:rPr>
          <w:color w:val="000000"/>
        </w:rPr>
        <w:t xml:space="preserve"> municípios do Estado, sendo São Gonçalo o maior beneficiado; embora</w:t>
      </w:r>
      <w:r w:rsidR="00525677">
        <w:rPr>
          <w:color w:val="000000"/>
        </w:rPr>
        <w:t>,</w:t>
      </w:r>
      <w:r w:rsidR="00431CF2" w:rsidRPr="008E52F7">
        <w:rPr>
          <w:color w:val="000000"/>
        </w:rPr>
        <w:t xml:space="preserve"> admitisse a legalidade do repasse, destacava o evidente critério político na priorização</w:t>
      </w:r>
      <w:r w:rsidR="008E52F7">
        <w:rPr>
          <w:color w:val="000000"/>
        </w:rPr>
        <w:t>.</w:t>
      </w:r>
      <w:r w:rsidR="00B53157">
        <w:t xml:space="preserve"> </w:t>
      </w:r>
      <w:r w:rsidR="003E5563">
        <w:t>Esta Ata, no seu inteiro teor</w:t>
      </w:r>
      <w:r w:rsidR="00525677">
        <w:t>,</w:t>
      </w:r>
      <w:r w:rsidR="003E5563">
        <w:t xml:space="preserve"> foi registrada nos Anais deste Poder Legislativo. Não havendo mais </w:t>
      </w:r>
      <w:r w:rsidR="00AD4FBE">
        <w:t>oradores inscritos</w:t>
      </w:r>
      <w:r w:rsidR="003E5563">
        <w:t>, o Senhor Presidente encerrou à presente reunião, às deze</w:t>
      </w:r>
      <w:r w:rsidR="00951514">
        <w:t>ssete</w:t>
      </w:r>
      <w:r w:rsidR="003E5563">
        <w:t xml:space="preserve"> </w:t>
      </w:r>
      <w:r w:rsidR="00951514">
        <w:t xml:space="preserve">horas e </w:t>
      </w:r>
      <w:r w:rsidR="008E52F7">
        <w:t>quinze</w:t>
      </w:r>
      <w:r w:rsidR="003E5563">
        <w:t xml:space="preserve"> minutos, marcando a próxima para o dia </w:t>
      </w:r>
      <w:r w:rsidR="00525677">
        <w:t>quatro de j</w:t>
      </w:r>
      <w:r w:rsidR="00765F9F">
        <w:t>unho</w:t>
      </w:r>
      <w:r w:rsidR="003E5563">
        <w:t>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4B6AD2">
        <w:t xml:space="preserve">                      </w:t>
      </w:r>
      <w:r w:rsidR="006F0A56">
        <w:t xml:space="preserve"> </w:t>
      </w:r>
      <w:r w:rsidR="000F67A3">
        <w:t xml:space="preserve">                    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</w:t>
      </w:r>
      <w:r w:rsidR="004B6AD2">
        <w:t xml:space="preserve">   </w:t>
      </w:r>
      <w:r>
        <w:t xml:space="preserve">    1º Secretário          </w:t>
      </w:r>
      <w:r w:rsidR="004B6AD2">
        <w:t xml:space="preserve">                               </w:t>
      </w:r>
      <w:r>
        <w:t xml:space="preserve">                               </w:t>
      </w:r>
      <w:r w:rsidR="004B6AD2">
        <w:t xml:space="preserve">    </w:t>
      </w:r>
      <w:r>
        <w:t xml:space="preserve">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A1" w:rsidRDefault="00286CA1" w:rsidP="00CC449B">
      <w:r>
        <w:separator/>
      </w:r>
    </w:p>
  </w:endnote>
  <w:endnote w:type="continuationSeparator" w:id="0">
    <w:p w:rsidR="00286CA1" w:rsidRDefault="00286CA1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A1" w:rsidRDefault="00286CA1" w:rsidP="00CC449B">
      <w:r>
        <w:separator/>
      </w:r>
    </w:p>
  </w:footnote>
  <w:footnote w:type="continuationSeparator" w:id="0">
    <w:p w:rsidR="00286CA1" w:rsidRDefault="00286CA1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2762"/>
    <w:rsid w:val="000142C6"/>
    <w:rsid w:val="00014A7E"/>
    <w:rsid w:val="00015652"/>
    <w:rsid w:val="00016D50"/>
    <w:rsid w:val="000173A8"/>
    <w:rsid w:val="00017CE8"/>
    <w:rsid w:val="00017E99"/>
    <w:rsid w:val="00023348"/>
    <w:rsid w:val="000263A5"/>
    <w:rsid w:val="00036ABF"/>
    <w:rsid w:val="00036C68"/>
    <w:rsid w:val="000422F9"/>
    <w:rsid w:val="00042ACF"/>
    <w:rsid w:val="00042D50"/>
    <w:rsid w:val="000433D3"/>
    <w:rsid w:val="000436E3"/>
    <w:rsid w:val="00044EC4"/>
    <w:rsid w:val="00046128"/>
    <w:rsid w:val="00050655"/>
    <w:rsid w:val="00050851"/>
    <w:rsid w:val="000508BB"/>
    <w:rsid w:val="00051AC3"/>
    <w:rsid w:val="000539E8"/>
    <w:rsid w:val="00057473"/>
    <w:rsid w:val="00060604"/>
    <w:rsid w:val="00060AF8"/>
    <w:rsid w:val="00067369"/>
    <w:rsid w:val="00067CD4"/>
    <w:rsid w:val="000740ED"/>
    <w:rsid w:val="00075B11"/>
    <w:rsid w:val="000766D2"/>
    <w:rsid w:val="00077C3B"/>
    <w:rsid w:val="000816A9"/>
    <w:rsid w:val="00082861"/>
    <w:rsid w:val="000902C0"/>
    <w:rsid w:val="00090499"/>
    <w:rsid w:val="00093664"/>
    <w:rsid w:val="00093B1B"/>
    <w:rsid w:val="00093E03"/>
    <w:rsid w:val="000A0E8A"/>
    <w:rsid w:val="000A16A9"/>
    <w:rsid w:val="000A228F"/>
    <w:rsid w:val="000A2CA3"/>
    <w:rsid w:val="000A30A1"/>
    <w:rsid w:val="000A6CB0"/>
    <w:rsid w:val="000B2D75"/>
    <w:rsid w:val="000B5EC8"/>
    <w:rsid w:val="000C39FA"/>
    <w:rsid w:val="000C459A"/>
    <w:rsid w:val="000C5A19"/>
    <w:rsid w:val="000D3552"/>
    <w:rsid w:val="000D65EE"/>
    <w:rsid w:val="000D7814"/>
    <w:rsid w:val="000E3D43"/>
    <w:rsid w:val="000E4FFC"/>
    <w:rsid w:val="000E5A82"/>
    <w:rsid w:val="000E7EF3"/>
    <w:rsid w:val="000F0AB5"/>
    <w:rsid w:val="000F1406"/>
    <w:rsid w:val="000F1C1E"/>
    <w:rsid w:val="000F221A"/>
    <w:rsid w:val="000F56FE"/>
    <w:rsid w:val="000F6418"/>
    <w:rsid w:val="000F67A3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22CF"/>
    <w:rsid w:val="00116AD8"/>
    <w:rsid w:val="00117695"/>
    <w:rsid w:val="001211EB"/>
    <w:rsid w:val="00124307"/>
    <w:rsid w:val="001254CA"/>
    <w:rsid w:val="00130221"/>
    <w:rsid w:val="0013084D"/>
    <w:rsid w:val="00133B24"/>
    <w:rsid w:val="00141C02"/>
    <w:rsid w:val="00142FBD"/>
    <w:rsid w:val="001439FF"/>
    <w:rsid w:val="00145F3C"/>
    <w:rsid w:val="00146192"/>
    <w:rsid w:val="0015263B"/>
    <w:rsid w:val="00153924"/>
    <w:rsid w:val="001577F1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83BD3"/>
    <w:rsid w:val="00192D5C"/>
    <w:rsid w:val="00196341"/>
    <w:rsid w:val="001A0F27"/>
    <w:rsid w:val="001A32B2"/>
    <w:rsid w:val="001B23C0"/>
    <w:rsid w:val="001B4CF1"/>
    <w:rsid w:val="001B53B3"/>
    <w:rsid w:val="001C063C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034DE"/>
    <w:rsid w:val="0020385D"/>
    <w:rsid w:val="002126EE"/>
    <w:rsid w:val="00213D9D"/>
    <w:rsid w:val="00213EE5"/>
    <w:rsid w:val="002146D0"/>
    <w:rsid w:val="00220986"/>
    <w:rsid w:val="00226A8C"/>
    <w:rsid w:val="00230FBD"/>
    <w:rsid w:val="00232F0B"/>
    <w:rsid w:val="00235679"/>
    <w:rsid w:val="00236067"/>
    <w:rsid w:val="00240181"/>
    <w:rsid w:val="0024571F"/>
    <w:rsid w:val="0024593C"/>
    <w:rsid w:val="00246168"/>
    <w:rsid w:val="00250795"/>
    <w:rsid w:val="00250E79"/>
    <w:rsid w:val="00254351"/>
    <w:rsid w:val="00255F2E"/>
    <w:rsid w:val="00261126"/>
    <w:rsid w:val="00265C2F"/>
    <w:rsid w:val="00267CB1"/>
    <w:rsid w:val="0027214B"/>
    <w:rsid w:val="00276048"/>
    <w:rsid w:val="00280F03"/>
    <w:rsid w:val="00281F20"/>
    <w:rsid w:val="00282488"/>
    <w:rsid w:val="00282828"/>
    <w:rsid w:val="00286CA1"/>
    <w:rsid w:val="00290308"/>
    <w:rsid w:val="00293CED"/>
    <w:rsid w:val="00296DD5"/>
    <w:rsid w:val="00297830"/>
    <w:rsid w:val="002A2DD4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C7522"/>
    <w:rsid w:val="002D0480"/>
    <w:rsid w:val="002D15C8"/>
    <w:rsid w:val="002D2D33"/>
    <w:rsid w:val="002D4741"/>
    <w:rsid w:val="002D4C32"/>
    <w:rsid w:val="002E01AD"/>
    <w:rsid w:val="002E05A9"/>
    <w:rsid w:val="002E5E7B"/>
    <w:rsid w:val="002F1B5D"/>
    <w:rsid w:val="002F4D04"/>
    <w:rsid w:val="003004C8"/>
    <w:rsid w:val="00300FFB"/>
    <w:rsid w:val="00301164"/>
    <w:rsid w:val="00302C83"/>
    <w:rsid w:val="003045DC"/>
    <w:rsid w:val="00304EF0"/>
    <w:rsid w:val="00311A8D"/>
    <w:rsid w:val="00314B45"/>
    <w:rsid w:val="00316823"/>
    <w:rsid w:val="003171D0"/>
    <w:rsid w:val="00322519"/>
    <w:rsid w:val="00325CC5"/>
    <w:rsid w:val="003273B8"/>
    <w:rsid w:val="00327AD2"/>
    <w:rsid w:val="00333599"/>
    <w:rsid w:val="00334B53"/>
    <w:rsid w:val="00341B43"/>
    <w:rsid w:val="00346F0E"/>
    <w:rsid w:val="003472B7"/>
    <w:rsid w:val="003474BB"/>
    <w:rsid w:val="00347A8D"/>
    <w:rsid w:val="00350EA2"/>
    <w:rsid w:val="00351E46"/>
    <w:rsid w:val="003609F5"/>
    <w:rsid w:val="00362ED5"/>
    <w:rsid w:val="00363834"/>
    <w:rsid w:val="00366BA1"/>
    <w:rsid w:val="00370616"/>
    <w:rsid w:val="00371A8F"/>
    <w:rsid w:val="003740AD"/>
    <w:rsid w:val="00374A15"/>
    <w:rsid w:val="003760E5"/>
    <w:rsid w:val="003826C8"/>
    <w:rsid w:val="0038335B"/>
    <w:rsid w:val="00385F14"/>
    <w:rsid w:val="003911EA"/>
    <w:rsid w:val="003918FB"/>
    <w:rsid w:val="00392EF4"/>
    <w:rsid w:val="00395A16"/>
    <w:rsid w:val="003977FD"/>
    <w:rsid w:val="00397B66"/>
    <w:rsid w:val="003A346D"/>
    <w:rsid w:val="003A4024"/>
    <w:rsid w:val="003A7F0C"/>
    <w:rsid w:val="003B1C18"/>
    <w:rsid w:val="003B21CC"/>
    <w:rsid w:val="003B6446"/>
    <w:rsid w:val="003B645F"/>
    <w:rsid w:val="003D4308"/>
    <w:rsid w:val="003D4C66"/>
    <w:rsid w:val="003D6064"/>
    <w:rsid w:val="003D7D36"/>
    <w:rsid w:val="003E21B8"/>
    <w:rsid w:val="003E5563"/>
    <w:rsid w:val="003E6F8C"/>
    <w:rsid w:val="003F0A8D"/>
    <w:rsid w:val="003F403B"/>
    <w:rsid w:val="00403DE7"/>
    <w:rsid w:val="00404AF0"/>
    <w:rsid w:val="0040548E"/>
    <w:rsid w:val="0040604B"/>
    <w:rsid w:val="00413FCC"/>
    <w:rsid w:val="0041603B"/>
    <w:rsid w:val="004166BB"/>
    <w:rsid w:val="00421F23"/>
    <w:rsid w:val="004302BB"/>
    <w:rsid w:val="00431235"/>
    <w:rsid w:val="00431CF2"/>
    <w:rsid w:val="00432025"/>
    <w:rsid w:val="00440978"/>
    <w:rsid w:val="00444345"/>
    <w:rsid w:val="00447518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0FF9"/>
    <w:rsid w:val="004714D6"/>
    <w:rsid w:val="00476BAF"/>
    <w:rsid w:val="004800A8"/>
    <w:rsid w:val="00485A2D"/>
    <w:rsid w:val="0048797C"/>
    <w:rsid w:val="0049242E"/>
    <w:rsid w:val="004A10C5"/>
    <w:rsid w:val="004A47BF"/>
    <w:rsid w:val="004A4D38"/>
    <w:rsid w:val="004B04F5"/>
    <w:rsid w:val="004B0B3D"/>
    <w:rsid w:val="004B1B41"/>
    <w:rsid w:val="004B2A1B"/>
    <w:rsid w:val="004B2D59"/>
    <w:rsid w:val="004B345E"/>
    <w:rsid w:val="004B6AD2"/>
    <w:rsid w:val="004C0FE7"/>
    <w:rsid w:val="004C51F2"/>
    <w:rsid w:val="004C6B26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E6FFA"/>
    <w:rsid w:val="004F0A9B"/>
    <w:rsid w:val="004F314E"/>
    <w:rsid w:val="004F5871"/>
    <w:rsid w:val="004F7439"/>
    <w:rsid w:val="005053B1"/>
    <w:rsid w:val="00510E63"/>
    <w:rsid w:val="00524936"/>
    <w:rsid w:val="00525677"/>
    <w:rsid w:val="0053407D"/>
    <w:rsid w:val="00543640"/>
    <w:rsid w:val="00543A0C"/>
    <w:rsid w:val="00545F38"/>
    <w:rsid w:val="00545FB3"/>
    <w:rsid w:val="005468F2"/>
    <w:rsid w:val="00546B25"/>
    <w:rsid w:val="00547A8F"/>
    <w:rsid w:val="00547B22"/>
    <w:rsid w:val="00555A10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1D3D"/>
    <w:rsid w:val="00572C78"/>
    <w:rsid w:val="00575373"/>
    <w:rsid w:val="005760D5"/>
    <w:rsid w:val="00577858"/>
    <w:rsid w:val="00581893"/>
    <w:rsid w:val="00582FB7"/>
    <w:rsid w:val="00583DDB"/>
    <w:rsid w:val="005845D8"/>
    <w:rsid w:val="00585061"/>
    <w:rsid w:val="00586096"/>
    <w:rsid w:val="00596888"/>
    <w:rsid w:val="005A2DB8"/>
    <w:rsid w:val="005A42FC"/>
    <w:rsid w:val="005A6716"/>
    <w:rsid w:val="005A6C22"/>
    <w:rsid w:val="005B15A9"/>
    <w:rsid w:val="005B65DD"/>
    <w:rsid w:val="005B67F4"/>
    <w:rsid w:val="005C18B9"/>
    <w:rsid w:val="005C4215"/>
    <w:rsid w:val="005D3B8A"/>
    <w:rsid w:val="005D4652"/>
    <w:rsid w:val="005D4C34"/>
    <w:rsid w:val="005D6E1F"/>
    <w:rsid w:val="005D7B44"/>
    <w:rsid w:val="005E6225"/>
    <w:rsid w:val="005E7E8B"/>
    <w:rsid w:val="005F2557"/>
    <w:rsid w:val="005F5DC8"/>
    <w:rsid w:val="005F6D2D"/>
    <w:rsid w:val="00602E22"/>
    <w:rsid w:val="006044A4"/>
    <w:rsid w:val="006060C2"/>
    <w:rsid w:val="00606ACF"/>
    <w:rsid w:val="00610766"/>
    <w:rsid w:val="00612898"/>
    <w:rsid w:val="0061342E"/>
    <w:rsid w:val="0061405C"/>
    <w:rsid w:val="00615DDA"/>
    <w:rsid w:val="006160FB"/>
    <w:rsid w:val="00616531"/>
    <w:rsid w:val="0062081C"/>
    <w:rsid w:val="006250D7"/>
    <w:rsid w:val="006260A7"/>
    <w:rsid w:val="00626B6C"/>
    <w:rsid w:val="0063484E"/>
    <w:rsid w:val="006349DD"/>
    <w:rsid w:val="00635196"/>
    <w:rsid w:val="006355C6"/>
    <w:rsid w:val="006362BA"/>
    <w:rsid w:val="00642377"/>
    <w:rsid w:val="0064343D"/>
    <w:rsid w:val="0064689D"/>
    <w:rsid w:val="006525DA"/>
    <w:rsid w:val="00654661"/>
    <w:rsid w:val="00664271"/>
    <w:rsid w:val="0066600C"/>
    <w:rsid w:val="006758AF"/>
    <w:rsid w:val="006759DF"/>
    <w:rsid w:val="006868B4"/>
    <w:rsid w:val="00695256"/>
    <w:rsid w:val="006A1D87"/>
    <w:rsid w:val="006A34C4"/>
    <w:rsid w:val="006A44D4"/>
    <w:rsid w:val="006A5037"/>
    <w:rsid w:val="006B1758"/>
    <w:rsid w:val="006B515C"/>
    <w:rsid w:val="006B5380"/>
    <w:rsid w:val="006C1D9D"/>
    <w:rsid w:val="006C36C2"/>
    <w:rsid w:val="006C5682"/>
    <w:rsid w:val="006D0D08"/>
    <w:rsid w:val="006D1CAB"/>
    <w:rsid w:val="006D6A29"/>
    <w:rsid w:val="006E0CD5"/>
    <w:rsid w:val="006E430C"/>
    <w:rsid w:val="006F0445"/>
    <w:rsid w:val="006F05B6"/>
    <w:rsid w:val="006F0A56"/>
    <w:rsid w:val="006F103A"/>
    <w:rsid w:val="006F5ED6"/>
    <w:rsid w:val="006F6270"/>
    <w:rsid w:val="006F7227"/>
    <w:rsid w:val="007046F0"/>
    <w:rsid w:val="0070480B"/>
    <w:rsid w:val="00712513"/>
    <w:rsid w:val="00712A17"/>
    <w:rsid w:val="00712FDC"/>
    <w:rsid w:val="0071610B"/>
    <w:rsid w:val="007170B9"/>
    <w:rsid w:val="007238BA"/>
    <w:rsid w:val="00724726"/>
    <w:rsid w:val="007261DA"/>
    <w:rsid w:val="00727FCA"/>
    <w:rsid w:val="007309FE"/>
    <w:rsid w:val="00731677"/>
    <w:rsid w:val="00732354"/>
    <w:rsid w:val="00732422"/>
    <w:rsid w:val="00740393"/>
    <w:rsid w:val="00740D74"/>
    <w:rsid w:val="00741EB5"/>
    <w:rsid w:val="00742936"/>
    <w:rsid w:val="0074295C"/>
    <w:rsid w:val="00747E62"/>
    <w:rsid w:val="00751700"/>
    <w:rsid w:val="007528BE"/>
    <w:rsid w:val="00753AD0"/>
    <w:rsid w:val="0075486B"/>
    <w:rsid w:val="00754E08"/>
    <w:rsid w:val="00754EA8"/>
    <w:rsid w:val="00757ED6"/>
    <w:rsid w:val="00760F9A"/>
    <w:rsid w:val="00762FC8"/>
    <w:rsid w:val="007635B8"/>
    <w:rsid w:val="00765F9F"/>
    <w:rsid w:val="00766277"/>
    <w:rsid w:val="00766C47"/>
    <w:rsid w:val="007704B9"/>
    <w:rsid w:val="00772E23"/>
    <w:rsid w:val="00773141"/>
    <w:rsid w:val="00773704"/>
    <w:rsid w:val="00773C43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1060"/>
    <w:rsid w:val="007B385D"/>
    <w:rsid w:val="007B4E0C"/>
    <w:rsid w:val="007C6B02"/>
    <w:rsid w:val="007C784D"/>
    <w:rsid w:val="007E0914"/>
    <w:rsid w:val="007E0B32"/>
    <w:rsid w:val="007E10AF"/>
    <w:rsid w:val="007E145A"/>
    <w:rsid w:val="007E42A8"/>
    <w:rsid w:val="007E4425"/>
    <w:rsid w:val="007E498C"/>
    <w:rsid w:val="007E5098"/>
    <w:rsid w:val="007E73A6"/>
    <w:rsid w:val="007F30CC"/>
    <w:rsid w:val="007F46AC"/>
    <w:rsid w:val="007F4A1D"/>
    <w:rsid w:val="007F72F6"/>
    <w:rsid w:val="00801BD0"/>
    <w:rsid w:val="00803C60"/>
    <w:rsid w:val="00804042"/>
    <w:rsid w:val="00810949"/>
    <w:rsid w:val="00811A3D"/>
    <w:rsid w:val="008151DC"/>
    <w:rsid w:val="00816EEE"/>
    <w:rsid w:val="00817F62"/>
    <w:rsid w:val="008218ED"/>
    <w:rsid w:val="00835694"/>
    <w:rsid w:val="0083643C"/>
    <w:rsid w:val="00837537"/>
    <w:rsid w:val="00837D30"/>
    <w:rsid w:val="00837D82"/>
    <w:rsid w:val="0084129A"/>
    <w:rsid w:val="00841E10"/>
    <w:rsid w:val="00846E0D"/>
    <w:rsid w:val="0085382D"/>
    <w:rsid w:val="00853969"/>
    <w:rsid w:val="008546AB"/>
    <w:rsid w:val="008561BC"/>
    <w:rsid w:val="008654A6"/>
    <w:rsid w:val="00867DBD"/>
    <w:rsid w:val="0087196B"/>
    <w:rsid w:val="00871E2A"/>
    <w:rsid w:val="0087266F"/>
    <w:rsid w:val="0087340F"/>
    <w:rsid w:val="00875FF2"/>
    <w:rsid w:val="00876842"/>
    <w:rsid w:val="00884737"/>
    <w:rsid w:val="00887E28"/>
    <w:rsid w:val="008911DB"/>
    <w:rsid w:val="00894C29"/>
    <w:rsid w:val="00895ACA"/>
    <w:rsid w:val="00895C49"/>
    <w:rsid w:val="00895CEB"/>
    <w:rsid w:val="00897F1E"/>
    <w:rsid w:val="008A1CED"/>
    <w:rsid w:val="008A3097"/>
    <w:rsid w:val="008A4857"/>
    <w:rsid w:val="008A58FA"/>
    <w:rsid w:val="008A6437"/>
    <w:rsid w:val="008B15F9"/>
    <w:rsid w:val="008B4AE1"/>
    <w:rsid w:val="008B589F"/>
    <w:rsid w:val="008C0A14"/>
    <w:rsid w:val="008C41DE"/>
    <w:rsid w:val="008C4F24"/>
    <w:rsid w:val="008C6766"/>
    <w:rsid w:val="008D0512"/>
    <w:rsid w:val="008D06F2"/>
    <w:rsid w:val="008D346A"/>
    <w:rsid w:val="008D3F50"/>
    <w:rsid w:val="008D6488"/>
    <w:rsid w:val="008E078E"/>
    <w:rsid w:val="008E2225"/>
    <w:rsid w:val="008E420A"/>
    <w:rsid w:val="008E52F7"/>
    <w:rsid w:val="008E6DC2"/>
    <w:rsid w:val="008F31A9"/>
    <w:rsid w:val="008F32B6"/>
    <w:rsid w:val="008F32DC"/>
    <w:rsid w:val="008F3914"/>
    <w:rsid w:val="008F4F24"/>
    <w:rsid w:val="008F59B2"/>
    <w:rsid w:val="008F5DA0"/>
    <w:rsid w:val="009015B4"/>
    <w:rsid w:val="009064E7"/>
    <w:rsid w:val="0090691D"/>
    <w:rsid w:val="00910BE1"/>
    <w:rsid w:val="00911061"/>
    <w:rsid w:val="009150D6"/>
    <w:rsid w:val="009205C1"/>
    <w:rsid w:val="00926854"/>
    <w:rsid w:val="0092692D"/>
    <w:rsid w:val="009271AA"/>
    <w:rsid w:val="00927260"/>
    <w:rsid w:val="009442B2"/>
    <w:rsid w:val="0095104F"/>
    <w:rsid w:val="00951514"/>
    <w:rsid w:val="00951AAA"/>
    <w:rsid w:val="00951D30"/>
    <w:rsid w:val="00954E30"/>
    <w:rsid w:val="0096609A"/>
    <w:rsid w:val="009661BA"/>
    <w:rsid w:val="00966EA9"/>
    <w:rsid w:val="0097096D"/>
    <w:rsid w:val="00970B5D"/>
    <w:rsid w:val="00973402"/>
    <w:rsid w:val="00974A28"/>
    <w:rsid w:val="009762B4"/>
    <w:rsid w:val="00977CCD"/>
    <w:rsid w:val="00981768"/>
    <w:rsid w:val="009839AE"/>
    <w:rsid w:val="00984D73"/>
    <w:rsid w:val="009861AD"/>
    <w:rsid w:val="009911FB"/>
    <w:rsid w:val="009957F9"/>
    <w:rsid w:val="009964F7"/>
    <w:rsid w:val="009968E6"/>
    <w:rsid w:val="009A076C"/>
    <w:rsid w:val="009A28BD"/>
    <w:rsid w:val="009A3AC1"/>
    <w:rsid w:val="009A42A9"/>
    <w:rsid w:val="009A63F6"/>
    <w:rsid w:val="009A6EDA"/>
    <w:rsid w:val="009A70AA"/>
    <w:rsid w:val="009B2607"/>
    <w:rsid w:val="009B3319"/>
    <w:rsid w:val="009B3DCA"/>
    <w:rsid w:val="009B4574"/>
    <w:rsid w:val="009B4CC4"/>
    <w:rsid w:val="009B5510"/>
    <w:rsid w:val="009B6F47"/>
    <w:rsid w:val="009C3EFC"/>
    <w:rsid w:val="009C52CB"/>
    <w:rsid w:val="009C574B"/>
    <w:rsid w:val="009C5861"/>
    <w:rsid w:val="009C5EBB"/>
    <w:rsid w:val="009C62C8"/>
    <w:rsid w:val="009D1822"/>
    <w:rsid w:val="009D1D4A"/>
    <w:rsid w:val="009D1E28"/>
    <w:rsid w:val="009D362C"/>
    <w:rsid w:val="009D76E4"/>
    <w:rsid w:val="009E3382"/>
    <w:rsid w:val="009E59E9"/>
    <w:rsid w:val="009E7319"/>
    <w:rsid w:val="009F0C03"/>
    <w:rsid w:val="009F3B8D"/>
    <w:rsid w:val="009F68B1"/>
    <w:rsid w:val="00A033A9"/>
    <w:rsid w:val="00A034F0"/>
    <w:rsid w:val="00A04D4D"/>
    <w:rsid w:val="00A05D58"/>
    <w:rsid w:val="00A06E19"/>
    <w:rsid w:val="00A06E52"/>
    <w:rsid w:val="00A06ED1"/>
    <w:rsid w:val="00A14D1B"/>
    <w:rsid w:val="00A15148"/>
    <w:rsid w:val="00A16159"/>
    <w:rsid w:val="00A162D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CEB"/>
    <w:rsid w:val="00A618CC"/>
    <w:rsid w:val="00A62406"/>
    <w:rsid w:val="00A63CA7"/>
    <w:rsid w:val="00A6417A"/>
    <w:rsid w:val="00A649F7"/>
    <w:rsid w:val="00A66696"/>
    <w:rsid w:val="00A703B7"/>
    <w:rsid w:val="00A70B1E"/>
    <w:rsid w:val="00A71076"/>
    <w:rsid w:val="00A723B9"/>
    <w:rsid w:val="00A728D7"/>
    <w:rsid w:val="00A73C9F"/>
    <w:rsid w:val="00A7413D"/>
    <w:rsid w:val="00A753F2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54BD"/>
    <w:rsid w:val="00A96402"/>
    <w:rsid w:val="00A96D05"/>
    <w:rsid w:val="00A971C5"/>
    <w:rsid w:val="00AA2A74"/>
    <w:rsid w:val="00AA46C5"/>
    <w:rsid w:val="00AA5A7C"/>
    <w:rsid w:val="00AA7F85"/>
    <w:rsid w:val="00AB320D"/>
    <w:rsid w:val="00AB6F63"/>
    <w:rsid w:val="00AC2BD5"/>
    <w:rsid w:val="00AC3F39"/>
    <w:rsid w:val="00AC5DCA"/>
    <w:rsid w:val="00AC74D5"/>
    <w:rsid w:val="00AD0B1F"/>
    <w:rsid w:val="00AD461F"/>
    <w:rsid w:val="00AD4FBE"/>
    <w:rsid w:val="00AD66B6"/>
    <w:rsid w:val="00AE088F"/>
    <w:rsid w:val="00AE301F"/>
    <w:rsid w:val="00AE38F2"/>
    <w:rsid w:val="00AE3AA1"/>
    <w:rsid w:val="00AE5876"/>
    <w:rsid w:val="00AE66F9"/>
    <w:rsid w:val="00AE7AFE"/>
    <w:rsid w:val="00AF322D"/>
    <w:rsid w:val="00AF508B"/>
    <w:rsid w:val="00B05DD8"/>
    <w:rsid w:val="00B107C3"/>
    <w:rsid w:val="00B2084E"/>
    <w:rsid w:val="00B25C78"/>
    <w:rsid w:val="00B26F50"/>
    <w:rsid w:val="00B26FF9"/>
    <w:rsid w:val="00B277DB"/>
    <w:rsid w:val="00B278FD"/>
    <w:rsid w:val="00B31A3D"/>
    <w:rsid w:val="00B31D7A"/>
    <w:rsid w:val="00B3307E"/>
    <w:rsid w:val="00B33209"/>
    <w:rsid w:val="00B36B00"/>
    <w:rsid w:val="00B3758E"/>
    <w:rsid w:val="00B419DB"/>
    <w:rsid w:val="00B42EE8"/>
    <w:rsid w:val="00B4309C"/>
    <w:rsid w:val="00B44341"/>
    <w:rsid w:val="00B4624B"/>
    <w:rsid w:val="00B506CE"/>
    <w:rsid w:val="00B53157"/>
    <w:rsid w:val="00B538F1"/>
    <w:rsid w:val="00B5398B"/>
    <w:rsid w:val="00B54C7C"/>
    <w:rsid w:val="00B569F8"/>
    <w:rsid w:val="00B6115D"/>
    <w:rsid w:val="00B62D27"/>
    <w:rsid w:val="00B63D4C"/>
    <w:rsid w:val="00B67328"/>
    <w:rsid w:val="00B720C4"/>
    <w:rsid w:val="00B767BB"/>
    <w:rsid w:val="00B76CDF"/>
    <w:rsid w:val="00B83E64"/>
    <w:rsid w:val="00B84D3A"/>
    <w:rsid w:val="00B857EF"/>
    <w:rsid w:val="00B902C9"/>
    <w:rsid w:val="00B94210"/>
    <w:rsid w:val="00B945F0"/>
    <w:rsid w:val="00B95074"/>
    <w:rsid w:val="00B95849"/>
    <w:rsid w:val="00BA035E"/>
    <w:rsid w:val="00BA0CB9"/>
    <w:rsid w:val="00BA38BB"/>
    <w:rsid w:val="00BA6689"/>
    <w:rsid w:val="00BB21D5"/>
    <w:rsid w:val="00BB30A4"/>
    <w:rsid w:val="00BB4EDA"/>
    <w:rsid w:val="00BC2A48"/>
    <w:rsid w:val="00BD02AE"/>
    <w:rsid w:val="00BD2698"/>
    <w:rsid w:val="00BD3790"/>
    <w:rsid w:val="00BD39EC"/>
    <w:rsid w:val="00BD5072"/>
    <w:rsid w:val="00BD5447"/>
    <w:rsid w:val="00BE049E"/>
    <w:rsid w:val="00BE14B9"/>
    <w:rsid w:val="00BF3F7B"/>
    <w:rsid w:val="00BF41FB"/>
    <w:rsid w:val="00BF6F7B"/>
    <w:rsid w:val="00C01DC9"/>
    <w:rsid w:val="00C01E22"/>
    <w:rsid w:val="00C02F2C"/>
    <w:rsid w:val="00C0503B"/>
    <w:rsid w:val="00C06E99"/>
    <w:rsid w:val="00C10BC5"/>
    <w:rsid w:val="00C15F49"/>
    <w:rsid w:val="00C17265"/>
    <w:rsid w:val="00C177E3"/>
    <w:rsid w:val="00C17C40"/>
    <w:rsid w:val="00C25E03"/>
    <w:rsid w:val="00C32988"/>
    <w:rsid w:val="00C34E07"/>
    <w:rsid w:val="00C35EAE"/>
    <w:rsid w:val="00C36133"/>
    <w:rsid w:val="00C37A87"/>
    <w:rsid w:val="00C40975"/>
    <w:rsid w:val="00C42CE6"/>
    <w:rsid w:val="00C519C1"/>
    <w:rsid w:val="00C527FA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7AB1"/>
    <w:rsid w:val="00C9220A"/>
    <w:rsid w:val="00C9241E"/>
    <w:rsid w:val="00C9487A"/>
    <w:rsid w:val="00C94B38"/>
    <w:rsid w:val="00C94CAC"/>
    <w:rsid w:val="00C96F9D"/>
    <w:rsid w:val="00CA0B4D"/>
    <w:rsid w:val="00CA1E24"/>
    <w:rsid w:val="00CA282A"/>
    <w:rsid w:val="00CA7D81"/>
    <w:rsid w:val="00CB051C"/>
    <w:rsid w:val="00CB5190"/>
    <w:rsid w:val="00CB6C1E"/>
    <w:rsid w:val="00CC19C7"/>
    <w:rsid w:val="00CC3C26"/>
    <w:rsid w:val="00CC449B"/>
    <w:rsid w:val="00CC584C"/>
    <w:rsid w:val="00CD4175"/>
    <w:rsid w:val="00CD4D6D"/>
    <w:rsid w:val="00CE1897"/>
    <w:rsid w:val="00CE18A6"/>
    <w:rsid w:val="00CE2161"/>
    <w:rsid w:val="00CE2781"/>
    <w:rsid w:val="00CE4996"/>
    <w:rsid w:val="00CE6156"/>
    <w:rsid w:val="00CF2AAC"/>
    <w:rsid w:val="00D015F4"/>
    <w:rsid w:val="00D01EAE"/>
    <w:rsid w:val="00D04BE5"/>
    <w:rsid w:val="00D11357"/>
    <w:rsid w:val="00D125FC"/>
    <w:rsid w:val="00D13394"/>
    <w:rsid w:val="00D15895"/>
    <w:rsid w:val="00D15ECC"/>
    <w:rsid w:val="00D1615C"/>
    <w:rsid w:val="00D16461"/>
    <w:rsid w:val="00D17FE6"/>
    <w:rsid w:val="00D20E45"/>
    <w:rsid w:val="00D2110B"/>
    <w:rsid w:val="00D318DE"/>
    <w:rsid w:val="00D34E17"/>
    <w:rsid w:val="00D355E0"/>
    <w:rsid w:val="00D35774"/>
    <w:rsid w:val="00D3604E"/>
    <w:rsid w:val="00D4197C"/>
    <w:rsid w:val="00D42958"/>
    <w:rsid w:val="00D42B1E"/>
    <w:rsid w:val="00D43840"/>
    <w:rsid w:val="00D46F12"/>
    <w:rsid w:val="00D46F3D"/>
    <w:rsid w:val="00D47BDF"/>
    <w:rsid w:val="00D520D5"/>
    <w:rsid w:val="00D526E1"/>
    <w:rsid w:val="00D532A7"/>
    <w:rsid w:val="00D55114"/>
    <w:rsid w:val="00D557AB"/>
    <w:rsid w:val="00D56B84"/>
    <w:rsid w:val="00D56DA0"/>
    <w:rsid w:val="00D67557"/>
    <w:rsid w:val="00D72256"/>
    <w:rsid w:val="00D72880"/>
    <w:rsid w:val="00D73E17"/>
    <w:rsid w:val="00D74442"/>
    <w:rsid w:val="00D76BF6"/>
    <w:rsid w:val="00D832AB"/>
    <w:rsid w:val="00D834B8"/>
    <w:rsid w:val="00D83674"/>
    <w:rsid w:val="00D87058"/>
    <w:rsid w:val="00D90A2E"/>
    <w:rsid w:val="00D96BEC"/>
    <w:rsid w:val="00D97470"/>
    <w:rsid w:val="00D97AF0"/>
    <w:rsid w:val="00D97EB1"/>
    <w:rsid w:val="00DA1EF6"/>
    <w:rsid w:val="00DA25C7"/>
    <w:rsid w:val="00DB233C"/>
    <w:rsid w:val="00DB29A2"/>
    <w:rsid w:val="00DB2D13"/>
    <w:rsid w:val="00DB5288"/>
    <w:rsid w:val="00DC12C2"/>
    <w:rsid w:val="00DC7D1C"/>
    <w:rsid w:val="00DD1545"/>
    <w:rsid w:val="00DD1B14"/>
    <w:rsid w:val="00DD3B4E"/>
    <w:rsid w:val="00DD3E0D"/>
    <w:rsid w:val="00DD6166"/>
    <w:rsid w:val="00DE17D5"/>
    <w:rsid w:val="00DE3471"/>
    <w:rsid w:val="00DF0144"/>
    <w:rsid w:val="00DF2882"/>
    <w:rsid w:val="00DF4988"/>
    <w:rsid w:val="00DF4ADB"/>
    <w:rsid w:val="00DF5B56"/>
    <w:rsid w:val="00DF759C"/>
    <w:rsid w:val="00DF7B73"/>
    <w:rsid w:val="00E01008"/>
    <w:rsid w:val="00E01474"/>
    <w:rsid w:val="00E0183F"/>
    <w:rsid w:val="00E0628D"/>
    <w:rsid w:val="00E064B5"/>
    <w:rsid w:val="00E11CF5"/>
    <w:rsid w:val="00E1223C"/>
    <w:rsid w:val="00E132B2"/>
    <w:rsid w:val="00E15DA1"/>
    <w:rsid w:val="00E17ED9"/>
    <w:rsid w:val="00E2098E"/>
    <w:rsid w:val="00E219E1"/>
    <w:rsid w:val="00E251A7"/>
    <w:rsid w:val="00E27E8F"/>
    <w:rsid w:val="00E30F1D"/>
    <w:rsid w:val="00E35DEE"/>
    <w:rsid w:val="00E36EBC"/>
    <w:rsid w:val="00E4052D"/>
    <w:rsid w:val="00E41E75"/>
    <w:rsid w:val="00E432BF"/>
    <w:rsid w:val="00E454C9"/>
    <w:rsid w:val="00E4563E"/>
    <w:rsid w:val="00E46A2E"/>
    <w:rsid w:val="00E5121D"/>
    <w:rsid w:val="00E534C8"/>
    <w:rsid w:val="00E53A2B"/>
    <w:rsid w:val="00E57C79"/>
    <w:rsid w:val="00E629DE"/>
    <w:rsid w:val="00E65BA9"/>
    <w:rsid w:val="00E65C33"/>
    <w:rsid w:val="00E65CEE"/>
    <w:rsid w:val="00E7204C"/>
    <w:rsid w:val="00E728CC"/>
    <w:rsid w:val="00E86F8A"/>
    <w:rsid w:val="00E87D6E"/>
    <w:rsid w:val="00E9177C"/>
    <w:rsid w:val="00E9477F"/>
    <w:rsid w:val="00E94EA1"/>
    <w:rsid w:val="00E9729D"/>
    <w:rsid w:val="00E97DA6"/>
    <w:rsid w:val="00EA0175"/>
    <w:rsid w:val="00EA0A0D"/>
    <w:rsid w:val="00EA4644"/>
    <w:rsid w:val="00EA6ED7"/>
    <w:rsid w:val="00EA7331"/>
    <w:rsid w:val="00EA751D"/>
    <w:rsid w:val="00EA7E3A"/>
    <w:rsid w:val="00EB0710"/>
    <w:rsid w:val="00EB2BF3"/>
    <w:rsid w:val="00EB2ED2"/>
    <w:rsid w:val="00EB54CF"/>
    <w:rsid w:val="00EB5EDA"/>
    <w:rsid w:val="00EC01A0"/>
    <w:rsid w:val="00EC2A9B"/>
    <w:rsid w:val="00EC2E7D"/>
    <w:rsid w:val="00EC31D3"/>
    <w:rsid w:val="00EC44AF"/>
    <w:rsid w:val="00EC517D"/>
    <w:rsid w:val="00EC5350"/>
    <w:rsid w:val="00EC7464"/>
    <w:rsid w:val="00EC774F"/>
    <w:rsid w:val="00ED3D0F"/>
    <w:rsid w:val="00ED443C"/>
    <w:rsid w:val="00ED6869"/>
    <w:rsid w:val="00ED6BB5"/>
    <w:rsid w:val="00EE0016"/>
    <w:rsid w:val="00EE02C8"/>
    <w:rsid w:val="00EE5274"/>
    <w:rsid w:val="00EE589D"/>
    <w:rsid w:val="00EE5B08"/>
    <w:rsid w:val="00EE7774"/>
    <w:rsid w:val="00EF3B50"/>
    <w:rsid w:val="00EF4E6F"/>
    <w:rsid w:val="00EF530B"/>
    <w:rsid w:val="00F02566"/>
    <w:rsid w:val="00F06E26"/>
    <w:rsid w:val="00F07B74"/>
    <w:rsid w:val="00F07F66"/>
    <w:rsid w:val="00F102EF"/>
    <w:rsid w:val="00F10721"/>
    <w:rsid w:val="00F11F71"/>
    <w:rsid w:val="00F12062"/>
    <w:rsid w:val="00F120F7"/>
    <w:rsid w:val="00F13573"/>
    <w:rsid w:val="00F1401D"/>
    <w:rsid w:val="00F172F5"/>
    <w:rsid w:val="00F24856"/>
    <w:rsid w:val="00F26458"/>
    <w:rsid w:val="00F302E9"/>
    <w:rsid w:val="00F3194F"/>
    <w:rsid w:val="00F34A87"/>
    <w:rsid w:val="00F34E44"/>
    <w:rsid w:val="00F35A65"/>
    <w:rsid w:val="00F3604C"/>
    <w:rsid w:val="00F36414"/>
    <w:rsid w:val="00F4138A"/>
    <w:rsid w:val="00F416C6"/>
    <w:rsid w:val="00F43E7B"/>
    <w:rsid w:val="00F537AA"/>
    <w:rsid w:val="00F55BA6"/>
    <w:rsid w:val="00F57A41"/>
    <w:rsid w:val="00F6259E"/>
    <w:rsid w:val="00F62DC3"/>
    <w:rsid w:val="00F668CC"/>
    <w:rsid w:val="00F67C4E"/>
    <w:rsid w:val="00F717C4"/>
    <w:rsid w:val="00F71968"/>
    <w:rsid w:val="00F76D6E"/>
    <w:rsid w:val="00F8153D"/>
    <w:rsid w:val="00F83105"/>
    <w:rsid w:val="00F90210"/>
    <w:rsid w:val="00F92615"/>
    <w:rsid w:val="00F93990"/>
    <w:rsid w:val="00FA2EDF"/>
    <w:rsid w:val="00FA2FF5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D0EBF"/>
    <w:rsid w:val="00FD1754"/>
    <w:rsid w:val="00FE059F"/>
    <w:rsid w:val="00FE1BAE"/>
    <w:rsid w:val="00FE2A93"/>
    <w:rsid w:val="00FE31C2"/>
    <w:rsid w:val="00FE3CCC"/>
    <w:rsid w:val="00FE73AC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CF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3</Pages>
  <Words>1935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907</cp:revision>
  <cp:lastPrinted>2025-06-04T17:43:00Z</cp:lastPrinted>
  <dcterms:created xsi:type="dcterms:W3CDTF">2020-05-04T00:52:00Z</dcterms:created>
  <dcterms:modified xsi:type="dcterms:W3CDTF">2025-06-04T17:54:00Z</dcterms:modified>
</cp:coreProperties>
</file>