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517091">
        <w:rPr>
          <w:color w:val="000000"/>
        </w:rPr>
        <w:t>Quadragésima Sexta</w:t>
      </w:r>
      <w:r>
        <w:rPr>
          <w:color w:val="000000"/>
        </w:rPr>
        <w:t xml:space="preserve"> 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82322D">
      <w:pPr>
        <w:ind w:left="-709" w:right="-852" w:firstLine="284"/>
      </w:pPr>
      <w:bookmarkStart w:id="0" w:name="_heading=h.gjdgxs" w:colFirst="0" w:colLast="0"/>
      <w:bookmarkEnd w:id="0"/>
      <w:r>
        <w:t xml:space="preserve">                                     Às dezesseis horas e </w:t>
      </w:r>
      <w:r w:rsidR="00C13896">
        <w:t>quinze</w:t>
      </w:r>
      <w:r>
        <w:t xml:space="preserve"> minutos, do dia </w:t>
      </w:r>
      <w:r w:rsidR="00517091">
        <w:t>dezoito</w:t>
      </w:r>
      <w:r>
        <w:t xml:space="preserve"> (</w:t>
      </w:r>
      <w:r w:rsidR="00517091">
        <w:t>18</w:t>
      </w:r>
      <w:r>
        <w:t xml:space="preserve">) do mês de </w:t>
      </w:r>
      <w:r w:rsidR="00517091">
        <w:t>junho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13896">
        <w:t xml:space="preserve"> Robson Guimarães José Filho (Binho),</w:t>
      </w:r>
      <w:r>
        <w:t xml:space="preserve">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C13896">
        <w:t xml:space="preserve">Daniel Marques Frederico, </w:t>
      </w:r>
      <w:r w:rsidR="002352A8">
        <w:t xml:space="preserve">Douglas de Souza Gomes, </w:t>
      </w:r>
      <w:r w:rsidR="00C13896">
        <w:t xml:space="preserve">Fabiano Gonçalves, Paulo Eduardo Gomes, </w:t>
      </w:r>
      <w:r>
        <w:t>P</w:t>
      </w:r>
      <w:r w:rsidR="002352A8">
        <w:t>aulo Fernando Gonçalves Velasco e</w:t>
      </w:r>
      <w:r>
        <w:t xml:space="preserve"> Roberto Fernandes Jales (Beto da Pipa)</w:t>
      </w:r>
      <w:r w:rsidR="002352A8">
        <w:t>;</w:t>
      </w:r>
      <w:r>
        <w:t xml:space="preserve"> foram consignadas as presenças dos seguintes Senhores Vereadores: Anderson José Rodrigues (Pipico), Benny Briolly,  Leandro Portugal Frazen de Lima, </w:t>
      </w:r>
      <w:r w:rsidR="002352A8">
        <w:t>Leonardo Soares Giordano, Renato Ferreira de Oliveira Cariello</w:t>
      </w:r>
      <w:r>
        <w:t xml:space="preserve"> e Rodrigo Flach Farah</w:t>
      </w:r>
      <w:r w:rsidR="00C13896">
        <w:t>;</w:t>
      </w:r>
      <w:r>
        <w:t xml:space="preserve"> permaneceram ausentes os seguintes Senhores Vereadores: </w:t>
      </w:r>
      <w:r w:rsidR="002352A8">
        <w:t xml:space="preserve">Adriano dos Santos Oliveira (Boinha), </w:t>
      </w:r>
      <w:r>
        <w:t>José Adriano Valle da Costa (Folha)</w:t>
      </w:r>
      <w:r w:rsidR="002352A8">
        <w:t xml:space="preserve">, </w:t>
      </w:r>
      <w:r w:rsidR="00D05090">
        <w:t xml:space="preserve">Jorge Andrigo de Carvalho e </w:t>
      </w:r>
      <w:r w:rsidR="002352A8">
        <w:t xml:space="preserve">Luiz Carlos Gallo de Freitas, (todas justificadas), Carlos Otávio Dias Vaz (Casota) </w:t>
      </w:r>
      <w:r>
        <w:t xml:space="preserve">e </w:t>
      </w:r>
      <w:r w:rsidR="002352A8">
        <w:t>Túlio Rabelo de Albuquerque Mota (Professor Túlio),</w:t>
      </w:r>
      <w:r>
        <w:t xml:space="preserve"> perfazendo em Plenário a frequência de quinze (15) Senhores Edis. Havendo número legal, o Senhor Presidente iniciou a presente reunião “Com a proteção de Deus, estão abertos e serão encerrados os nossos trabalhos”. O Senhor Vereador Fabiano Gonçalves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Lidos e encaminhados os</w:t>
      </w:r>
      <w:r>
        <w:rPr>
          <w:b/>
        </w:rPr>
        <w:t xml:space="preserve"> Projetos de Lei </w:t>
      </w:r>
      <w:r>
        <w:t xml:space="preserve">nºs </w:t>
      </w:r>
      <w:r w:rsidR="00517091">
        <w:t xml:space="preserve">138 e 139/24 ambos de autoria do Vereador Anderson (Pipico); 140/24 de autoria da Vereadora Benny Briolly; 141/24 de autoria do Vereador Professor Túlio; lido e encaminhado o </w:t>
      </w:r>
      <w:r w:rsidR="00517091" w:rsidRPr="00DA2837">
        <w:rPr>
          <w:b/>
        </w:rPr>
        <w:t>Projeto de Decreto Legislativo</w:t>
      </w:r>
      <w:r w:rsidR="00517091">
        <w:t xml:space="preserve"> nº 160/24 de autoria do Vereador Adriano (Boinha); </w:t>
      </w:r>
      <w:r>
        <w:t xml:space="preserve">lidas e encaminhadas as </w:t>
      </w:r>
      <w:r>
        <w:rPr>
          <w:b/>
        </w:rPr>
        <w:t>Indicações</w:t>
      </w:r>
      <w:r>
        <w:t xml:space="preserve"> nºs </w:t>
      </w:r>
      <w:r w:rsidR="00517091">
        <w:t xml:space="preserve">2861, 2862, 2863, 2864 e 2865/24 todas de autoria do Vereador Renato Cariello; </w:t>
      </w:r>
      <w:r w:rsidR="00B62C85">
        <w:t>2866, 2867, 2868, 2869, 2870, 2871 e 2872/24 todas de autoria do Vereador Adriano (Folha); 2873, 2874, 2875, 2876, 2877, 2878, 2879</w:t>
      </w:r>
      <w:r w:rsidR="001A69D5">
        <w:t>,</w:t>
      </w:r>
      <w:r w:rsidR="00B62C85">
        <w:t xml:space="preserve"> 2880</w:t>
      </w:r>
      <w:r w:rsidR="001A69D5">
        <w:t>, 2895, 2898 e 2899</w:t>
      </w:r>
      <w:r w:rsidR="00B62C85">
        <w:t>/24 todas de autoria do Vereador Binho Guimarães; 2881, 2882, 2883, 2884, 2885, 2886, 2887, 2888, 2890, 2891 e 2892/24 todas de autoria do Vereador Anderson (Pipico); 2889/24 de autoria do Vereador Paulo Velasco;</w:t>
      </w:r>
      <w:r w:rsidR="001A69D5">
        <w:t xml:space="preserve"> 2893/24 de autoria do Vereador Professor Túlio; 2894/24 de autoria do Vereador Beto da Pipa; 2896 e 2897/24 ambas de autoria do Vereador Adriano (Boinha); </w:t>
      </w:r>
      <w:r>
        <w:t xml:space="preserve">lidas e aprovadas as </w:t>
      </w:r>
      <w:r>
        <w:rPr>
          <w:b/>
        </w:rPr>
        <w:t>Moções</w:t>
      </w:r>
      <w:r>
        <w:t xml:space="preserve"> nºs </w:t>
      </w:r>
      <w:r w:rsidR="009C1EAE">
        <w:t>1346, 1347, 1361, 1362, 1363, 1364, 1365, 1366, 1367 e 1368</w:t>
      </w:r>
      <w:r w:rsidR="00DA2837">
        <w:t>/24 todas</w:t>
      </w:r>
      <w:r w:rsidR="009C1EAE">
        <w:t xml:space="preserve"> de autoria do Vereador Adriano (Boinha); 1348, 1349, 1350, 1351, 1352, 1353, 1354, 1355, 1356, 1357, 1358, 1359 e 1360/24 todas de autoria</w:t>
      </w:r>
      <w:r w:rsidR="0073540F">
        <w:t xml:space="preserve"> do Vereador Fabiano Gonçalves. Seguidamente, levantou-se um Pela Ordem pelas intervenções dos Vereadores Douglas Gomes, Renato Cariello, Benny Briolly e Daniel Marques, </w:t>
      </w:r>
      <w:r w:rsidR="0073540F">
        <w:lastRenderedPageBreak/>
        <w:t>novamente, a cobrança feita pelo Vereador Douglas Gomes concernente a Mensagem Executiva que até o momento não foi encaminhada a este Parlamento para uma solução aos servidores inativos, deste município, que esperavam reaver as perdas em seus proventos, o que era de direito e continuavam se fazendo prese</w:t>
      </w:r>
      <w:r w:rsidR="00D45C2D">
        <w:t xml:space="preserve">ntes nas galerias do Plenário; </w:t>
      </w:r>
      <w:r w:rsidR="0073540F">
        <w:t xml:space="preserve">também  apresentou a </w:t>
      </w:r>
      <w:r w:rsidR="00D45C2D">
        <w:t>solidariedade</w:t>
      </w:r>
      <w:r w:rsidR="0073540F">
        <w:t xml:space="preserve"> ao Vereador Luiz Carlo</w:t>
      </w:r>
      <w:r w:rsidR="00D45C2D">
        <w:t>s</w:t>
      </w:r>
      <w:r w:rsidR="0073540F">
        <w:t xml:space="preserve"> Gallo o detentor e um defensor do Projeto de Lei pela causa desses servidores</w:t>
      </w:r>
      <w:r w:rsidR="00D45C2D">
        <w:t>,</w:t>
      </w:r>
      <w:r w:rsidR="0073540F">
        <w:t xml:space="preserve"> mas que se encontrava licenciado para cuidar de sua saúde; também as argumentações criteriosas referente ao cancelamento do auxílio </w:t>
      </w:r>
      <w:r w:rsidR="00D45C2D">
        <w:t>“M</w:t>
      </w:r>
      <w:r w:rsidR="0073540F">
        <w:t xml:space="preserve">oeda </w:t>
      </w:r>
      <w:r w:rsidR="00D45C2D">
        <w:t>A</w:t>
      </w:r>
      <w:r w:rsidR="0073540F">
        <w:t>rariboia” efetuado pelo Governo; consequentemente, o pedimento deste mandato para que as pessoas voltassem a recebê-lo e até de forma retroativa, uma vez que o perderam e sequer houve notificações, e que hoje essas pessoas inclusive mães de crianças PCDs se encontravam, nesta Casa, em forma de manifesto</w:t>
      </w:r>
      <w:r w:rsidR="00D45C2D">
        <w:t>;</w:t>
      </w:r>
      <w:r w:rsidR="0073540F">
        <w:t xml:space="preserve"> este Vereador em mais uma fala esclarecedora enfatizou que não havia impedimento jurídico para que recebessem o “</w:t>
      </w:r>
      <w:r w:rsidR="00D45C2D">
        <w:t>M</w:t>
      </w:r>
      <w:r w:rsidR="0073540F">
        <w:t xml:space="preserve">oeda </w:t>
      </w:r>
      <w:r w:rsidR="00D45C2D">
        <w:t>A</w:t>
      </w:r>
      <w:r w:rsidR="0073540F">
        <w:t>rariboia”.</w:t>
      </w:r>
      <w:r w:rsidR="002262C7">
        <w:t xml:space="preserve"> Logo, o Vereador Renato </w:t>
      </w:r>
      <w:r w:rsidR="002262C7" w:rsidRPr="002262C7">
        <w:t>Cariello posicionou-se com relação a atual conjuntura dos servidores inativos da prefeitura assu</w:t>
      </w:r>
      <w:r w:rsidR="002262C7">
        <w:t xml:space="preserve">mindo a representatividade do Vereador Luiz Carlos </w:t>
      </w:r>
      <w:r w:rsidR="002262C7" w:rsidRPr="002262C7">
        <w:t>G</w:t>
      </w:r>
      <w:r w:rsidR="002262C7">
        <w:t>allo, esperando que este nobre Vereador</w:t>
      </w:r>
      <w:r w:rsidR="002262C7" w:rsidRPr="002262C7">
        <w:t xml:space="preserve"> restabelecesse o mais rápido a sua saúde; ainda, esse </w:t>
      </w:r>
      <w:r w:rsidR="002262C7">
        <w:t>Vereador</w:t>
      </w:r>
      <w:r w:rsidR="00D45C2D">
        <w:t xml:space="preserve"> </w:t>
      </w:r>
      <w:r w:rsidR="002262C7" w:rsidRPr="002262C7">
        <w:t>propusera que todos, neste Legislativo, buscassem junto ao Secretário A</w:t>
      </w:r>
      <w:r w:rsidR="002262C7">
        <w:t>ndré</w:t>
      </w:r>
      <w:r w:rsidR="002262C7" w:rsidRPr="002262C7">
        <w:t xml:space="preserve"> Diniz uma solução através do sistema dialogal por que esses servidores não podiam ficar a esperar uma resposta como t</w:t>
      </w:r>
      <w:r w:rsidR="002262C7">
        <w:t>am</w:t>
      </w:r>
      <w:r w:rsidR="002262C7" w:rsidRPr="002262C7">
        <w:t>b</w:t>
      </w:r>
      <w:r w:rsidR="002262C7">
        <w:t>ém</w:t>
      </w:r>
      <w:r w:rsidR="002262C7" w:rsidRPr="002262C7">
        <w:t xml:space="preserve"> não era justo que perdessem o que em tantos anos de trabalho conquistaram. </w:t>
      </w:r>
      <w:r w:rsidR="00D45C2D">
        <w:t>A</w:t>
      </w:r>
      <w:r w:rsidR="002262C7">
        <w:t xml:space="preserve">s críticas veementes da Vereadora </w:t>
      </w:r>
      <w:r w:rsidR="002262C7" w:rsidRPr="002262C7">
        <w:t>B</w:t>
      </w:r>
      <w:r w:rsidR="002262C7">
        <w:t xml:space="preserve">enny </w:t>
      </w:r>
      <w:r w:rsidR="002262C7" w:rsidRPr="002262C7">
        <w:t>B</w:t>
      </w:r>
      <w:r w:rsidR="002262C7">
        <w:t>riolly</w:t>
      </w:r>
      <w:r w:rsidR="002262C7" w:rsidRPr="002262C7">
        <w:t xml:space="preserve"> respeitante a situa</w:t>
      </w:r>
      <w:r w:rsidR="002262C7">
        <w:t>ção do auxílio “</w:t>
      </w:r>
      <w:r w:rsidR="00D45C2D">
        <w:t>M</w:t>
      </w:r>
      <w:r w:rsidR="002262C7">
        <w:t xml:space="preserve">oeda </w:t>
      </w:r>
      <w:r w:rsidR="00D45C2D">
        <w:t>A</w:t>
      </w:r>
      <w:r w:rsidR="002262C7">
        <w:t>rariboia”</w:t>
      </w:r>
      <w:r w:rsidR="002262C7" w:rsidRPr="002262C7">
        <w:t>,</w:t>
      </w:r>
      <w:r w:rsidR="002262C7">
        <w:t xml:space="preserve"> </w:t>
      </w:r>
      <w:r w:rsidR="00D45C2D">
        <w:t>uma vez</w:t>
      </w:r>
      <w:r w:rsidR="00EA6580">
        <w:t xml:space="preserve"> que tinham uma Niterói “rica”</w:t>
      </w:r>
      <w:r w:rsidR="002262C7" w:rsidRPr="002262C7">
        <w:t xml:space="preserve"> no seu orçamento e se apresentava com dificuldades de pagar aos beneficiários pertencentes a esse Programa, de modo que era </w:t>
      </w:r>
      <w:r w:rsidR="002262C7">
        <w:t>“inadmissível”</w:t>
      </w:r>
      <w:r w:rsidR="002262C7" w:rsidRPr="002262C7">
        <w:t>, pois isso em nada abalaria a economia desta ci</w:t>
      </w:r>
      <w:r w:rsidR="00D45C2D">
        <w:t xml:space="preserve">dade; e </w:t>
      </w:r>
      <w:r w:rsidR="00DB7A58">
        <w:t>afirma</w:t>
      </w:r>
      <w:r w:rsidR="00D45C2D">
        <w:t>va</w:t>
      </w:r>
      <w:r w:rsidR="00DB7A58">
        <w:t xml:space="preserve"> “</w:t>
      </w:r>
      <w:r w:rsidR="002262C7" w:rsidRPr="002262C7">
        <w:t xml:space="preserve">A luta das mulheres </w:t>
      </w:r>
      <w:r w:rsidR="00EA6580">
        <w:t>e mães sempre será a minha luta”</w:t>
      </w:r>
      <w:r w:rsidR="00D45C2D">
        <w:t xml:space="preserve">; </w:t>
      </w:r>
      <w:r w:rsidR="00EA6580">
        <w:t>“</w:t>
      </w:r>
      <w:r w:rsidR="0082322D">
        <w:t>t</w:t>
      </w:r>
      <w:r w:rsidR="002262C7" w:rsidRPr="002262C7">
        <w:t xml:space="preserve">odos nesta Casa queriam uma solução, e este mandato não </w:t>
      </w:r>
      <w:r w:rsidR="00DB7A58">
        <w:t xml:space="preserve">parará </w:t>
      </w:r>
      <w:r w:rsidR="00EA6580">
        <w:t>enquanto não houver uma”</w:t>
      </w:r>
      <w:r w:rsidR="002262C7" w:rsidRPr="002262C7">
        <w:t>.</w:t>
      </w:r>
      <w:r w:rsidR="00DB7A58">
        <w:t xml:space="preserve"> </w:t>
      </w:r>
      <w:r w:rsidR="00DB7A58" w:rsidRPr="00DB7A58">
        <w:t>Concluindo, as acentuaçõe</w:t>
      </w:r>
      <w:r w:rsidR="008D753C">
        <w:t xml:space="preserve">s explicativas </w:t>
      </w:r>
      <w:r w:rsidR="00DB7A58">
        <w:t>do Vereador</w:t>
      </w:r>
      <w:r w:rsidR="00DB7A58" w:rsidRPr="00DB7A58">
        <w:t xml:space="preserve"> D</w:t>
      </w:r>
      <w:r w:rsidR="00DB7A58">
        <w:t xml:space="preserve">aniel </w:t>
      </w:r>
      <w:r w:rsidR="00DB7A58" w:rsidRPr="00DB7A58">
        <w:t>M</w:t>
      </w:r>
      <w:r w:rsidR="00DB7A58">
        <w:t>arque</w:t>
      </w:r>
      <w:r w:rsidR="008D753C">
        <w:t>s</w:t>
      </w:r>
      <w:r w:rsidR="00DB7A58" w:rsidRPr="00DB7A58">
        <w:t xml:space="preserve"> acerca do benefício em voga,</w:t>
      </w:r>
      <w:r w:rsidR="00DB7A58">
        <w:t xml:space="preserve"> </w:t>
      </w:r>
      <w:r w:rsidR="00DB7A58" w:rsidRPr="00DB7A58">
        <w:t xml:space="preserve">além de </w:t>
      </w:r>
      <w:proofErr w:type="spellStart"/>
      <w:r w:rsidR="00DB7A58" w:rsidRPr="00DB7A58">
        <w:t>po</w:t>
      </w:r>
      <w:bookmarkStart w:id="5" w:name="_GoBack"/>
      <w:bookmarkEnd w:id="5"/>
      <w:r w:rsidR="00DB7A58" w:rsidRPr="00DB7A58">
        <w:t>r</w:t>
      </w:r>
      <w:proofErr w:type="spellEnd"/>
      <w:r w:rsidR="00DB7A58" w:rsidRPr="00DB7A58">
        <w:t xml:space="preserve"> em questão a justif</w:t>
      </w:r>
      <w:r w:rsidR="00DB7A58">
        <w:t>icativa do corte do mesmo pelo G</w:t>
      </w:r>
      <w:r w:rsidR="00DB7A58" w:rsidRPr="00DB7A58">
        <w:t>overno,</w:t>
      </w:r>
      <w:r w:rsidR="00DB7A58">
        <w:t xml:space="preserve"> </w:t>
      </w:r>
      <w:r w:rsidR="00DB7A58" w:rsidRPr="00DB7A58">
        <w:t>assim como pôs</w:t>
      </w:r>
      <w:r w:rsidR="00DB7A58">
        <w:t xml:space="preserve"> em evidência a incoerência do P</w:t>
      </w:r>
      <w:r w:rsidR="00DB7A58" w:rsidRPr="00DB7A58">
        <w:t xml:space="preserve">refeito em pagar o tempo integral aos comissionados, mas não aos servidores </w:t>
      </w:r>
      <w:r w:rsidR="00DB7A58">
        <w:t xml:space="preserve">aposentados; então, </w:t>
      </w:r>
      <w:r w:rsidR="008D753C" w:rsidRPr="008D753C">
        <w:t>comentou</w:t>
      </w:r>
      <w:r w:rsidR="00DB7A58">
        <w:t xml:space="preserve"> “</w:t>
      </w:r>
      <w:r w:rsidR="00DB7A58" w:rsidRPr="00DB7A58">
        <w:t>era uma questã</w:t>
      </w:r>
      <w:r w:rsidR="00DB7A58">
        <w:t>o de seletividade, eleitoreira”</w:t>
      </w:r>
      <w:r w:rsidR="002E4AAA">
        <w:t>; dito isto,</w:t>
      </w:r>
      <w:r w:rsidR="00E80E16">
        <w:t xml:space="preserve"> falou que </w:t>
      </w:r>
      <w:r w:rsidR="00DB7A58">
        <w:t>”</w:t>
      </w:r>
      <w:r w:rsidR="00DB7A58" w:rsidRPr="00DB7A58">
        <w:t>havia dis</w:t>
      </w:r>
      <w:r w:rsidR="00DB7A58">
        <w:t>cordâncias; e brigarão por isso”</w:t>
      </w:r>
      <w:r w:rsidR="00DB7A58" w:rsidRPr="00DB7A58">
        <w:t>.</w:t>
      </w:r>
      <w:r w:rsidR="002E4AAA">
        <w:t xml:space="preserve"> Dando prosseguimento, o Senhor Presidente abriu o </w:t>
      </w:r>
      <w:r w:rsidR="002E4AAA" w:rsidRPr="002E4AAA">
        <w:rPr>
          <w:b/>
        </w:rPr>
        <w:t>Pequeno Expediente</w:t>
      </w:r>
      <w:r w:rsidR="002E4AAA">
        <w:t xml:space="preserve"> aos Senhores Vereadores que </w:t>
      </w:r>
      <w:r w:rsidR="00C900DB" w:rsidRPr="002E4AAA">
        <w:t xml:space="preserve">nesta tarde-noite, teve o destaque de dois </w:t>
      </w:r>
      <w:r w:rsidR="00B75D8C">
        <w:t xml:space="preserve">Vereadores: </w:t>
      </w:r>
      <w:r w:rsidR="00C900DB" w:rsidRPr="002E4AAA">
        <w:t xml:space="preserve"> F</w:t>
      </w:r>
      <w:r w:rsidR="00B75D8C">
        <w:t xml:space="preserve">abiano </w:t>
      </w:r>
      <w:r w:rsidR="00C900DB" w:rsidRPr="002E4AAA">
        <w:t>G</w:t>
      </w:r>
      <w:r w:rsidR="00B75D8C">
        <w:t>onçalves</w:t>
      </w:r>
      <w:r w:rsidR="00C900DB" w:rsidRPr="002E4AAA">
        <w:t xml:space="preserve"> que inicialmente fizera abordagens acerca dos pleitos das mães de crianças PCDs que estavam nas galerias da Casa; depois, de forma didática e explanativa lendo sobre a inclusão da Lei do BPC</w:t>
      </w:r>
      <w:r w:rsidR="002E4AAA">
        <w:t xml:space="preserve">, </w:t>
      </w:r>
      <w:r w:rsidR="00C900DB" w:rsidRPr="002E4AAA">
        <w:t>atual,</w:t>
      </w:r>
      <w:r w:rsidR="002E4AAA">
        <w:t xml:space="preserve"> no “rol”</w:t>
      </w:r>
      <w:r w:rsidR="00C900DB" w:rsidRPr="002E4AAA">
        <w:t xml:space="preserve"> de rendas do CadÚnico feito p</w:t>
      </w:r>
      <w:r w:rsidR="002E4AAA">
        <w:t xml:space="preserve">elo </w:t>
      </w:r>
      <w:r w:rsidR="0082322D">
        <w:t>G</w:t>
      </w:r>
      <w:r w:rsidR="002E4AAA">
        <w:t xml:space="preserve">overno Lula, e o governo </w:t>
      </w:r>
      <w:r w:rsidR="00C900DB" w:rsidRPr="002E4AAA">
        <w:t>municipal cumpria a norma federal, colocações, estas,</w:t>
      </w:r>
      <w:r w:rsidR="002E4AAA">
        <w:t xml:space="preserve"> </w:t>
      </w:r>
      <w:r w:rsidR="00C900DB" w:rsidRPr="002E4AAA">
        <w:t>que geraram descontentamentos às pessoas que ali estavam; já, q</w:t>
      </w:r>
      <w:r w:rsidR="002E4AAA">
        <w:t>uanto à questão do</w:t>
      </w:r>
      <w:r w:rsidR="00C900DB" w:rsidRPr="002E4AAA">
        <w:t>s servidores inativos da prefeitura que t</w:t>
      </w:r>
      <w:r w:rsidR="00B75D8C">
        <w:t>am</w:t>
      </w:r>
      <w:r w:rsidR="00C900DB" w:rsidRPr="002E4AAA">
        <w:t>b</w:t>
      </w:r>
      <w:r w:rsidR="00B75D8C">
        <w:t>ém</w:t>
      </w:r>
      <w:r w:rsidR="00C900DB" w:rsidRPr="002E4AAA">
        <w:t xml:space="preserve"> se encontravam </w:t>
      </w:r>
      <w:r w:rsidR="000E3838">
        <w:t>nesta</w:t>
      </w:r>
      <w:r w:rsidR="00C900DB" w:rsidRPr="002E4AAA">
        <w:t xml:space="preserve"> Casa, esse mandato propôs a formação de uma comissão de </w:t>
      </w:r>
      <w:r w:rsidR="000E3838">
        <w:t>Vereadores</w:t>
      </w:r>
      <w:r w:rsidR="00C900DB" w:rsidRPr="002E4AAA">
        <w:t xml:space="preserve"> </w:t>
      </w:r>
      <w:r w:rsidR="002E4AAA">
        <w:t xml:space="preserve">para conversar com o Secretário </w:t>
      </w:r>
      <w:r w:rsidR="00C900DB" w:rsidRPr="002E4AAA">
        <w:t>A</w:t>
      </w:r>
      <w:r w:rsidR="002E4AAA">
        <w:t>ndré</w:t>
      </w:r>
      <w:r w:rsidR="00C900DB" w:rsidRPr="002E4AAA">
        <w:t xml:space="preserve"> Diniz, a que se propunha a Mensagem supracitada, e assim chegar a um veredito; este </w:t>
      </w:r>
      <w:r w:rsidR="000E3838">
        <w:t xml:space="preserve">Vereador </w:t>
      </w:r>
      <w:r w:rsidR="00C900DB" w:rsidRPr="002E4AAA">
        <w:t>finalizou discorrendo  sobre mais arrombamentos de comércios que traziam grandes prejuízos aos donos desses estabel</w:t>
      </w:r>
      <w:r w:rsidR="002E4AAA">
        <w:t xml:space="preserve">ecimentos, nas imediações da Avenida </w:t>
      </w:r>
      <w:r w:rsidR="002E4AAA" w:rsidRPr="002E4AAA">
        <w:t>Amaral</w:t>
      </w:r>
      <w:r w:rsidR="00C900DB" w:rsidRPr="002E4AAA">
        <w:t xml:space="preserve"> Peixoto, por pessoas drogadas; além disso, as críticas contundentes ao entendimento</w:t>
      </w:r>
      <w:r w:rsidR="000E3838">
        <w:t xml:space="preserve"> da Justiça nessas ações como “baixa letalidade”</w:t>
      </w:r>
      <w:r w:rsidR="00C900DB" w:rsidRPr="002E4AAA">
        <w:t xml:space="preserve">, então, havia o </w:t>
      </w:r>
      <w:r w:rsidR="0082322D">
        <w:t>“</w:t>
      </w:r>
      <w:r w:rsidR="00C900DB" w:rsidRPr="002E4AAA">
        <w:t>prende e solta</w:t>
      </w:r>
      <w:r w:rsidR="0082322D">
        <w:t>”</w:t>
      </w:r>
      <w:r w:rsidR="00C900DB" w:rsidRPr="002E4AAA">
        <w:t>; t</w:t>
      </w:r>
      <w:r w:rsidR="002E4AAA">
        <w:t>am</w:t>
      </w:r>
      <w:r w:rsidR="00C900DB" w:rsidRPr="002E4AAA">
        <w:t>b</w:t>
      </w:r>
      <w:r w:rsidR="002E4AAA">
        <w:t>ém</w:t>
      </w:r>
      <w:r w:rsidR="00C900DB" w:rsidRPr="002E4AAA">
        <w:t xml:space="preserve"> lamentou o fato da violência estar tomando a cidade, como também a questão do pequeno contingente de profissionais de segurança; </w:t>
      </w:r>
      <w:r w:rsidR="008D753C" w:rsidRPr="008D753C">
        <w:t>desta maneira</w:t>
      </w:r>
      <w:r w:rsidR="00C900DB" w:rsidRPr="002E4AAA">
        <w:t>, precisava ser revisto e</w:t>
      </w:r>
      <w:r w:rsidR="00C900DB" w:rsidRPr="00C900DB">
        <w:rPr>
          <w:b/>
        </w:rPr>
        <w:t xml:space="preserve"> </w:t>
      </w:r>
      <w:r w:rsidR="00C900DB" w:rsidRPr="002E4AAA">
        <w:t>providenciado com urgência.</w:t>
      </w:r>
      <w:r w:rsidR="00756E24">
        <w:t xml:space="preserve"> E por último, o Vereador Paulo Eduardo Gomes que fizera críticas aos colegas de Parlamento que discutiam os óbices das pessoas quando as galerias estavam cheias, se tivessem vazias não teriam discussões, e isso o </w:t>
      </w:r>
      <w:proofErr w:type="spellStart"/>
      <w:r w:rsidR="00756E24">
        <w:t>deixava</w:t>
      </w:r>
      <w:proofErr w:type="spellEnd"/>
      <w:r w:rsidR="00756E24">
        <w:t xml:space="preserve"> muito desanimado; após, os comentários incisivos sobre o desrespeito escancarado à Constituição, afinal todos tinham direitos iguais; também pontuou que a liderança de Governo juntamente com a presidência desta Casa encaminhasse essas questões ao </w:t>
      </w:r>
      <w:r w:rsidR="0082322D">
        <w:t>G</w:t>
      </w:r>
      <w:r w:rsidR="00756E24">
        <w:t>overno; no entanto, na reunião do Colégio de Líderes nenhuma discussão acerca do “</w:t>
      </w:r>
      <w:r w:rsidR="0082322D">
        <w:t>M</w:t>
      </w:r>
      <w:r w:rsidR="00756E24">
        <w:t xml:space="preserve">oeda </w:t>
      </w:r>
      <w:r w:rsidR="0082322D">
        <w:t>A</w:t>
      </w:r>
      <w:r w:rsidR="00756E24">
        <w:t xml:space="preserve">rariboia”, e seguia discutindo as temáticas a partir das falas dos </w:t>
      </w:r>
      <w:r w:rsidR="001600CE">
        <w:t>Vereadores</w:t>
      </w:r>
      <w:r w:rsidR="00756E24">
        <w:t xml:space="preserve"> que o antecedeu; as discussões que aconteciam, no </w:t>
      </w:r>
      <w:r w:rsidR="0082322D">
        <w:t>P</w:t>
      </w:r>
      <w:r w:rsidR="00756E24">
        <w:t>lenário, primeiro deveriam acontecer nas reuniões no Colégio de Líderes quer fosse</w:t>
      </w:r>
      <w:r w:rsidR="008A27A1">
        <w:t xml:space="preserve">m soluções do ponto de vista técnico, científico e legal; e também propôs uma conversa com o Governo, mas antes entre eles </w:t>
      </w:r>
      <w:proofErr w:type="spellStart"/>
      <w:r w:rsidR="008A27A1">
        <w:t>por</w:t>
      </w:r>
      <w:proofErr w:type="spellEnd"/>
      <w:r w:rsidR="008A27A1">
        <w:t xml:space="preserve"> no papel as pretensas soluções destacando os pleitos desta tarde-noite, precipuamente, o “tempo integral” dos servidores inativos da prefeitura, que o </w:t>
      </w:r>
      <w:r w:rsidR="0082322D">
        <w:t>G</w:t>
      </w:r>
      <w:r w:rsidR="008A27A1">
        <w:t xml:space="preserve">overno parecia “empurrar com a barriga” </w:t>
      </w:r>
      <w:r w:rsidR="0082322D">
        <w:t>; e</w:t>
      </w:r>
      <w:r w:rsidR="008A27A1">
        <w:t xml:space="preserve"> por fim, fez menção a importância do dia de hoje dezoito, “Dia do Orgulho Autista”.</w:t>
      </w:r>
      <w:r w:rsidR="00756E24">
        <w:t xml:space="preserve"> </w:t>
      </w:r>
      <w:r w:rsidR="00756E24">
        <w:lastRenderedPageBreak/>
        <w:t>As contribuições, no aparte, foram dos Vereadores: Benny Briolly, Douglas Gomes</w:t>
      </w:r>
      <w:r w:rsidR="0082322D">
        <w:t>,</w:t>
      </w:r>
      <w:r w:rsidR="00756E24">
        <w:t xml:space="preserve"> Anderson (Pipico) e Daniel Marques.</w:t>
      </w:r>
      <w:r w:rsidR="008A27A1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 xml:space="preserve">Não havendo mais oradores inscritos, o Senhor Presidente encerrou à presente reunião, às dezessete horas e quarenta minutos marcando à próxima, para o dia </w:t>
      </w:r>
      <w:r w:rsidR="0003320C">
        <w:t xml:space="preserve">dezenove </w:t>
      </w:r>
      <w:r>
        <w:t>de junho do corrente, à hora Regimental.  De acordo com o que se estabelece o Regimento Interno foi lavrada esta Ata por</w:t>
      </w:r>
      <w:r w:rsidR="005E4F28">
        <w:t xml:space="preserve">                                     </w:t>
      </w:r>
      <w:r>
        <w:t xml:space="preserve">Redatora chefe do Serviço de Atas, a qual depois de lida e aprovada vai assinada pelos membros da Mesa.           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0B" w:rsidRDefault="00BA670B">
      <w:r>
        <w:separator/>
      </w:r>
    </w:p>
  </w:endnote>
  <w:endnote w:type="continuationSeparator" w:id="0">
    <w:p w:rsidR="00BA670B" w:rsidRDefault="00BA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0B" w:rsidRDefault="00BA670B">
      <w:r>
        <w:separator/>
      </w:r>
    </w:p>
  </w:footnote>
  <w:footnote w:type="continuationSeparator" w:id="0">
    <w:p w:rsidR="00BA670B" w:rsidRDefault="00BA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218D3"/>
    <w:rsid w:val="0003320C"/>
    <w:rsid w:val="000D181A"/>
    <w:rsid w:val="000E3838"/>
    <w:rsid w:val="000F0DCE"/>
    <w:rsid w:val="000F7342"/>
    <w:rsid w:val="001137C0"/>
    <w:rsid w:val="001600CE"/>
    <w:rsid w:val="001737C0"/>
    <w:rsid w:val="00176366"/>
    <w:rsid w:val="001A69D5"/>
    <w:rsid w:val="00200B35"/>
    <w:rsid w:val="002262C7"/>
    <w:rsid w:val="002352A8"/>
    <w:rsid w:val="00267547"/>
    <w:rsid w:val="00267592"/>
    <w:rsid w:val="0027679D"/>
    <w:rsid w:val="002A5E37"/>
    <w:rsid w:val="002B293F"/>
    <w:rsid w:val="002E4AAA"/>
    <w:rsid w:val="00301AD6"/>
    <w:rsid w:val="0038318D"/>
    <w:rsid w:val="00415D06"/>
    <w:rsid w:val="004353D8"/>
    <w:rsid w:val="00442685"/>
    <w:rsid w:val="00474A0D"/>
    <w:rsid w:val="00480A25"/>
    <w:rsid w:val="0048571F"/>
    <w:rsid w:val="0048600C"/>
    <w:rsid w:val="004B4C6D"/>
    <w:rsid w:val="004C4592"/>
    <w:rsid w:val="00517091"/>
    <w:rsid w:val="005B6353"/>
    <w:rsid w:val="005E4F28"/>
    <w:rsid w:val="00604283"/>
    <w:rsid w:val="00617B17"/>
    <w:rsid w:val="00631AC8"/>
    <w:rsid w:val="00645E12"/>
    <w:rsid w:val="006500F9"/>
    <w:rsid w:val="00680825"/>
    <w:rsid w:val="00685161"/>
    <w:rsid w:val="006E2B73"/>
    <w:rsid w:val="006E3F37"/>
    <w:rsid w:val="00701E57"/>
    <w:rsid w:val="007055D1"/>
    <w:rsid w:val="007326C4"/>
    <w:rsid w:val="0073540F"/>
    <w:rsid w:val="00751158"/>
    <w:rsid w:val="00756E24"/>
    <w:rsid w:val="007B2309"/>
    <w:rsid w:val="0082322D"/>
    <w:rsid w:val="008500A2"/>
    <w:rsid w:val="008545EE"/>
    <w:rsid w:val="00872F7B"/>
    <w:rsid w:val="008A27A1"/>
    <w:rsid w:val="008A43E8"/>
    <w:rsid w:val="008A7E47"/>
    <w:rsid w:val="008D2299"/>
    <w:rsid w:val="008D753C"/>
    <w:rsid w:val="008F459B"/>
    <w:rsid w:val="009A41C9"/>
    <w:rsid w:val="009B56B1"/>
    <w:rsid w:val="009C1EAE"/>
    <w:rsid w:val="00A30510"/>
    <w:rsid w:val="00AC7553"/>
    <w:rsid w:val="00AD2E88"/>
    <w:rsid w:val="00AF1E0D"/>
    <w:rsid w:val="00B62C85"/>
    <w:rsid w:val="00B75D8C"/>
    <w:rsid w:val="00BA670B"/>
    <w:rsid w:val="00BC2C86"/>
    <w:rsid w:val="00C0304C"/>
    <w:rsid w:val="00C11ECD"/>
    <w:rsid w:val="00C13896"/>
    <w:rsid w:val="00C204A8"/>
    <w:rsid w:val="00C40A3F"/>
    <w:rsid w:val="00C67394"/>
    <w:rsid w:val="00C900DB"/>
    <w:rsid w:val="00CA3BE0"/>
    <w:rsid w:val="00CD152B"/>
    <w:rsid w:val="00D05090"/>
    <w:rsid w:val="00D45C2D"/>
    <w:rsid w:val="00D756FC"/>
    <w:rsid w:val="00D8608C"/>
    <w:rsid w:val="00D93924"/>
    <w:rsid w:val="00DA2837"/>
    <w:rsid w:val="00DB7A58"/>
    <w:rsid w:val="00E478D8"/>
    <w:rsid w:val="00E80E16"/>
    <w:rsid w:val="00EA4A1A"/>
    <w:rsid w:val="00EA6580"/>
    <w:rsid w:val="00EC1982"/>
    <w:rsid w:val="00EC5552"/>
    <w:rsid w:val="00F47578"/>
    <w:rsid w:val="00FA5466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1509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122</cp:revision>
  <cp:lastPrinted>2024-06-19T17:40:00Z</cp:lastPrinted>
  <dcterms:created xsi:type="dcterms:W3CDTF">2024-04-10T23:00:00Z</dcterms:created>
  <dcterms:modified xsi:type="dcterms:W3CDTF">2024-06-19T17:41:00Z</dcterms:modified>
</cp:coreProperties>
</file>