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AE5BFA" w:rsidP="00C711EF">
      <w:pPr>
        <w:jc w:val="center"/>
        <w:rPr>
          <w:rFonts w:ascii="Calibri" w:eastAsia="Arial Unicode MS" w:hAnsi="Calibri"/>
          <w:b/>
          <w:sz w:val="28"/>
          <w:szCs w:val="28"/>
          <w:u w:val="single"/>
        </w:rPr>
      </w:pPr>
      <w:r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BF5DB3">
        <w:rPr>
          <w:rFonts w:ascii="Calibri" w:eastAsia="Arial Unicode MS" w:hAnsi="Calibri"/>
          <w:b/>
          <w:sz w:val="28"/>
          <w:szCs w:val="28"/>
          <w:u w:val="single"/>
        </w:rPr>
        <w:t>2</w:t>
      </w:r>
      <w:r w:rsidR="00232CBF">
        <w:rPr>
          <w:rFonts w:ascii="Calibri" w:eastAsia="Arial Unicode MS" w:hAnsi="Calibri"/>
          <w:b/>
          <w:sz w:val="28"/>
          <w:szCs w:val="28"/>
          <w:u w:val="single"/>
        </w:rPr>
        <w:t>9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10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306/2021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DISPÕE SOBRE A NOTIFICAÇÃO COMPULSÓRIA DE TODOS OS CASOS CONFIRMADOS DE ESPOROTRICOSE, NO ÂMBITO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LEANDRO PORTUGAL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CASOTA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103/2024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F651F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A CRIAÇÃO DO PROGRAMA</w:t>
      </w:r>
      <w:proofErr w:type="gramStart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="00F651FA" w:rsidRPr="00F651FA">
        <w:rPr>
          <w:rFonts w:ascii="Ebrima" w:hAnsi="Ebrima" w:cs="Arial"/>
          <w:color w:val="000000"/>
          <w:sz w:val="22"/>
          <w:szCs w:val="22"/>
        </w:rPr>
        <w:t>"PASSE LIVRE DIGITAL", PARA GARANTIR ACESSO E NAVEGAÇÃO À INTERNET DE CARÁTER GRATUITO AOS ESTUDANTES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ANDERSON PIPICO</w:t>
      </w:r>
    </w:p>
    <w:p w:rsidR="00232CBF" w:rsidRDefault="00232CBF" w:rsidP="00FA44EE">
      <w:pPr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</w:p>
    <w:p w:rsidR="00CD046E" w:rsidRDefault="00CD046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CD046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D7" w:rsidRDefault="00163DD7">
      <w:r>
        <w:separator/>
      </w:r>
    </w:p>
  </w:endnote>
  <w:endnote w:type="continuationSeparator" w:id="0">
    <w:p w:rsidR="00163DD7" w:rsidRDefault="0016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D7" w:rsidRDefault="00163DD7">
      <w:r>
        <w:separator/>
      </w:r>
    </w:p>
  </w:footnote>
  <w:footnote w:type="continuationSeparator" w:id="0">
    <w:p w:rsidR="00163DD7" w:rsidRDefault="00163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163DD7" w:rsidRDefault="00163DD7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2CBF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24D4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071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10D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5DB3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509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3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8A57-86E8-4703-BA07-317E9CC6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2024-10-28T17:58:00Z</cp:lastPrinted>
  <dcterms:created xsi:type="dcterms:W3CDTF">2024-10-28T20:10:00Z</dcterms:created>
  <dcterms:modified xsi:type="dcterms:W3CDTF">2024-10-28T20:10:00Z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