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88739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24</w:t>
      </w:r>
      <w:r w:rsidR="00B454FF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/04/2024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B454FF" w:rsidRDefault="00B454F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6948E0" w:rsidRDefault="006948E0" w:rsidP="006948E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C37570" w:rsidRDefault="00C37570" w:rsidP="006948E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F069B4" w:rsidRDefault="00F069B4" w:rsidP="00F069B4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00</w:t>
      </w:r>
      <w:r w:rsidR="00887395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F069B4" w:rsidRPr="00887395" w:rsidRDefault="00F069B4" w:rsidP="00F069B4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87395" w:rsidRPr="00887395">
        <w:rPr>
          <w:rFonts w:ascii="Ebrima" w:hAnsi="Ebrima" w:cs="Arial"/>
          <w:color w:val="000000"/>
          <w:sz w:val="22"/>
          <w:szCs w:val="22"/>
        </w:rPr>
        <w:t>CONCEDE MEDALHA LEGISLATIVA JOSÉ CLEMENTE PEREIRA AO HONRADO NELSON MONTEIRO DA ROCHA.</w:t>
      </w:r>
    </w:p>
    <w:p w:rsidR="00F069B4" w:rsidRDefault="00F069B4" w:rsidP="00F069B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ADRIANO BOINHA</w:t>
      </w:r>
    </w:p>
    <w:p w:rsidR="00C37570" w:rsidRDefault="00C37570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87395" w:rsidRDefault="00887395" w:rsidP="0088739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047/2024 </w:t>
      </w:r>
      <w:r w:rsidR="006C00CC">
        <w:rPr>
          <w:rFonts w:ascii="Ebrima" w:hAnsi="Ebrima" w:cs="Arial"/>
          <w:b/>
          <w:color w:val="000000"/>
          <w:sz w:val="22"/>
          <w:szCs w:val="22"/>
        </w:rPr>
        <w:t>– APROVADO</w:t>
      </w:r>
    </w:p>
    <w:p w:rsidR="00887395" w:rsidRPr="00CB385B" w:rsidRDefault="00887395" w:rsidP="0088739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87395">
        <w:rPr>
          <w:rFonts w:ascii="Ebrima" w:hAnsi="Ebrima" w:cs="Arial"/>
          <w:color w:val="000000"/>
          <w:sz w:val="22"/>
          <w:szCs w:val="22"/>
        </w:rPr>
        <w:t>CONCEDE O TÍTULO DE CIDADÃO NITEROIENSE A SR. WAGNER AZEVEDO COE</w:t>
      </w:r>
    </w:p>
    <w:p w:rsidR="00887395" w:rsidRDefault="00887395" w:rsidP="0088739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887395" w:rsidRDefault="0088739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87395" w:rsidRDefault="00887395" w:rsidP="0088739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050/2024 </w:t>
      </w:r>
      <w:r w:rsidR="006C00CC">
        <w:rPr>
          <w:rFonts w:ascii="Ebrima" w:hAnsi="Ebrima" w:cs="Arial"/>
          <w:b/>
          <w:color w:val="000000"/>
          <w:sz w:val="22"/>
          <w:szCs w:val="22"/>
        </w:rPr>
        <w:t>– APROVADO</w:t>
      </w:r>
    </w:p>
    <w:p w:rsidR="00887395" w:rsidRPr="00CB385B" w:rsidRDefault="00887395" w:rsidP="0088739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87395">
        <w:rPr>
          <w:rFonts w:ascii="Ebrima" w:hAnsi="Ebrima" w:cs="Arial"/>
          <w:color w:val="000000"/>
          <w:sz w:val="22"/>
          <w:szCs w:val="22"/>
        </w:rPr>
        <w:t>CONCEDE O TÍTULO DE CIDADÃO NITEROIENSE AO SR. LUIS FELIPE XIMENES.</w:t>
      </w:r>
    </w:p>
    <w:p w:rsidR="00887395" w:rsidRDefault="00887395" w:rsidP="0088739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887395" w:rsidRDefault="0088739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E2359F" w:rsidRDefault="00E2359F" w:rsidP="00E24A6A">
      <w:pPr>
        <w:rPr>
          <w:rFonts w:ascii="Ebrima" w:hAnsi="Ebrima" w:cs="Arial"/>
          <w:b/>
          <w:color w:val="000000"/>
          <w:sz w:val="22"/>
          <w:szCs w:val="22"/>
        </w:rPr>
      </w:pPr>
    </w:p>
    <w:p w:rsidR="00E2359F" w:rsidRDefault="00E2359F" w:rsidP="00E2359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050/2024</w:t>
      </w:r>
      <w:r w:rsidR="006C00CC">
        <w:rPr>
          <w:rFonts w:ascii="Ebrima" w:hAnsi="Ebrima" w:cs="Arial"/>
          <w:b/>
          <w:color w:val="000000"/>
          <w:sz w:val="22"/>
          <w:szCs w:val="22"/>
        </w:rPr>
        <w:t xml:space="preserve"> – APROVADO EM 1ª DISCUSSÃO, COM 12 VOTOS FAVORÁVEIS</w:t>
      </w:r>
      <w:bookmarkStart w:id="0" w:name="_GoBack"/>
      <w:bookmarkEnd w:id="0"/>
    </w:p>
    <w:p w:rsidR="00E2359F" w:rsidRPr="006948E0" w:rsidRDefault="00E2359F" w:rsidP="00E2359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E2359F">
        <w:rPr>
          <w:rFonts w:ascii="Ebrima" w:hAnsi="Ebrima" w:cs="Arial"/>
          <w:color w:val="000000"/>
          <w:sz w:val="22"/>
          <w:szCs w:val="22"/>
        </w:rPr>
        <w:t>CRIA CARGOS NA ESTRUTURA DA FUNDAÇÃO MUNICIPAL DE EDUCAÇÃO DE NITERÓI.</w:t>
      </w:r>
    </w:p>
    <w:p w:rsidR="00E2359F" w:rsidRDefault="00E2359F" w:rsidP="00E2359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002/2024</w:t>
      </w:r>
    </w:p>
    <w:p w:rsidR="00B130FA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130F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B8" w:rsidRDefault="00EC6FB8">
      <w:r>
        <w:separator/>
      </w:r>
    </w:p>
  </w:endnote>
  <w:endnote w:type="continuationSeparator" w:id="0">
    <w:p w:rsidR="00EC6FB8" w:rsidRDefault="00EC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B8" w:rsidRDefault="00EC6FB8">
      <w:r>
        <w:separator/>
      </w:r>
    </w:p>
  </w:footnote>
  <w:footnote w:type="continuationSeparator" w:id="0">
    <w:p w:rsidR="00EC6FB8" w:rsidRDefault="00EC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B8" w:rsidRDefault="00EC6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EC6FB8" w:rsidRDefault="00EC6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B8" w:rsidRDefault="00EC6FB8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6FB8" w:rsidRPr="00D300CD" w:rsidRDefault="00EC6FB8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EC6FB8" w:rsidRPr="00D300CD" w:rsidRDefault="00EC6FB8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25C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53F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622B6"/>
    <w:rsid w:val="00262540"/>
    <w:rsid w:val="00262815"/>
    <w:rsid w:val="00262BD2"/>
    <w:rsid w:val="00262BFC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10EC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0CC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0316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87395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54FF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59F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C6FB8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69B4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2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B861-A538-421D-A62C-F20AA8AC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3</cp:revision>
  <cp:lastPrinted>2024-04-17T22:35:00Z</cp:lastPrinted>
  <dcterms:created xsi:type="dcterms:W3CDTF">2024-04-24T18:18:00Z</dcterms:created>
  <dcterms:modified xsi:type="dcterms:W3CDTF">2024-04-24T20:59:00Z</dcterms:modified>
</cp:coreProperties>
</file>