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300C84">
        <w:rPr>
          <w:color w:val="000000"/>
        </w:rPr>
        <w:t>Octagésima</w:t>
      </w:r>
      <w:r w:rsidR="00817AEA">
        <w:rPr>
          <w:color w:val="000000"/>
        </w:rPr>
        <w:t xml:space="preserve"> </w:t>
      </w:r>
      <w:r w:rsidR="00076696">
        <w:rPr>
          <w:color w:val="000000"/>
        </w:rPr>
        <w:t xml:space="preserve">Nona </w:t>
      </w:r>
      <w:r w:rsidR="00B93008">
        <w:rPr>
          <w:color w:val="000000"/>
        </w:rPr>
        <w:t>Reunião</w:t>
      </w:r>
      <w:r w:rsidR="001B7967">
        <w:rPr>
          <w:color w:val="000000"/>
        </w:rPr>
        <w:t xml:space="preserve"> do Segundo</w:t>
      </w:r>
      <w:r>
        <w:rPr>
          <w:color w:val="000000"/>
        </w:rPr>
        <w:t xml:space="preserve">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181F2A" w:rsidRDefault="00751158" w:rsidP="00C75974">
      <w:pPr>
        <w:ind w:left="-851" w:right="-1135" w:firstLine="426"/>
      </w:pPr>
      <w:bookmarkStart w:id="0" w:name="_heading=h.gjdgxs" w:colFirst="0" w:colLast="0"/>
      <w:bookmarkEnd w:id="0"/>
      <w:r>
        <w:t xml:space="preserve">                                     Às </w:t>
      </w:r>
      <w:r w:rsidR="00E64A4A">
        <w:t xml:space="preserve">onze horas e </w:t>
      </w:r>
      <w:r w:rsidR="003A706B">
        <w:t>cinco</w:t>
      </w:r>
      <w:r w:rsidR="00503B39">
        <w:t xml:space="preserve"> minutos</w:t>
      </w:r>
      <w:r>
        <w:t xml:space="preserve">, do dia </w:t>
      </w:r>
      <w:r w:rsidR="00076696">
        <w:t>vinte e três</w:t>
      </w:r>
      <w:r w:rsidR="00B93008">
        <w:t xml:space="preserve"> </w:t>
      </w:r>
      <w:r>
        <w:t>(</w:t>
      </w:r>
      <w:r w:rsidR="00076696">
        <w:t>23</w:t>
      </w:r>
      <w:r>
        <w:t xml:space="preserve">) do mês de </w:t>
      </w:r>
      <w:r w:rsidR="00300C84">
        <w:t>outubro</w:t>
      </w:r>
      <w:r>
        <w:t xml:space="preserve">, do ano de dois mil e vinte e quatro, sob a presidência </w:t>
      </w:r>
      <w:r w:rsidR="00B93008">
        <w:t>do</w:t>
      </w:r>
      <w:r>
        <w:t xml:space="preserve"> Senhor Vereador Milton Carlos Lopes (CAL) reuniu-se, ordinariamente, a Câmara Municipal de Niterói. A Primeira e a Segunda Secretarias foram ocupadas, respectivamente, pelos Senhores Vereadores </w:t>
      </w:r>
      <w:r w:rsidR="00A330EC">
        <w:t xml:space="preserve">Emanuel Jorge Mendes da Rocha </w:t>
      </w:r>
      <w:r>
        <w:t>e</w:t>
      </w:r>
      <w:r w:rsidR="00915F66">
        <w:t xml:space="preserve"> Leandro Portugal Frazen de Lima</w:t>
      </w:r>
      <w:r w:rsidR="00A330EC">
        <w:t>,</w:t>
      </w:r>
      <w:r w:rsidR="000C0601">
        <w:t xml:space="preserve"> </w:t>
      </w:r>
      <w:r w:rsidR="00A3244B">
        <w:t>o segundo</w:t>
      </w:r>
      <w:r>
        <w:t xml:space="preserve"> a convite. Além desses Vereadores responderam à chamada nominal os seguintes Senhores Vereadores:</w:t>
      </w:r>
      <w:r w:rsidR="00B22FC7" w:rsidRPr="00B22FC7">
        <w:t xml:space="preserve"> </w:t>
      </w:r>
      <w:r w:rsidR="00915F66">
        <w:t>Daniel Marques Frederico, Paulo Fernando Gonçalves Velasco,</w:t>
      </w:r>
      <w:r w:rsidR="00B22FC7">
        <w:t xml:space="preserve"> Roberto Fernandes Jales (Beto da Pipa)</w:t>
      </w:r>
      <w:r w:rsidR="00915F66">
        <w:t xml:space="preserve">, Robson Guimarães José Filho (Binho) </w:t>
      </w:r>
      <w:r w:rsidR="00B22FC7">
        <w:t xml:space="preserve"> </w:t>
      </w:r>
      <w:r w:rsidR="00135FD9">
        <w:t>e</w:t>
      </w:r>
      <w:r w:rsidR="00891BC4">
        <w:t xml:space="preserve"> Túlio Rabelo de Albuquerque Mota (Professor Túlio)</w:t>
      </w:r>
      <w:r w:rsidR="00135FD9">
        <w:t>;</w:t>
      </w:r>
      <w:r w:rsidR="00920CEB">
        <w:t xml:space="preserve"> </w:t>
      </w:r>
      <w:r>
        <w:t>foram consignadas as presenças dos seguintes Senhores Vereadores:</w:t>
      </w:r>
      <w:r w:rsidR="00CA3572" w:rsidRPr="00CA3572">
        <w:t xml:space="preserve"> </w:t>
      </w:r>
      <w:r w:rsidR="00915F66">
        <w:t xml:space="preserve">Douglas de Souza Gomes, Fabiano Gonçalves, Leonardo Soares Giordano, Luiz Carlos Gallo de Freitas,  Paulo Eduardo Gomes, </w:t>
      </w:r>
      <w:r w:rsidR="00CA3572">
        <w:t xml:space="preserve">Renato Ferreira de </w:t>
      </w:r>
      <w:r w:rsidR="00B22FC7">
        <w:t>Oliveira Cariello</w:t>
      </w:r>
      <w:r w:rsidR="005623BF">
        <w:t xml:space="preserve"> e Rodrigo Flach Farah</w:t>
      </w:r>
      <w:r w:rsidR="00BA33EF">
        <w:t>;</w:t>
      </w:r>
      <w:r w:rsidR="00B22FC7">
        <w:t xml:space="preserve"> </w:t>
      </w:r>
      <w:r>
        <w:t>permaneceram ausentes os seguintes Senhores Vereadores:</w:t>
      </w:r>
      <w:r w:rsidR="00B22FC7">
        <w:t xml:space="preserve"> Adriano dos Santos Oliveira (Boinha)</w:t>
      </w:r>
      <w:r w:rsidR="00915F66">
        <w:t xml:space="preserve"> justificada</w:t>
      </w:r>
      <w:r w:rsidR="00B22FC7">
        <w:t xml:space="preserve">, Anderson José Rodrigues (Pipico), </w:t>
      </w:r>
      <w:r w:rsidR="00302FC6">
        <w:t xml:space="preserve">Benny Briolly, Carlos Otávio Dias Vaz (Casota), Jorge Andrigo de Carvalho e José Adriano Valle da Costa (Folha), </w:t>
      </w:r>
      <w:r>
        <w:t>perfazendo em Ple</w:t>
      </w:r>
      <w:r w:rsidR="00412FE1">
        <w:t>nár</w:t>
      </w:r>
      <w:r w:rsidR="00A9440C">
        <w:t xml:space="preserve">io a frequência de </w:t>
      </w:r>
      <w:r w:rsidR="00302FC6">
        <w:t>quinze</w:t>
      </w:r>
      <w:r w:rsidR="00B22FC7">
        <w:t xml:space="preserve"> (1</w:t>
      </w:r>
      <w:r w:rsidR="00302FC6">
        <w:t>5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7E7690">
        <w:t>Daniel Marques</w:t>
      </w:r>
      <w:r>
        <w:t xml:space="preserve"> leu um trecho bíblico, a convite. A</w:t>
      </w:r>
      <w:r w:rsidR="007E7690">
        <w:t>s</w:t>
      </w:r>
      <w:r>
        <w:t xml:space="preserve"> Ata</w:t>
      </w:r>
      <w:r w:rsidR="007E7690">
        <w:t>s</w:t>
      </w:r>
      <w:r>
        <w:t xml:space="preserve"> da</w:t>
      </w:r>
      <w:r w:rsidR="007E7690">
        <w:t>s</w:t>
      </w:r>
      <w:r>
        <w:t xml:space="preserve"> </w:t>
      </w:r>
      <w:r w:rsidR="007E7690">
        <w:t>Reuniões Octagésima Sétima e Octagésima Oitava foram</w:t>
      </w:r>
      <w:r>
        <w:t xml:space="preserve"> lida</w:t>
      </w:r>
      <w:r w:rsidR="007E7690">
        <w:t>s</w:t>
      </w:r>
      <w:r>
        <w:t xml:space="preserve"> e aprovada</w:t>
      </w:r>
      <w:r w:rsidR="007E7690">
        <w:t>s</w:t>
      </w:r>
      <w:r>
        <w:t>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</w:t>
      </w:r>
      <w:r w:rsidR="008D4E0F">
        <w:t xml:space="preserve">ao </w:t>
      </w:r>
      <w:r w:rsidR="00E569E1" w:rsidRPr="005144EC">
        <w:rPr>
          <w:b/>
        </w:rPr>
        <w:t>Expediente</w:t>
      </w:r>
      <w:r w:rsidR="00E569E1">
        <w:t xml:space="preserve"> </w:t>
      </w:r>
      <w:r w:rsidR="00E569E1" w:rsidRPr="003667ED">
        <w:rPr>
          <w:b/>
        </w:rPr>
        <w:t>Legislativo</w:t>
      </w:r>
      <w:r w:rsidR="00E569E1">
        <w:t xml:space="preserve">: Lido e encaminhado o </w:t>
      </w:r>
      <w:r w:rsidR="00E569E1" w:rsidRPr="00106DD9">
        <w:rPr>
          <w:b/>
        </w:rPr>
        <w:t xml:space="preserve">Projeto de </w:t>
      </w:r>
      <w:r w:rsidR="00E569E1">
        <w:rPr>
          <w:b/>
        </w:rPr>
        <w:t>Lei</w:t>
      </w:r>
      <w:r w:rsidR="00E569E1">
        <w:t xml:space="preserve"> nº 204/24 de autoria do Vereador Anderson (Pipico);</w:t>
      </w:r>
      <w:r w:rsidR="00076696">
        <w:t xml:space="preserve"> lidos e encaminhados os </w:t>
      </w:r>
      <w:r w:rsidR="00076696" w:rsidRPr="00076696">
        <w:rPr>
          <w:b/>
        </w:rPr>
        <w:t>Projetos de Decreto Legislativo</w:t>
      </w:r>
      <w:r w:rsidR="00076696">
        <w:t xml:space="preserve"> nºs 279 e 280/24 ambos de autoria do Vereador Emanuel Rocha; </w:t>
      </w:r>
      <w:r w:rsidR="00E569E1">
        <w:t xml:space="preserve">lidas e encaminhadas as </w:t>
      </w:r>
      <w:r w:rsidR="00E569E1" w:rsidRPr="0037745D">
        <w:rPr>
          <w:b/>
        </w:rPr>
        <w:t xml:space="preserve">Indicações </w:t>
      </w:r>
      <w:r w:rsidR="00E569E1">
        <w:t>nºs 4053, 4068, 4069, 4070, 4071</w:t>
      </w:r>
      <w:r w:rsidR="00076696">
        <w:t>,</w:t>
      </w:r>
      <w:r w:rsidR="00E569E1">
        <w:t xml:space="preserve"> 4072</w:t>
      </w:r>
      <w:r w:rsidR="00076696">
        <w:t>, 4080, 4081, 4082 e 4083 e 4084</w:t>
      </w:r>
      <w:r w:rsidR="00E569E1">
        <w:t xml:space="preserve">/24 todas de autoria do Vereador Binho Guimarães; </w:t>
      </w:r>
      <w:r w:rsidR="00076696">
        <w:t xml:space="preserve">4073, 4074, 4075, 4077, 4078 e 4079/24 todas de autoria do Vereador Douglas Gomes; 4076/24 de autoria do Vereador Fabiano Gonçalves; </w:t>
      </w:r>
      <w:r w:rsidR="00E569E1">
        <w:t>4054, 4055, 4056, 4057, 4058, 4059, 4060, 4061, 4063, 4064, 4065, 4066 e 4067/24 todas de autoria do Vereador Renato Cariello; 4062/24 de autoria do Vereador Leandro Portugal</w:t>
      </w:r>
      <w:r w:rsidR="00076696">
        <w:t>; 4085 e 4086/24 ambas de autoria do Vereador Daniel Marques; 4087, 4088 e 4089/24 todas de autoria do Vereador Paulo Velasco</w:t>
      </w:r>
      <w:r w:rsidR="008724E8">
        <w:t xml:space="preserve">; lidas e aprovadas as </w:t>
      </w:r>
      <w:r w:rsidR="008724E8" w:rsidRPr="008724E8">
        <w:rPr>
          <w:b/>
        </w:rPr>
        <w:t>Moções</w:t>
      </w:r>
      <w:r w:rsidR="008724E8">
        <w:t xml:space="preserve"> nºs 2499 e 2500/24 ambas de autoria do Vereador Emanuel Rocha</w:t>
      </w:r>
      <w:r w:rsidR="00E569E1">
        <w:t xml:space="preserve">. </w:t>
      </w:r>
      <w:r w:rsidR="007E7690">
        <w:t xml:space="preserve">Dando prosseguimento, o Senhor Presidente deu por aberto o </w:t>
      </w:r>
      <w:r w:rsidR="007E7690" w:rsidRPr="007E7690">
        <w:rPr>
          <w:b/>
        </w:rPr>
        <w:t xml:space="preserve">Pequeno Expediente </w:t>
      </w:r>
      <w:r w:rsidR="007E7690">
        <w:t xml:space="preserve">aos Senhores Vereadores. </w:t>
      </w:r>
      <w:r w:rsidR="007E7690" w:rsidRPr="007E7690">
        <w:rPr>
          <w:b/>
        </w:rPr>
        <w:t>Pela Ordem</w:t>
      </w:r>
      <w:r w:rsidR="007E7690">
        <w:t>:</w:t>
      </w:r>
      <w:r w:rsidR="006C5AC0">
        <w:t xml:space="preserve"> O Senhor Presidente informara </w:t>
      </w:r>
      <w:r w:rsidR="00C75974">
        <w:t>sobre a conversa no Colégio de Líderes para discutir a volta ao horário Regimental</w:t>
      </w:r>
      <w:r w:rsidR="001B4F87">
        <w:t>, na segunda-feira.</w:t>
      </w:r>
      <w:r w:rsidR="00C75974">
        <w:t xml:space="preserve"> </w:t>
      </w:r>
      <w:r w:rsidR="007E7690">
        <w:t xml:space="preserve">O Vereador </w:t>
      </w:r>
      <w:r w:rsidR="007E7690" w:rsidRPr="007E7690">
        <w:rPr>
          <w:b/>
        </w:rPr>
        <w:t>Binho Guimarães</w:t>
      </w:r>
      <w:r w:rsidR="006C5AC0">
        <w:t xml:space="preserve"> repudiava veementemente o comportamento do i</w:t>
      </w:r>
      <w:r w:rsidR="00C75974">
        <w:t>rmão do Candidato à Prefeitura Carlos Jordy</w:t>
      </w:r>
      <w:r w:rsidR="006C5AC0">
        <w:t xml:space="preserve">, Renan Jordy, ao dirigir-se </w:t>
      </w:r>
      <w:r w:rsidR="001B4F87">
        <w:t xml:space="preserve">aos </w:t>
      </w:r>
      <w:r w:rsidR="00E43C7D">
        <w:t>Vereadores</w:t>
      </w:r>
      <w:r w:rsidR="001B4F87">
        <w:t xml:space="preserve"> reeleitos Binho Guimarã</w:t>
      </w:r>
      <w:r w:rsidR="006C5AC0">
        <w:t>es e Leandro Portugal dizendo que esse</w:t>
      </w:r>
      <w:r w:rsidR="001B4F87">
        <w:t>s</w:t>
      </w:r>
      <w:r w:rsidR="006C5AC0">
        <w:t xml:space="preserve"> estavam com “cara</w:t>
      </w:r>
      <w:r w:rsidR="001B4F87">
        <w:t>s de derrotados”; esse Vereador</w:t>
      </w:r>
      <w:r w:rsidR="006C5AC0">
        <w:t xml:space="preserve"> </w:t>
      </w:r>
      <w:r w:rsidR="006C5AC0">
        <w:lastRenderedPageBreak/>
        <w:t>mencionar</w:t>
      </w:r>
      <w:r w:rsidR="001B4F87">
        <w:t>a</w:t>
      </w:r>
      <w:r w:rsidR="006C5AC0">
        <w:t xml:space="preserve"> o debate </w:t>
      </w:r>
      <w:r w:rsidR="001B4F87">
        <w:t>de segunda-f</w:t>
      </w:r>
      <w:r w:rsidR="006C5AC0">
        <w:t>eira como “</w:t>
      </w:r>
      <w:r w:rsidR="005A242A">
        <w:t>uma lavada</w:t>
      </w:r>
      <w:r w:rsidR="001B4F87">
        <w:t>”, um momento eminente;</w:t>
      </w:r>
      <w:r w:rsidR="006C5AC0">
        <w:t xml:space="preserve"> </w:t>
      </w:r>
      <w:r w:rsidR="001B4F87">
        <w:t>rebate esse</w:t>
      </w:r>
      <w:r w:rsidR="006C5AC0">
        <w:t xml:space="preserve"> por parte desse candidato de </w:t>
      </w:r>
      <w:r w:rsidR="001B4F87">
        <w:t>“</w:t>
      </w:r>
      <w:r w:rsidR="006C5AC0">
        <w:t xml:space="preserve">mentiras </w:t>
      </w:r>
      <w:r w:rsidR="006B0C1F">
        <w:t>e de descompromisso</w:t>
      </w:r>
      <w:r w:rsidR="001B4F87">
        <w:t>”</w:t>
      </w:r>
      <w:r w:rsidR="006B0C1F">
        <w:t xml:space="preserve"> com</w:t>
      </w:r>
      <w:r w:rsidR="001B4F87">
        <w:t xml:space="preserve"> </w:t>
      </w:r>
      <w:r w:rsidR="006B0C1F">
        <w:t xml:space="preserve">a cidade; assim, este mandato entendia os discursos políticos desse candidato como </w:t>
      </w:r>
      <w:r w:rsidR="001B4F87">
        <w:t>“</w:t>
      </w:r>
      <w:r w:rsidR="006B0C1F">
        <w:t>politicagem e a cidade não a me</w:t>
      </w:r>
      <w:r w:rsidR="00C75974">
        <w:t>rece</w:t>
      </w:r>
      <w:r w:rsidR="001B4F87">
        <w:t>”</w:t>
      </w:r>
      <w:r w:rsidR="00C75974">
        <w:t xml:space="preserve">. </w:t>
      </w:r>
      <w:r w:rsidR="00F60C49">
        <w:t xml:space="preserve">O Vereador </w:t>
      </w:r>
      <w:r w:rsidR="00F60C49" w:rsidRPr="00F60C49">
        <w:rPr>
          <w:b/>
        </w:rPr>
        <w:t>Douglas Gomes</w:t>
      </w:r>
      <w:r w:rsidR="00D2708F">
        <w:rPr>
          <w:b/>
        </w:rPr>
        <w:t xml:space="preserve"> </w:t>
      </w:r>
      <w:r w:rsidR="00D2708F" w:rsidRPr="00B01C0C">
        <w:t xml:space="preserve">inicialmente dissera sobre a importância de separar o CPF e que não concordava com esse tipo de comportamento </w:t>
      </w:r>
      <w:r w:rsidR="00A659EA" w:rsidRPr="00B01C0C">
        <w:t>e não se alongaria ao tema; e seguia questionando que democracia seria essa, já que denunciava as irregulares</w:t>
      </w:r>
      <w:r w:rsidR="00B01C0C">
        <w:t xml:space="preserve"> na campanha</w:t>
      </w:r>
      <w:r w:rsidR="00A659EA" w:rsidRPr="00B01C0C">
        <w:t xml:space="preserve"> a favor de Rodrigo Neves; pois, </w:t>
      </w:r>
      <w:r w:rsidR="001B4F87">
        <w:t>esse</w:t>
      </w:r>
      <w:r w:rsidR="00A659EA" w:rsidRPr="00B01C0C">
        <w:t xml:space="preserve"> mandato saíra na defesa </w:t>
      </w:r>
      <w:r w:rsidR="00B01C0C">
        <w:t>pela</w:t>
      </w:r>
      <w:r w:rsidR="00E43C7D">
        <w:t xml:space="preserve"> mudança e alternância de P</w:t>
      </w:r>
      <w:r w:rsidR="00A659EA" w:rsidRPr="00B01C0C">
        <w:t>oder; ainda, informara que representa</w:t>
      </w:r>
      <w:r w:rsidR="00B8024A">
        <w:t>rá</w:t>
      </w:r>
      <w:r w:rsidR="00A659EA" w:rsidRPr="00B01C0C">
        <w:t xml:space="preserve"> ao Ministério Público referente ao veículos de comunicação que recebia</w:t>
      </w:r>
      <w:r w:rsidR="00B01C0C">
        <w:t>m</w:t>
      </w:r>
      <w:r w:rsidR="00A659EA" w:rsidRPr="00B01C0C">
        <w:t xml:space="preserve"> dinheiro público para </w:t>
      </w:r>
      <w:r w:rsidR="00B01C0C">
        <w:t>“</w:t>
      </w:r>
      <w:r w:rsidR="005B4807">
        <w:t>b</w:t>
      </w:r>
      <w:r w:rsidR="00A659EA" w:rsidRPr="00B01C0C">
        <w:t>ater</w:t>
      </w:r>
      <w:r w:rsidR="00B01C0C">
        <w:t>”</w:t>
      </w:r>
      <w:r w:rsidR="00A659EA" w:rsidRPr="00B01C0C">
        <w:t xml:space="preserve"> no candidato Carlos Jordy e </w:t>
      </w:r>
      <w:r w:rsidR="00B8024A">
        <w:t>inclusive</w:t>
      </w:r>
      <w:r w:rsidR="00A659EA" w:rsidRPr="00B01C0C">
        <w:t xml:space="preserve"> parlamentares da </w:t>
      </w:r>
      <w:r w:rsidR="001B4F87">
        <w:t>O</w:t>
      </w:r>
      <w:r w:rsidR="00A659EA" w:rsidRPr="00B01C0C">
        <w:t>posição</w:t>
      </w:r>
      <w:r w:rsidR="00B01C0C" w:rsidRPr="00B01C0C">
        <w:t xml:space="preserve"> e argumentava que essa representação seria </w:t>
      </w:r>
      <w:r w:rsidR="00B8024A">
        <w:t>“</w:t>
      </w:r>
      <w:r w:rsidR="005B4807">
        <w:t>t</w:t>
      </w:r>
      <w:r w:rsidR="00B01C0C" w:rsidRPr="00B01C0C">
        <w:t>udo na defesa pela democracia deste parlamento</w:t>
      </w:r>
      <w:r w:rsidR="00B8024A">
        <w:t>”</w:t>
      </w:r>
      <w:r w:rsidR="001B4F87">
        <w:t>,</w:t>
      </w:r>
      <w:r w:rsidR="00B8024A">
        <w:t xml:space="preserve"> já que esses veículos seriam utilizados para a defesa da “máquina pública”</w:t>
      </w:r>
      <w:r w:rsidR="001B4F87">
        <w:t xml:space="preserve">; sendo assim, </w:t>
      </w:r>
      <w:r w:rsidR="00B8024A">
        <w:t>objetos dessas representações</w:t>
      </w:r>
      <w:r w:rsidR="005A242A">
        <w:t xml:space="preserve"> e comentara: </w:t>
      </w:r>
      <w:r w:rsidR="005B4807">
        <w:t>E</w:t>
      </w:r>
      <w:r w:rsidR="00B01C0C" w:rsidRPr="00B01C0C">
        <w:t>sses jornais deveriam ser imparciais! No próximo</w:t>
      </w:r>
      <w:r w:rsidR="00B8024A">
        <w:t xml:space="preserve"> domingo </w:t>
      </w:r>
      <w:r w:rsidR="00B01C0C" w:rsidRPr="00B01C0C">
        <w:t>estaremos junto com</w:t>
      </w:r>
      <w:r w:rsidR="00B8024A">
        <w:t xml:space="preserve"> Carlos Jordy</w:t>
      </w:r>
      <w:r w:rsidR="001B4F87">
        <w:t>;</w:t>
      </w:r>
      <w:r w:rsidR="00B8024A">
        <w:t xml:space="preserve"> </w:t>
      </w:r>
      <w:r w:rsidR="00B01C0C" w:rsidRPr="00B01C0C">
        <w:t>e</w:t>
      </w:r>
      <w:r w:rsidR="005A242A">
        <w:t xml:space="preserve"> o</w:t>
      </w:r>
      <w:r w:rsidR="001B4F87">
        <w:t xml:space="preserve"> informe, ainda, de que</w:t>
      </w:r>
      <w:r w:rsidR="00B01C0C" w:rsidRPr="00B01C0C">
        <w:t xml:space="preserve"> Rodrigo Neves perdeu </w:t>
      </w:r>
      <w:r w:rsidR="00B8024A">
        <w:t>mais um processo</w:t>
      </w:r>
      <w:r w:rsidR="00B01C0C" w:rsidRPr="00B01C0C">
        <w:t xml:space="preserve"> contra este Vereador</w:t>
      </w:r>
      <w:r w:rsidR="00B8024A">
        <w:t xml:space="preserve"> orador numa das </w:t>
      </w:r>
      <w:r w:rsidR="001B4F87">
        <w:t>R</w:t>
      </w:r>
      <w:r w:rsidR="00B8024A">
        <w:t>epresentações.</w:t>
      </w:r>
      <w:r w:rsidR="00C75974">
        <w:t xml:space="preserve"> </w:t>
      </w:r>
      <w:r w:rsidR="00F60C49">
        <w:t xml:space="preserve">O Vereador </w:t>
      </w:r>
      <w:r w:rsidR="00F60C49" w:rsidRPr="00F60C49">
        <w:rPr>
          <w:b/>
        </w:rPr>
        <w:t>Luiz Carlos Gallo</w:t>
      </w:r>
      <w:r w:rsidR="00F60C49">
        <w:t xml:space="preserve"> </w:t>
      </w:r>
      <w:r w:rsidR="00B8024A">
        <w:t xml:space="preserve">dizia que ouvia atentamente a fala do Vereador Douglas Gomes e aproveitara para </w:t>
      </w:r>
      <w:r w:rsidR="009F6199">
        <w:t>parabenizá-lo</w:t>
      </w:r>
      <w:r w:rsidR="00B8024A">
        <w:t xml:space="preserve"> </w:t>
      </w:r>
      <w:r w:rsidR="001C6668">
        <w:t>pela votação exp</w:t>
      </w:r>
      <w:r w:rsidR="009F6199">
        <w:t xml:space="preserve">ressiva e pelo trabalho efetivo, </w:t>
      </w:r>
      <w:r w:rsidR="001C6668">
        <w:t>nesta Casa</w:t>
      </w:r>
      <w:r w:rsidR="009F6199">
        <w:t>,</w:t>
      </w:r>
      <w:r w:rsidR="001C6668">
        <w:t xml:space="preserve"> e </w:t>
      </w:r>
      <w:r w:rsidR="005A242A">
        <w:t xml:space="preserve">o </w:t>
      </w:r>
      <w:r w:rsidR="001C6668">
        <w:t xml:space="preserve">que admirava enquanto pessoa  e politicamente; comentava as ações contra o Jornal </w:t>
      </w:r>
      <w:r w:rsidR="007A453F">
        <w:t>“</w:t>
      </w:r>
      <w:r w:rsidR="001C6668">
        <w:t>A Tribuna</w:t>
      </w:r>
      <w:r w:rsidR="007A453F">
        <w:t>”</w:t>
      </w:r>
      <w:r w:rsidR="001C6668">
        <w:t xml:space="preserve"> e saía em defesa desse veículo pelo seu compromisso com a verdade e criticava a forma que “um braço da extrema Direita” que tentava tomar a cidade de Niterói e indagara o que o Partido Liberal fazia até hoje a não ser criar o negacionismo, espalhar</w:t>
      </w:r>
      <w:r w:rsidR="007A453F">
        <w:t xml:space="preserve"> “</w:t>
      </w:r>
      <w:r w:rsidR="009F6199">
        <w:t>fake n</w:t>
      </w:r>
      <w:r w:rsidR="007A453F">
        <w:t>ews”</w:t>
      </w:r>
      <w:r w:rsidR="001C6668">
        <w:t xml:space="preserve"> e, também questionara “</w:t>
      </w:r>
      <w:r w:rsidR="005B4807">
        <w:t>O</w:t>
      </w:r>
      <w:r w:rsidR="001C6668">
        <w:t xml:space="preserve"> que o Carlos Jordy construiu em Brasília”; ademais, deixa</w:t>
      </w:r>
      <w:r w:rsidR="009F6199">
        <w:t>ra claro que estava ao lado da D</w:t>
      </w:r>
      <w:r w:rsidR="001C6668">
        <w:t>emocracia; afinal, ia para o seu 9ª mandato e igual o esta eleição, nu</w:t>
      </w:r>
      <w:r w:rsidR="009F6199">
        <w:t>n</w:t>
      </w:r>
      <w:r w:rsidR="001C6668">
        <w:t xml:space="preserve">ca vira; porém, não </w:t>
      </w:r>
      <w:r w:rsidR="007A453F">
        <w:t>deixará</w:t>
      </w:r>
      <w:r w:rsidR="001C6668">
        <w:t xml:space="preserve"> de citar que o </w:t>
      </w:r>
      <w:r w:rsidR="007A453F">
        <w:t>Rodrigo</w:t>
      </w:r>
      <w:r w:rsidR="001C6668">
        <w:t xml:space="preserve"> </w:t>
      </w:r>
      <w:r w:rsidR="007A453F">
        <w:t>Neves</w:t>
      </w:r>
      <w:r w:rsidR="001C6668">
        <w:t xml:space="preserve"> trouxe mudanças  a esta cidade e a população</w:t>
      </w:r>
      <w:r w:rsidR="007A453F">
        <w:t xml:space="preserve"> e, ainda,</w:t>
      </w:r>
      <w:r w:rsidR="001C6668">
        <w:t xml:space="preserve"> </w:t>
      </w:r>
      <w:r w:rsidR="007A453F">
        <w:t xml:space="preserve">indagara o que a </w:t>
      </w:r>
      <w:r w:rsidR="009F6199">
        <w:t>Extrema D</w:t>
      </w:r>
      <w:r w:rsidR="007A453F">
        <w:t>ireita fizera em Niterói; além do m</w:t>
      </w:r>
      <w:r w:rsidR="005A242A">
        <w:t>ais, comentara o</w:t>
      </w:r>
      <w:r w:rsidR="004F7C5C">
        <w:t xml:space="preserve"> ocorrido com</w:t>
      </w:r>
      <w:r w:rsidR="009F6199">
        <w:t xml:space="preserve"> os</w:t>
      </w:r>
      <w:r w:rsidR="004F7C5C">
        <w:t xml:space="preserve"> </w:t>
      </w:r>
      <w:r w:rsidR="00E43C7D">
        <w:t>Vereadores</w:t>
      </w:r>
      <w:r w:rsidR="007A453F">
        <w:t xml:space="preserve"> Binho </w:t>
      </w:r>
      <w:r w:rsidR="009F6199">
        <w:t>Guimarã</w:t>
      </w:r>
      <w:r w:rsidR="007A453F">
        <w:t>es e Leandro Portugal pelo irmão do candidato Carlos Jordy</w:t>
      </w:r>
      <w:r w:rsidR="001447F9">
        <w:t xml:space="preserve"> e que Niterói varrerá “do</w:t>
      </w:r>
      <w:r w:rsidR="005A242A">
        <w:t xml:space="preserve"> </w:t>
      </w:r>
      <w:r w:rsidR="007A453F">
        <w:t xml:space="preserve">mapa” esse extremistas da direita, assim como lamentara o comportamento da burguesia que apoia este candidato. </w:t>
      </w:r>
      <w:r w:rsidR="00F60C49" w:rsidRPr="00F60C49">
        <w:t>O Vereador</w:t>
      </w:r>
      <w:r w:rsidR="00F60C49">
        <w:rPr>
          <w:b/>
        </w:rPr>
        <w:t xml:space="preserve"> Fabiano Gonçalves </w:t>
      </w:r>
      <w:r w:rsidR="00321362" w:rsidRPr="00C75974">
        <w:t>no primeiro instante comentara as falas sobre os jornais da cidade  e lera e tecera um br</w:t>
      </w:r>
      <w:r w:rsidR="001447F9">
        <w:t xml:space="preserve">eve comentário da publicação no, </w:t>
      </w:r>
      <w:r w:rsidR="00321362" w:rsidRPr="00C75974">
        <w:t>O Globo Digital</w:t>
      </w:r>
      <w:r w:rsidR="001447F9">
        <w:t>,</w:t>
      </w:r>
      <w:r w:rsidR="00321362" w:rsidRPr="00C75974">
        <w:t xml:space="preserve"> na coluna </w:t>
      </w:r>
      <w:r w:rsidR="001447F9">
        <w:t xml:space="preserve">da </w:t>
      </w:r>
      <w:r w:rsidR="00336797">
        <w:t xml:space="preserve">Bela Megale </w:t>
      </w:r>
      <w:r w:rsidR="00321362" w:rsidRPr="00C75974">
        <w:t xml:space="preserve"> no qual comentava do entusiasmo do Bolsonaro em algumas cidades, mas nos bastidores ressentia pela vitória de </w:t>
      </w:r>
      <w:r w:rsidR="00F425CB" w:rsidRPr="00C75974">
        <w:t xml:space="preserve">Rodrigo Neves, já que a cidade era progressista; este </w:t>
      </w:r>
      <w:r w:rsidR="00E43C7D">
        <w:t>Vereador</w:t>
      </w:r>
      <w:r w:rsidR="00F425CB" w:rsidRPr="00C75974">
        <w:t xml:space="preserve"> também fora enfático ao dizer “</w:t>
      </w:r>
      <w:r w:rsidR="001447F9">
        <w:t>A</w:t>
      </w:r>
      <w:r w:rsidR="00F425CB" w:rsidRPr="00C75974">
        <w:t xml:space="preserve"> vitória no domingo será nas urnas”; haja vista, de que no dia vinte e oito apesar de ser D</w:t>
      </w:r>
      <w:r w:rsidR="00E43C7D">
        <w:t>ia</w:t>
      </w:r>
      <w:r w:rsidR="00F425CB" w:rsidRPr="00C75974">
        <w:t xml:space="preserve"> </w:t>
      </w:r>
      <w:r w:rsidR="00E43C7D">
        <w:t>do</w:t>
      </w:r>
      <w:r w:rsidR="00F425CB" w:rsidRPr="00C75974">
        <w:t xml:space="preserve"> S</w:t>
      </w:r>
      <w:r w:rsidR="00E43C7D">
        <w:t>ervidor</w:t>
      </w:r>
      <w:r w:rsidR="00F425CB" w:rsidRPr="00C75974">
        <w:t xml:space="preserve"> P</w:t>
      </w:r>
      <w:r w:rsidR="00E43C7D">
        <w:t>úblico</w:t>
      </w:r>
      <w:r w:rsidR="00F425CB" w:rsidRPr="00C75974">
        <w:t xml:space="preserve"> fora decretado pelo Diário Oficial</w:t>
      </w:r>
      <w:r w:rsidR="001447F9">
        <w:t>,</w:t>
      </w:r>
      <w:r w:rsidR="00F425CB" w:rsidRPr="00C75974">
        <w:t xml:space="preserve"> no dia primeiro </w:t>
      </w:r>
      <w:r w:rsidR="005A242A">
        <w:t>d</w:t>
      </w:r>
      <w:r w:rsidR="00F425CB" w:rsidRPr="00C75974">
        <w:t xml:space="preserve">e novembro; já em segundo e último, </w:t>
      </w:r>
      <w:r w:rsidR="00C75974" w:rsidRPr="00C75974">
        <w:t xml:space="preserve">as </w:t>
      </w:r>
      <w:proofErr w:type="spellStart"/>
      <w:r w:rsidR="00C75974" w:rsidRPr="00C75974">
        <w:t>sublinha</w:t>
      </w:r>
      <w:r w:rsidR="00F425CB" w:rsidRPr="00C75974">
        <w:t>ções</w:t>
      </w:r>
      <w:proofErr w:type="spellEnd"/>
      <w:r w:rsidR="00F425CB" w:rsidRPr="00C75974">
        <w:t xml:space="preserve"> </w:t>
      </w:r>
      <w:r w:rsidR="001447F9">
        <w:t>n</w:t>
      </w:r>
      <w:r w:rsidR="00F425CB" w:rsidRPr="00C75974">
        <w:t xml:space="preserve">os escândalos </w:t>
      </w:r>
      <w:r w:rsidR="005A242A">
        <w:t>na Gestão E</w:t>
      </w:r>
      <w:r w:rsidR="001447F9">
        <w:t>stadual de S</w:t>
      </w:r>
      <w:r w:rsidR="00F425CB" w:rsidRPr="00C75974">
        <w:t>aúde, exemplificando transplantes de órgãos já contaminados pelo Vírus HIV</w:t>
      </w:r>
      <w:r w:rsidR="001447F9">
        <w:t xml:space="preserve">, resultado </w:t>
      </w:r>
      <w:r w:rsidR="00F425CB" w:rsidRPr="00C75974">
        <w:t>da gestão fraudulenta e</w:t>
      </w:r>
      <w:r w:rsidR="006E3BFC" w:rsidRPr="00C75974">
        <w:t xml:space="preserve"> a citação do papel jornalístico trazendo à tona a S</w:t>
      </w:r>
      <w:r w:rsidR="00E43C7D">
        <w:t>aúde</w:t>
      </w:r>
      <w:r w:rsidR="00F425CB" w:rsidRPr="00C75974">
        <w:t xml:space="preserve"> estaria </w:t>
      </w:r>
      <w:r w:rsidR="006E3BFC" w:rsidRPr="00C75974">
        <w:t>à</w:t>
      </w:r>
      <w:r w:rsidR="00F425CB" w:rsidRPr="00C75974">
        <w:t xml:space="preserve"> mercê do “objetivo político”</w:t>
      </w:r>
      <w:r w:rsidR="006E3BFC" w:rsidRPr="00C75974">
        <w:t xml:space="preserve">, e isso fazia este </w:t>
      </w:r>
      <w:r w:rsidR="00E43C7D">
        <w:t>Vereador</w:t>
      </w:r>
      <w:r w:rsidR="006E3BFC" w:rsidRPr="00C75974">
        <w:t xml:space="preserve"> sentir-se envergonhado, e tecera considerações; por fim, a informação do Ministério Pú</w:t>
      </w:r>
      <w:r w:rsidR="001447F9">
        <w:t>blico determinando</w:t>
      </w:r>
      <w:r w:rsidR="006E3BFC" w:rsidRPr="00C75974">
        <w:t xml:space="preserve"> que HEMOR</w:t>
      </w:r>
      <w:r w:rsidR="001447F9">
        <w:t>IO</w:t>
      </w:r>
      <w:r w:rsidR="006E3BFC" w:rsidRPr="00C75974">
        <w:t xml:space="preserve"> fosse responsável pelos exames de HIV e que os responsáveis</w:t>
      </w:r>
      <w:r w:rsidR="001447F9">
        <w:t xml:space="preserve"> fossem punidos</w:t>
      </w:r>
      <w:r w:rsidR="00E43C7D">
        <w:t>, sendo aparteado</w:t>
      </w:r>
      <w:r w:rsidR="006E3BFC" w:rsidRPr="00C75974">
        <w:t xml:space="preserve"> </w:t>
      </w:r>
      <w:r w:rsidR="00E43C7D">
        <w:t>pelos</w:t>
      </w:r>
      <w:r w:rsidR="006E3BFC" w:rsidRPr="00C75974">
        <w:t xml:space="preserve"> Vereadores Douglas Gomes</w:t>
      </w:r>
      <w:r w:rsidR="00C75974" w:rsidRPr="00C75974">
        <w:t xml:space="preserve"> e Binho Guimarães</w:t>
      </w:r>
      <w:r w:rsidR="008C7027">
        <w:t>.</w:t>
      </w:r>
      <w:r w:rsidR="006E3BFC">
        <w:rPr>
          <w:b/>
        </w:rPr>
        <w:t xml:space="preserve"> </w:t>
      </w:r>
      <w:r w:rsidR="00F60C49" w:rsidRPr="00F60C49">
        <w:t>O Vereador</w:t>
      </w:r>
      <w:r w:rsidR="00F60C49">
        <w:rPr>
          <w:b/>
        </w:rPr>
        <w:t xml:space="preserve"> Daniel Marques</w:t>
      </w:r>
      <w:r w:rsidR="00410586">
        <w:rPr>
          <w:b/>
        </w:rPr>
        <w:t xml:space="preserve"> </w:t>
      </w:r>
      <w:r w:rsidR="006E3BFC">
        <w:rPr>
          <w:b/>
        </w:rPr>
        <w:t xml:space="preserve"> </w:t>
      </w:r>
      <w:r w:rsidR="006E3BFC" w:rsidRPr="001C3DBC">
        <w:t>inicialmente</w:t>
      </w:r>
      <w:r w:rsidR="008C7027">
        <w:t>,</w:t>
      </w:r>
      <w:r w:rsidR="006E3BFC" w:rsidRPr="001C3DBC">
        <w:t xml:space="preserve"> o rememorar</w:t>
      </w:r>
      <w:r w:rsidR="008C7027">
        <w:t xml:space="preserve"> da Emenda 368 no P</w:t>
      </w:r>
      <w:r w:rsidR="006E3BFC" w:rsidRPr="001C3DBC">
        <w:t>la</w:t>
      </w:r>
      <w:r w:rsidR="008C7027">
        <w:t>no D</w:t>
      </w:r>
      <w:r w:rsidR="006E3BFC" w:rsidRPr="001C3DBC">
        <w:t>ireto</w:t>
      </w:r>
      <w:r w:rsidR="008C7027">
        <w:t>r</w:t>
      </w:r>
      <w:r w:rsidR="006E3BFC" w:rsidRPr="001C3DBC">
        <w:t xml:space="preserve">, em </w:t>
      </w:r>
      <w:r w:rsidR="00E43C7D">
        <w:t>dois e dezenove</w:t>
      </w:r>
      <w:r w:rsidR="006E3BFC" w:rsidRPr="001C3DBC">
        <w:t>, e</w:t>
      </w:r>
      <w:r w:rsidR="00A402C7" w:rsidRPr="001C3DBC">
        <w:t xml:space="preserve"> </w:t>
      </w:r>
      <w:r w:rsidR="008C7027">
        <w:t>no P</w:t>
      </w:r>
      <w:r w:rsidR="006E3BFC" w:rsidRPr="001C3DBC">
        <w:t xml:space="preserve">lano </w:t>
      </w:r>
      <w:r w:rsidR="008C7027">
        <w:t>U</w:t>
      </w:r>
      <w:r w:rsidR="006E3BFC" w:rsidRPr="001C3DBC">
        <w:t>rbanístico que era contrário ao meio ambiente, oriundo</w:t>
      </w:r>
      <w:r w:rsidR="00410586">
        <w:t xml:space="preserve"> do G</w:t>
      </w:r>
      <w:r w:rsidR="00A402C7" w:rsidRPr="001C3DBC">
        <w:t>overno Rodrigo Neves e indagara</w:t>
      </w:r>
      <w:r w:rsidR="008C7027">
        <w:t>:</w:t>
      </w:r>
      <w:r w:rsidR="00A402C7" w:rsidRPr="001C3DBC">
        <w:t xml:space="preserve"> “afinal, qual seria a proposta de Rodrigo Neves; </w:t>
      </w:r>
      <w:r w:rsidR="00957430" w:rsidRPr="001C3DBC">
        <w:t xml:space="preserve">de novo </w:t>
      </w:r>
      <w:r w:rsidR="00A402C7" w:rsidRPr="001C3DBC">
        <w:t>acabar com a</w:t>
      </w:r>
      <w:r w:rsidR="008C7027">
        <w:t xml:space="preserve"> L</w:t>
      </w:r>
      <w:r w:rsidR="00A402C7" w:rsidRPr="001C3DBC">
        <w:t>agoa”; segundo</w:t>
      </w:r>
      <w:r w:rsidR="008C7027">
        <w:t>, os</w:t>
      </w:r>
      <w:r w:rsidR="00A402C7" w:rsidRPr="001C3DBC">
        <w:t xml:space="preserve"> comentários </w:t>
      </w:r>
      <w:r w:rsidR="008C7027">
        <w:t>das E</w:t>
      </w:r>
      <w:r w:rsidR="00A402C7" w:rsidRPr="001C3DBC">
        <w:t>mendas</w:t>
      </w:r>
      <w:r w:rsidR="008C7027">
        <w:t xml:space="preserve"> Parlamentares</w:t>
      </w:r>
      <w:r w:rsidR="00A402C7" w:rsidRPr="001C3DBC">
        <w:t xml:space="preserve"> que não foram </w:t>
      </w:r>
      <w:r w:rsidR="008C7027">
        <w:t>transferidas</w:t>
      </w:r>
      <w:r w:rsidR="00A402C7" w:rsidRPr="001C3DBC">
        <w:t xml:space="preserve"> por Carlos Jordy</w:t>
      </w:r>
      <w:r w:rsidR="008C7027">
        <w:t xml:space="preserve">, a Niterói, </w:t>
      </w:r>
      <w:r w:rsidR="00A402C7" w:rsidRPr="001C3DBC">
        <w:t xml:space="preserve">e questionava </w:t>
      </w:r>
      <w:r w:rsidR="008C7027">
        <w:t xml:space="preserve">o </w:t>
      </w:r>
      <w:r w:rsidR="00A402C7" w:rsidRPr="001C3DBC">
        <w:t>porqu</w:t>
      </w:r>
      <w:r w:rsidR="008C7027">
        <w:t>ê</w:t>
      </w:r>
      <w:r w:rsidR="00A402C7" w:rsidRPr="001C3DBC">
        <w:t xml:space="preserve"> Rodrigo Ne</w:t>
      </w:r>
      <w:r w:rsidR="00957430" w:rsidRPr="001C3DBC">
        <w:t>ves/Axel Grael não as capturou</w:t>
      </w:r>
      <w:r w:rsidR="00A402C7" w:rsidRPr="001C3DBC">
        <w:t xml:space="preserve"> e as Emendas da Casa </w:t>
      </w:r>
      <w:r w:rsidR="008C7027">
        <w:t xml:space="preserve">que </w:t>
      </w:r>
      <w:r w:rsidR="00A402C7" w:rsidRPr="001C3DBC">
        <w:t>foram anuladas posteriormente</w:t>
      </w:r>
      <w:r w:rsidR="00957430" w:rsidRPr="001C3DBC">
        <w:t xml:space="preserve">, classificando </w:t>
      </w:r>
      <w:r w:rsidR="008C7027">
        <w:t>tal conjuntura como uma</w:t>
      </w:r>
      <w:r w:rsidR="00957430" w:rsidRPr="001C3DBC">
        <w:t xml:space="preserve"> “vergonha”</w:t>
      </w:r>
      <w:r w:rsidR="00A402C7" w:rsidRPr="001C3DBC">
        <w:t>; afirmara</w:t>
      </w:r>
      <w:r w:rsidR="008C7027">
        <w:t xml:space="preserve"> também que</w:t>
      </w:r>
      <w:r w:rsidR="00A402C7" w:rsidRPr="001C3DBC">
        <w:t xml:space="preserve"> “Rodrigo Neves é bandido</w:t>
      </w:r>
      <w:r w:rsidR="00410586">
        <w:t>, e este Vereador sabia o que falava</w:t>
      </w:r>
      <w:r w:rsidR="00163CBA">
        <w:t>,</w:t>
      </w:r>
      <w:r w:rsidR="00A402C7" w:rsidRPr="001C3DBC">
        <w:t xml:space="preserve"> e com o tempo você sabe quem é quem”</w:t>
      </w:r>
      <w:r w:rsidR="00163CBA">
        <w:t xml:space="preserve">; </w:t>
      </w:r>
      <w:r w:rsidR="005709B7">
        <w:t xml:space="preserve">além disso, este </w:t>
      </w:r>
      <w:r w:rsidR="00E43C7D">
        <w:t>Vereador</w:t>
      </w:r>
      <w:r w:rsidR="00A402C7" w:rsidRPr="001C3DBC">
        <w:t xml:space="preserve"> enfatizara que não tem e não terá acordo com Rodrigo Neves; terceiro momento,  </w:t>
      </w:r>
      <w:r w:rsidR="00957430" w:rsidRPr="001C3DBC">
        <w:t xml:space="preserve">informara através da leitura e dos comentários: o </w:t>
      </w:r>
      <w:r w:rsidR="00163CBA">
        <w:t>O</w:t>
      </w:r>
      <w:r w:rsidR="00957430" w:rsidRPr="001C3DBC">
        <w:t xml:space="preserve">fício </w:t>
      </w:r>
      <w:r w:rsidR="00163CBA">
        <w:t>3</w:t>
      </w:r>
      <w:r w:rsidR="00957430" w:rsidRPr="001C3DBC">
        <w:t>03/21 e a Lei 3167/20</w:t>
      </w:r>
      <w:r w:rsidR="00163CBA">
        <w:t>15</w:t>
      </w:r>
      <w:r w:rsidR="00957430" w:rsidRPr="001C3DBC">
        <w:t xml:space="preserve"> e quererá ambas as respostas; por fim, fazia comentários sobre  a </w:t>
      </w:r>
      <w:r w:rsidR="00163CBA">
        <w:t>S</w:t>
      </w:r>
      <w:r w:rsidR="00957430" w:rsidRPr="001C3DBC">
        <w:t>aúde</w:t>
      </w:r>
      <w:r w:rsidR="00163CBA">
        <w:t xml:space="preserve"> bu</w:t>
      </w:r>
      <w:r w:rsidR="00957430" w:rsidRPr="001C3DBC">
        <w:t>cal de Niterói e tratamentos, além da importância desse tema que “sairia da utopia para a realidade” e preparará os ofícios e, assim, obter dados a respeito ao declínio de investiment</w:t>
      </w:r>
      <w:r w:rsidR="00E43C7D">
        <w:t>os nesse programa, sendo a</w:t>
      </w:r>
      <w:r w:rsidR="00C75974">
        <w:t>parte</w:t>
      </w:r>
      <w:r w:rsidR="00E43C7D">
        <w:t>ado</w:t>
      </w:r>
      <w:r w:rsidR="00C75974">
        <w:t xml:space="preserve"> </w:t>
      </w:r>
      <w:r w:rsidR="00E43C7D">
        <w:t>pelo</w:t>
      </w:r>
      <w:r w:rsidR="00C75974">
        <w:t xml:space="preserve"> Vereador </w:t>
      </w:r>
      <w:r w:rsidR="00E43C7D">
        <w:t>Luiz Carlos Gallo</w:t>
      </w:r>
      <w:r w:rsidR="00C75974">
        <w:t xml:space="preserve">. </w:t>
      </w:r>
      <w:r w:rsidR="001C3DBC" w:rsidRPr="00C75974">
        <w:t>Neste momento, o Senhor Presidente prorrogou os trabalhos da Mesa.</w:t>
      </w:r>
      <w:r w:rsidR="001C3DBC">
        <w:rPr>
          <w:b/>
        </w:rPr>
        <w:t xml:space="preserve"> </w:t>
      </w:r>
      <w:r w:rsidR="00F60C49" w:rsidRPr="00F60C49">
        <w:t>O Vereador</w:t>
      </w:r>
      <w:r w:rsidR="00F60C49">
        <w:rPr>
          <w:b/>
        </w:rPr>
        <w:t xml:space="preserve"> Paulo Eduardo Gomes</w:t>
      </w:r>
      <w:r w:rsidR="001C3DBC">
        <w:rPr>
          <w:b/>
        </w:rPr>
        <w:t xml:space="preserve"> </w:t>
      </w:r>
      <w:r w:rsidR="00163CBA">
        <w:t xml:space="preserve">iniciara, ao destacar a </w:t>
      </w:r>
      <w:r w:rsidR="001C3DBC" w:rsidRPr="00C75974">
        <w:t xml:space="preserve"> sessão de hoje pela qualidade dos argumentos apresentados, por conta dos pontos evidenciados; depois, menção ao</w:t>
      </w:r>
      <w:r w:rsidR="00410586">
        <w:t>s</w:t>
      </w:r>
      <w:r w:rsidR="001C3DBC" w:rsidRPr="00C75974">
        <w:t xml:space="preserve"> </w:t>
      </w:r>
      <w:r w:rsidR="008F2503" w:rsidRPr="00C75974">
        <w:t>órgãos de</w:t>
      </w:r>
      <w:r w:rsidR="001C3DBC" w:rsidRPr="00C75974">
        <w:t xml:space="preserve"> impressa e sua relação </w:t>
      </w:r>
      <w:r w:rsidR="008F2503" w:rsidRPr="00C75974">
        <w:t>com Niterói</w:t>
      </w:r>
      <w:r w:rsidR="00163CBA">
        <w:t>,</w:t>
      </w:r>
      <w:r w:rsidR="008F2503" w:rsidRPr="00C75974">
        <w:t xml:space="preserve"> citando A Tribuna e O Fluminense </w:t>
      </w:r>
      <w:r w:rsidR="00163CBA">
        <w:t xml:space="preserve">enquanto </w:t>
      </w:r>
      <w:r w:rsidR="008F2503" w:rsidRPr="00C75974">
        <w:t xml:space="preserve">manutenção e apoio local; mais também, posicionamentos sobre  a reta final desta eleição e o porquê da volta inicial do Vereador Binho Guimaraes, ao </w:t>
      </w:r>
      <w:r w:rsidR="008F2503" w:rsidRPr="00C75974">
        <w:lastRenderedPageBreak/>
        <w:t>tecer comentários dos atributos do Candidato Carlos Jordy dantes a política, mas também respeito</w:t>
      </w:r>
      <w:r w:rsidR="00163CBA">
        <w:t xml:space="preserve"> ao</w:t>
      </w:r>
      <w:r w:rsidR="008F2503" w:rsidRPr="00C75974">
        <w:t xml:space="preserve"> Douglas Gomes e Daniel Marques enquanto PL porque estudavam e trabalhavam; contudo, entendia as defesas ao Candidato Carlos Jordy; esse mandato reportara-se ao candidato Rodrigo Neves como pessoa e politicamente, de modo que era importante as pessoa</w:t>
      </w:r>
      <w:r w:rsidR="00410586">
        <w:t>s</w:t>
      </w:r>
      <w:r w:rsidR="008F2503" w:rsidRPr="00C75974">
        <w:t xml:space="preserve"> se posicionarem mesmo contrário ao Candidato Rodrigo Neves; afinal, que isso seria “ser um democrata”; </w:t>
      </w:r>
      <w:r w:rsidR="00716880" w:rsidRPr="00C75974">
        <w:t>poder-se-ia acreditar no candidato Carlos Jordy</w:t>
      </w:r>
      <w:r w:rsidR="00163CBA">
        <w:t>,</w:t>
      </w:r>
      <w:r w:rsidR="00716880" w:rsidRPr="00C75974">
        <w:t xml:space="preserve"> mesmo com as </w:t>
      </w:r>
      <w:r w:rsidR="00163CBA">
        <w:t>“</w:t>
      </w:r>
      <w:r w:rsidR="00716880" w:rsidRPr="00C75974">
        <w:t>sombra de dúvidas</w:t>
      </w:r>
      <w:r w:rsidR="00163CBA">
        <w:t>”</w:t>
      </w:r>
      <w:r w:rsidR="00716880" w:rsidRPr="00C75974">
        <w:t>, comentário e</w:t>
      </w:r>
      <w:r w:rsidR="00163CBA">
        <w:t>sse em relação as postagens dess</w:t>
      </w:r>
      <w:r w:rsidR="00716880" w:rsidRPr="00C75974">
        <w:t xml:space="preserve">e, </w:t>
      </w:r>
      <w:r w:rsidR="00163CBA">
        <w:t>quando exibia</w:t>
      </w:r>
      <w:r w:rsidR="00716880" w:rsidRPr="00C75974">
        <w:t xml:space="preserve"> uma foto com o Vereador Douglas Gomes com uma arma na </w:t>
      </w:r>
      <w:r w:rsidR="00163CBA">
        <w:t>mesa</w:t>
      </w:r>
      <w:r w:rsidR="00410586">
        <w:t xml:space="preserve">, </w:t>
      </w:r>
      <w:r w:rsidR="00163CBA">
        <w:t>segundo a foto mostrada</w:t>
      </w:r>
      <w:r w:rsidR="00410586">
        <w:t>,</w:t>
      </w:r>
      <w:r w:rsidR="00163CBA">
        <w:t xml:space="preserve"> </w:t>
      </w:r>
      <w:r w:rsidR="00716880" w:rsidRPr="00C75974">
        <w:t>e questionara sobre tal situação</w:t>
      </w:r>
      <w:r w:rsidR="00163CBA">
        <w:t>,</w:t>
      </w:r>
      <w:r w:rsidR="00716880" w:rsidRPr="00C75974">
        <w:t xml:space="preserve"> </w:t>
      </w:r>
      <w:r w:rsidR="00163CBA">
        <w:t xml:space="preserve">e </w:t>
      </w:r>
      <w:r w:rsidR="00716880" w:rsidRPr="00C75974">
        <w:t xml:space="preserve">que </w:t>
      </w:r>
      <w:r w:rsidR="00163CBA">
        <w:t xml:space="preserve">o </w:t>
      </w:r>
      <w:r w:rsidR="00716880" w:rsidRPr="00C75974">
        <w:t>lev</w:t>
      </w:r>
      <w:r w:rsidR="00C75974" w:rsidRPr="00C75974">
        <w:t>ou  a fazer ponderações;</w:t>
      </w:r>
      <w:r w:rsidR="00716880" w:rsidRPr="00C75974">
        <w:t xml:space="preserve"> ainda</w:t>
      </w:r>
      <w:r w:rsidR="00163CBA">
        <w:t>,</w:t>
      </w:r>
      <w:r w:rsidR="00716880" w:rsidRPr="00C75974">
        <w:t xml:space="preserve"> esse Vereador </w:t>
      </w:r>
      <w:r w:rsidR="00163CBA">
        <w:t xml:space="preserve">aludira </w:t>
      </w:r>
      <w:r w:rsidR="00716880" w:rsidRPr="00C75974">
        <w:t xml:space="preserve">as relações que criou a briga do “roto e esfarrapado”; </w:t>
      </w:r>
      <w:r w:rsidR="00E502EA">
        <w:t xml:space="preserve">ainda </w:t>
      </w:r>
      <w:r w:rsidR="00716880" w:rsidRPr="00C75974">
        <w:t>comenta</w:t>
      </w:r>
      <w:r w:rsidR="00E502EA">
        <w:t>va</w:t>
      </w:r>
      <w:r w:rsidR="00716880" w:rsidRPr="00C75974">
        <w:t xml:space="preserve"> que </w:t>
      </w:r>
      <w:r w:rsidR="00E502EA">
        <w:t xml:space="preserve">a </w:t>
      </w:r>
      <w:r w:rsidR="00716880" w:rsidRPr="00C75974">
        <w:t>aposta do PSOL não seria “do certo pelo duvidoso, mas sim de apoio crítico”;</w:t>
      </w:r>
      <w:r w:rsidR="00981B7C">
        <w:t xml:space="preserve"> </w:t>
      </w:r>
      <w:r w:rsidR="00A37051">
        <w:t>posto isto</w:t>
      </w:r>
      <w:r w:rsidR="00981B7C">
        <w:t>,</w:t>
      </w:r>
      <w:r w:rsidR="00716880" w:rsidRPr="00C75974">
        <w:t xml:space="preserve"> o chamamento ao Senhor Presidente e a população: “</w:t>
      </w:r>
      <w:r w:rsidR="00A37051">
        <w:t>M</w:t>
      </w:r>
      <w:r w:rsidR="00716880" w:rsidRPr="00C75974">
        <w:t xml:space="preserve">esmo com o que vai além da capacidade de trabalho do Rodrigo </w:t>
      </w:r>
      <w:r w:rsidR="00A37051">
        <w:t>Neves/</w:t>
      </w:r>
      <w:r w:rsidR="00716880" w:rsidRPr="00C75974">
        <w:t xml:space="preserve">Axel Grael, </w:t>
      </w:r>
      <w:r w:rsidR="00A919D3">
        <w:t>e não da O</w:t>
      </w:r>
      <w:r w:rsidR="00716880" w:rsidRPr="00C75974">
        <w:t xml:space="preserve">posição, embora o Candidato Carlos Jordy </w:t>
      </w:r>
      <w:r w:rsidR="00E502EA">
        <w:t xml:space="preserve">fosse </w:t>
      </w:r>
      <w:r w:rsidR="00A919D3">
        <w:t>uma incógnita; e reiterava</w:t>
      </w:r>
      <w:r w:rsidR="00716880" w:rsidRPr="00C75974">
        <w:t xml:space="preserve"> </w:t>
      </w:r>
      <w:r w:rsidR="00E502EA">
        <w:t xml:space="preserve">que </w:t>
      </w:r>
      <w:r w:rsidR="00716880" w:rsidRPr="00C75974">
        <w:t>esta</w:t>
      </w:r>
      <w:r w:rsidR="00E502EA">
        <w:t>va</w:t>
      </w:r>
      <w:r w:rsidR="00716880" w:rsidRPr="00C75974">
        <w:t xml:space="preserve"> “de olho”</w:t>
      </w:r>
      <w:r w:rsidR="00A919D3">
        <w:t xml:space="preserve">; e citara </w:t>
      </w:r>
      <w:r w:rsidR="00716880" w:rsidRPr="00C75974">
        <w:t xml:space="preserve">os furos presente </w:t>
      </w:r>
      <w:r w:rsidR="00A919D3">
        <w:t>nessa G</w:t>
      </w:r>
      <w:r w:rsidR="00716880" w:rsidRPr="00C75974">
        <w:t xml:space="preserve">estão por falta de assessoramento dos seus </w:t>
      </w:r>
      <w:r w:rsidR="00A919D3">
        <w:t>S</w:t>
      </w:r>
      <w:r w:rsidR="00716880" w:rsidRPr="00C75974">
        <w:t xml:space="preserve">ecretários que </w:t>
      </w:r>
      <w:proofErr w:type="spellStart"/>
      <w:r w:rsidR="00716880" w:rsidRPr="00C75974">
        <w:t>impediu</w:t>
      </w:r>
      <w:r w:rsidR="00E502EA">
        <w:t>a</w:t>
      </w:r>
      <w:r w:rsidR="00716880" w:rsidRPr="00C75974">
        <w:t>-o</w:t>
      </w:r>
      <w:proofErr w:type="spellEnd"/>
      <w:r w:rsidR="00716880" w:rsidRPr="00C75974">
        <w:t xml:space="preserve"> de ganhar </w:t>
      </w:r>
      <w:r w:rsidR="00A37051">
        <w:t>no</w:t>
      </w:r>
      <w:r w:rsidR="00716880" w:rsidRPr="00C75974">
        <w:t xml:space="preserve"> 1º Turno</w:t>
      </w:r>
      <w:r w:rsidR="00567EB4">
        <w:t xml:space="preserve">, sendo aparteado </w:t>
      </w:r>
      <w:r w:rsidR="004F4932">
        <w:t xml:space="preserve">pelo </w:t>
      </w:r>
      <w:r w:rsidR="00992393">
        <w:t xml:space="preserve">Vereador </w:t>
      </w:r>
      <w:r w:rsidR="004F4932">
        <w:t>Professor Tulio</w:t>
      </w:r>
      <w:r w:rsidR="00C75974">
        <w:t xml:space="preserve">. </w:t>
      </w:r>
      <w:r w:rsidR="005C0434">
        <w:t>Esta Ata, no seu inteiro teor, foi registrada nos Anais deste Poder Legislativo.</w:t>
      </w:r>
      <w:r w:rsidR="007C7CA1">
        <w:t xml:space="preserve"> Não havendo mais </w:t>
      </w:r>
      <w:r w:rsidR="00E31D02">
        <w:t>oradores inscritos</w:t>
      </w:r>
      <w:r w:rsidR="007C7CA1">
        <w:t xml:space="preserve">, o Senhor Presidente encerrou à presente reunião, às </w:t>
      </w:r>
      <w:r w:rsidR="00DF43EF">
        <w:t>treze</w:t>
      </w:r>
      <w:r w:rsidR="00E31D02" w:rsidRPr="00E31D02">
        <w:t xml:space="preserve"> horas e </w:t>
      </w:r>
      <w:r w:rsidR="00C75974">
        <w:t xml:space="preserve">quarenta e cinco </w:t>
      </w:r>
      <w:r w:rsidR="00E31D02" w:rsidRPr="00E31D02">
        <w:t>minutos</w:t>
      </w:r>
      <w:r w:rsidR="007C7CA1">
        <w:t xml:space="preserve">, marcando a próxima para o dia </w:t>
      </w:r>
      <w:r w:rsidR="00676672">
        <w:t xml:space="preserve">vinte e </w:t>
      </w:r>
      <w:r w:rsidR="00786776">
        <w:t>quatro</w:t>
      </w:r>
      <w:r w:rsidR="007C7CA1">
        <w:t xml:space="preserve"> de </w:t>
      </w:r>
      <w:r w:rsidR="00300C84">
        <w:t>outubro</w:t>
      </w:r>
      <w:r w:rsidR="007C7CA1">
        <w:t xml:space="preserve">, às onze horas. De acordo com o que se estabelece o Regimento Interno foi lavrada esta Ata por               </w:t>
      </w:r>
      <w:r w:rsidR="0096420C">
        <w:t xml:space="preserve">     </w:t>
      </w:r>
      <w:r w:rsidR="007C7CA1">
        <w:t xml:space="preserve">                          </w:t>
      </w:r>
      <w:r w:rsidR="007E2D4F">
        <w:t xml:space="preserve">       </w:t>
      </w:r>
      <w:r w:rsidR="003264ED">
        <w:t xml:space="preserve"> </w:t>
      </w:r>
      <w:r w:rsidR="007E2D4F">
        <w:t xml:space="preserve"> </w:t>
      </w:r>
      <w:r w:rsidR="007C7CA1">
        <w:t>Redatora chefe do Serviço de Atas, a qual depois de lida e aprovada vai assinada pelos membros da Mesa</w:t>
      </w:r>
      <w:r>
        <w:t xml:space="preserve">.    </w:t>
      </w:r>
    </w:p>
    <w:p w:rsidR="00181F2A" w:rsidRDefault="00181F2A" w:rsidP="00C75974">
      <w:pPr>
        <w:ind w:left="-851" w:right="-1135" w:firstLine="426"/>
      </w:pPr>
    </w:p>
    <w:p w:rsidR="00D756FC" w:rsidRDefault="00751158" w:rsidP="00C75974">
      <w:pPr>
        <w:ind w:left="-851" w:right="-1135" w:firstLine="426"/>
      </w:pPr>
      <w:bookmarkStart w:id="5" w:name="_GoBack"/>
      <w:bookmarkEnd w:id="5"/>
      <w:r>
        <w:t xml:space="preserve">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9F" w:rsidRDefault="004B4E9F">
      <w:r>
        <w:separator/>
      </w:r>
    </w:p>
  </w:endnote>
  <w:endnote w:type="continuationSeparator" w:id="0">
    <w:p w:rsidR="004B4E9F" w:rsidRDefault="004B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9F" w:rsidRDefault="004B4E9F">
      <w:r>
        <w:separator/>
      </w:r>
    </w:p>
  </w:footnote>
  <w:footnote w:type="continuationSeparator" w:id="0">
    <w:p w:rsidR="004B4E9F" w:rsidRDefault="004B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15B32"/>
    <w:rsid w:val="000218D3"/>
    <w:rsid w:val="00027775"/>
    <w:rsid w:val="0003350E"/>
    <w:rsid w:val="00037E20"/>
    <w:rsid w:val="00065D84"/>
    <w:rsid w:val="000677C7"/>
    <w:rsid w:val="00073D1D"/>
    <w:rsid w:val="00076696"/>
    <w:rsid w:val="000A5F4E"/>
    <w:rsid w:val="000A691B"/>
    <w:rsid w:val="000B0720"/>
    <w:rsid w:val="000B458A"/>
    <w:rsid w:val="000B4986"/>
    <w:rsid w:val="000C0601"/>
    <w:rsid w:val="000D181A"/>
    <w:rsid w:val="000E68B6"/>
    <w:rsid w:val="000E7C95"/>
    <w:rsid w:val="000F7342"/>
    <w:rsid w:val="00100144"/>
    <w:rsid w:val="0010093D"/>
    <w:rsid w:val="00106DD9"/>
    <w:rsid w:val="001137C0"/>
    <w:rsid w:val="001252E5"/>
    <w:rsid w:val="00125BAD"/>
    <w:rsid w:val="001334ED"/>
    <w:rsid w:val="00135FD9"/>
    <w:rsid w:val="001434D2"/>
    <w:rsid w:val="001447F9"/>
    <w:rsid w:val="00153B3F"/>
    <w:rsid w:val="0015517C"/>
    <w:rsid w:val="00163CBA"/>
    <w:rsid w:val="001654EB"/>
    <w:rsid w:val="001737C0"/>
    <w:rsid w:val="00176366"/>
    <w:rsid w:val="001811FD"/>
    <w:rsid w:val="00181F2A"/>
    <w:rsid w:val="00182BC3"/>
    <w:rsid w:val="001A23C6"/>
    <w:rsid w:val="001B37B4"/>
    <w:rsid w:val="001B4F87"/>
    <w:rsid w:val="001B7967"/>
    <w:rsid w:val="001B7A5C"/>
    <w:rsid w:val="001C1301"/>
    <w:rsid w:val="001C3DBC"/>
    <w:rsid w:val="001C6668"/>
    <w:rsid w:val="001D2281"/>
    <w:rsid w:val="001D4EE2"/>
    <w:rsid w:val="001E5710"/>
    <w:rsid w:val="00200B35"/>
    <w:rsid w:val="00213558"/>
    <w:rsid w:val="00217689"/>
    <w:rsid w:val="00224BCF"/>
    <w:rsid w:val="002268A3"/>
    <w:rsid w:val="00235B04"/>
    <w:rsid w:val="00235D1A"/>
    <w:rsid w:val="00237775"/>
    <w:rsid w:val="00247867"/>
    <w:rsid w:val="002534B9"/>
    <w:rsid w:val="00260230"/>
    <w:rsid w:val="002626E1"/>
    <w:rsid w:val="00263E90"/>
    <w:rsid w:val="002662FC"/>
    <w:rsid w:val="0026721B"/>
    <w:rsid w:val="00267592"/>
    <w:rsid w:val="00274E32"/>
    <w:rsid w:val="0027679D"/>
    <w:rsid w:val="00295A11"/>
    <w:rsid w:val="002A5E37"/>
    <w:rsid w:val="002A68D6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2E7FB8"/>
    <w:rsid w:val="00300C84"/>
    <w:rsid w:val="003016BA"/>
    <w:rsid w:val="00302FC6"/>
    <w:rsid w:val="00321362"/>
    <w:rsid w:val="003264ED"/>
    <w:rsid w:val="00330AFD"/>
    <w:rsid w:val="00336797"/>
    <w:rsid w:val="003600F8"/>
    <w:rsid w:val="00365057"/>
    <w:rsid w:val="003667ED"/>
    <w:rsid w:val="00371F72"/>
    <w:rsid w:val="00372E99"/>
    <w:rsid w:val="003738D8"/>
    <w:rsid w:val="0037745D"/>
    <w:rsid w:val="00380A38"/>
    <w:rsid w:val="0038318D"/>
    <w:rsid w:val="003A591D"/>
    <w:rsid w:val="003A706B"/>
    <w:rsid w:val="003E551C"/>
    <w:rsid w:val="003F45A2"/>
    <w:rsid w:val="003F7EEC"/>
    <w:rsid w:val="00400670"/>
    <w:rsid w:val="00401DB2"/>
    <w:rsid w:val="0040481D"/>
    <w:rsid w:val="0040579F"/>
    <w:rsid w:val="00406AD8"/>
    <w:rsid w:val="00410586"/>
    <w:rsid w:val="00411EEE"/>
    <w:rsid w:val="00412FE1"/>
    <w:rsid w:val="00415D06"/>
    <w:rsid w:val="004201B8"/>
    <w:rsid w:val="00435515"/>
    <w:rsid w:val="00442685"/>
    <w:rsid w:val="004462D4"/>
    <w:rsid w:val="00460119"/>
    <w:rsid w:val="00460638"/>
    <w:rsid w:val="00461CA6"/>
    <w:rsid w:val="00474A0D"/>
    <w:rsid w:val="00480A25"/>
    <w:rsid w:val="004856C1"/>
    <w:rsid w:val="0048571F"/>
    <w:rsid w:val="0048600C"/>
    <w:rsid w:val="00487287"/>
    <w:rsid w:val="004972BA"/>
    <w:rsid w:val="004B4C6D"/>
    <w:rsid w:val="004B4E9F"/>
    <w:rsid w:val="004C4592"/>
    <w:rsid w:val="004D297F"/>
    <w:rsid w:val="004D4577"/>
    <w:rsid w:val="004D48CA"/>
    <w:rsid w:val="004D75AA"/>
    <w:rsid w:val="004F272E"/>
    <w:rsid w:val="004F4932"/>
    <w:rsid w:val="004F7C5C"/>
    <w:rsid w:val="00503B39"/>
    <w:rsid w:val="0050680C"/>
    <w:rsid w:val="005144EC"/>
    <w:rsid w:val="00524DF3"/>
    <w:rsid w:val="00534F56"/>
    <w:rsid w:val="005367D6"/>
    <w:rsid w:val="00536CEF"/>
    <w:rsid w:val="0054166A"/>
    <w:rsid w:val="00545596"/>
    <w:rsid w:val="005522BC"/>
    <w:rsid w:val="00552B1E"/>
    <w:rsid w:val="005623BF"/>
    <w:rsid w:val="00563498"/>
    <w:rsid w:val="00564377"/>
    <w:rsid w:val="00564957"/>
    <w:rsid w:val="00567EB4"/>
    <w:rsid w:val="005709B7"/>
    <w:rsid w:val="00573C43"/>
    <w:rsid w:val="00593EA8"/>
    <w:rsid w:val="005A1971"/>
    <w:rsid w:val="005A242A"/>
    <w:rsid w:val="005A6C2D"/>
    <w:rsid w:val="005B4807"/>
    <w:rsid w:val="005B6353"/>
    <w:rsid w:val="005C0434"/>
    <w:rsid w:val="005C0F6A"/>
    <w:rsid w:val="005E6972"/>
    <w:rsid w:val="005E72DA"/>
    <w:rsid w:val="005F3CF8"/>
    <w:rsid w:val="005F40EB"/>
    <w:rsid w:val="00604283"/>
    <w:rsid w:val="0061379C"/>
    <w:rsid w:val="00617B17"/>
    <w:rsid w:val="0062116C"/>
    <w:rsid w:val="00622C4C"/>
    <w:rsid w:val="00631AC8"/>
    <w:rsid w:val="00645E12"/>
    <w:rsid w:val="006464B1"/>
    <w:rsid w:val="006500F9"/>
    <w:rsid w:val="00652CEC"/>
    <w:rsid w:val="00652EEB"/>
    <w:rsid w:val="0065639F"/>
    <w:rsid w:val="00675824"/>
    <w:rsid w:val="00676672"/>
    <w:rsid w:val="00680825"/>
    <w:rsid w:val="00681551"/>
    <w:rsid w:val="00685161"/>
    <w:rsid w:val="006B0C1F"/>
    <w:rsid w:val="006B105D"/>
    <w:rsid w:val="006C3D2E"/>
    <w:rsid w:val="006C5AC0"/>
    <w:rsid w:val="006D0A8A"/>
    <w:rsid w:val="006E0FE8"/>
    <w:rsid w:val="006E2B73"/>
    <w:rsid w:val="006E3BFC"/>
    <w:rsid w:val="006E3F37"/>
    <w:rsid w:val="006E761B"/>
    <w:rsid w:val="00701B09"/>
    <w:rsid w:val="00701E57"/>
    <w:rsid w:val="0070496D"/>
    <w:rsid w:val="007055D1"/>
    <w:rsid w:val="00716880"/>
    <w:rsid w:val="007228C5"/>
    <w:rsid w:val="007266E7"/>
    <w:rsid w:val="007326C4"/>
    <w:rsid w:val="00751158"/>
    <w:rsid w:val="007672D2"/>
    <w:rsid w:val="00774A72"/>
    <w:rsid w:val="00786776"/>
    <w:rsid w:val="00793511"/>
    <w:rsid w:val="00793C01"/>
    <w:rsid w:val="007A453F"/>
    <w:rsid w:val="007B2309"/>
    <w:rsid w:val="007B48EA"/>
    <w:rsid w:val="007C7CA1"/>
    <w:rsid w:val="007D0C46"/>
    <w:rsid w:val="007D69EB"/>
    <w:rsid w:val="007E2D4F"/>
    <w:rsid w:val="007E7690"/>
    <w:rsid w:val="008060DC"/>
    <w:rsid w:val="00817AEA"/>
    <w:rsid w:val="00846B4A"/>
    <w:rsid w:val="008500A2"/>
    <w:rsid w:val="00852599"/>
    <w:rsid w:val="008545EE"/>
    <w:rsid w:val="00867DE2"/>
    <w:rsid w:val="008724E8"/>
    <w:rsid w:val="00872F7B"/>
    <w:rsid w:val="008736D1"/>
    <w:rsid w:val="00876259"/>
    <w:rsid w:val="00876F82"/>
    <w:rsid w:val="00887612"/>
    <w:rsid w:val="00891BC4"/>
    <w:rsid w:val="00894787"/>
    <w:rsid w:val="008A0063"/>
    <w:rsid w:val="008A43E8"/>
    <w:rsid w:val="008C5CBE"/>
    <w:rsid w:val="008C7001"/>
    <w:rsid w:val="008C7027"/>
    <w:rsid w:val="008D2299"/>
    <w:rsid w:val="008D4E0F"/>
    <w:rsid w:val="008E2A49"/>
    <w:rsid w:val="008F2503"/>
    <w:rsid w:val="008F2FEB"/>
    <w:rsid w:val="008F459B"/>
    <w:rsid w:val="00915F66"/>
    <w:rsid w:val="00920CEB"/>
    <w:rsid w:val="00922EFE"/>
    <w:rsid w:val="009239CD"/>
    <w:rsid w:val="00957430"/>
    <w:rsid w:val="0096420C"/>
    <w:rsid w:val="00970C8C"/>
    <w:rsid w:val="00981B7C"/>
    <w:rsid w:val="00983511"/>
    <w:rsid w:val="0099237F"/>
    <w:rsid w:val="00992393"/>
    <w:rsid w:val="00994517"/>
    <w:rsid w:val="009A41C9"/>
    <w:rsid w:val="009A4467"/>
    <w:rsid w:val="009B1188"/>
    <w:rsid w:val="009B56B1"/>
    <w:rsid w:val="009D4889"/>
    <w:rsid w:val="009E79AF"/>
    <w:rsid w:val="009F55C6"/>
    <w:rsid w:val="009F6199"/>
    <w:rsid w:val="009F67F8"/>
    <w:rsid w:val="00A274C3"/>
    <w:rsid w:val="00A30510"/>
    <w:rsid w:val="00A3244B"/>
    <w:rsid w:val="00A330EC"/>
    <w:rsid w:val="00A37029"/>
    <w:rsid w:val="00A37051"/>
    <w:rsid w:val="00A402C7"/>
    <w:rsid w:val="00A42037"/>
    <w:rsid w:val="00A4237D"/>
    <w:rsid w:val="00A5224D"/>
    <w:rsid w:val="00A659EA"/>
    <w:rsid w:val="00A71B49"/>
    <w:rsid w:val="00A77686"/>
    <w:rsid w:val="00A85065"/>
    <w:rsid w:val="00A919D3"/>
    <w:rsid w:val="00A9440C"/>
    <w:rsid w:val="00A95A19"/>
    <w:rsid w:val="00AA1F85"/>
    <w:rsid w:val="00AA34B3"/>
    <w:rsid w:val="00AA5901"/>
    <w:rsid w:val="00AA6632"/>
    <w:rsid w:val="00AC2A6A"/>
    <w:rsid w:val="00AC690C"/>
    <w:rsid w:val="00AC7553"/>
    <w:rsid w:val="00AD28EB"/>
    <w:rsid w:val="00AF1E0D"/>
    <w:rsid w:val="00B01C0C"/>
    <w:rsid w:val="00B030E3"/>
    <w:rsid w:val="00B12418"/>
    <w:rsid w:val="00B22FC7"/>
    <w:rsid w:val="00B23865"/>
    <w:rsid w:val="00B30637"/>
    <w:rsid w:val="00B45A0A"/>
    <w:rsid w:val="00B55575"/>
    <w:rsid w:val="00B6336D"/>
    <w:rsid w:val="00B738AE"/>
    <w:rsid w:val="00B73AD4"/>
    <w:rsid w:val="00B8024A"/>
    <w:rsid w:val="00B93008"/>
    <w:rsid w:val="00B93513"/>
    <w:rsid w:val="00BA33EF"/>
    <w:rsid w:val="00BB5891"/>
    <w:rsid w:val="00BC2C86"/>
    <w:rsid w:val="00BC31F7"/>
    <w:rsid w:val="00BD243A"/>
    <w:rsid w:val="00BD5651"/>
    <w:rsid w:val="00BD59FB"/>
    <w:rsid w:val="00C0304C"/>
    <w:rsid w:val="00C0697B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75974"/>
    <w:rsid w:val="00C83D5A"/>
    <w:rsid w:val="00C85BCE"/>
    <w:rsid w:val="00C87548"/>
    <w:rsid w:val="00C91E14"/>
    <w:rsid w:val="00CA1E7C"/>
    <w:rsid w:val="00CA3572"/>
    <w:rsid w:val="00CA3BE0"/>
    <w:rsid w:val="00CD152B"/>
    <w:rsid w:val="00CD2A93"/>
    <w:rsid w:val="00CD41D9"/>
    <w:rsid w:val="00CE28A3"/>
    <w:rsid w:val="00CF51C3"/>
    <w:rsid w:val="00D12991"/>
    <w:rsid w:val="00D174C3"/>
    <w:rsid w:val="00D2708F"/>
    <w:rsid w:val="00D6388B"/>
    <w:rsid w:val="00D756FC"/>
    <w:rsid w:val="00D8608C"/>
    <w:rsid w:val="00D93924"/>
    <w:rsid w:val="00DA2770"/>
    <w:rsid w:val="00DA7424"/>
    <w:rsid w:val="00DB2F6E"/>
    <w:rsid w:val="00DD5BD7"/>
    <w:rsid w:val="00DF43EF"/>
    <w:rsid w:val="00DF7C74"/>
    <w:rsid w:val="00E112CF"/>
    <w:rsid w:val="00E11FAD"/>
    <w:rsid w:val="00E27A5E"/>
    <w:rsid w:val="00E305A8"/>
    <w:rsid w:val="00E31D02"/>
    <w:rsid w:val="00E41909"/>
    <w:rsid w:val="00E43C7D"/>
    <w:rsid w:val="00E45441"/>
    <w:rsid w:val="00E478D8"/>
    <w:rsid w:val="00E502EA"/>
    <w:rsid w:val="00E513A3"/>
    <w:rsid w:val="00E5205F"/>
    <w:rsid w:val="00E569E1"/>
    <w:rsid w:val="00E57245"/>
    <w:rsid w:val="00E60962"/>
    <w:rsid w:val="00E64A4A"/>
    <w:rsid w:val="00E6737D"/>
    <w:rsid w:val="00E72522"/>
    <w:rsid w:val="00E739D4"/>
    <w:rsid w:val="00E80103"/>
    <w:rsid w:val="00E85FC9"/>
    <w:rsid w:val="00EA4A1A"/>
    <w:rsid w:val="00EA77A3"/>
    <w:rsid w:val="00EB5BF2"/>
    <w:rsid w:val="00EC1982"/>
    <w:rsid w:val="00EC5552"/>
    <w:rsid w:val="00EE693C"/>
    <w:rsid w:val="00EF3C77"/>
    <w:rsid w:val="00F02EB6"/>
    <w:rsid w:val="00F13BDD"/>
    <w:rsid w:val="00F20E48"/>
    <w:rsid w:val="00F233C5"/>
    <w:rsid w:val="00F30B07"/>
    <w:rsid w:val="00F36031"/>
    <w:rsid w:val="00F425CB"/>
    <w:rsid w:val="00F42D68"/>
    <w:rsid w:val="00F557EE"/>
    <w:rsid w:val="00F60C49"/>
    <w:rsid w:val="00FA5466"/>
    <w:rsid w:val="00FA721A"/>
    <w:rsid w:val="00FB472E"/>
    <w:rsid w:val="00FC5D85"/>
    <w:rsid w:val="00FE3232"/>
    <w:rsid w:val="00FE3FC3"/>
    <w:rsid w:val="00FE6027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5D1F0F-FC5F-4363-8280-46BB0729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3</Pages>
  <Words>1742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225</cp:revision>
  <cp:lastPrinted>2024-09-12T13:24:00Z</cp:lastPrinted>
  <dcterms:created xsi:type="dcterms:W3CDTF">2024-07-25T14:03:00Z</dcterms:created>
  <dcterms:modified xsi:type="dcterms:W3CDTF">2024-10-24T13:49:00Z</dcterms:modified>
</cp:coreProperties>
</file>