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A1" w:rsidRPr="00FC2C04" w:rsidRDefault="002323A1" w:rsidP="002323A1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FC2C04">
        <w:rPr>
          <w:rFonts w:ascii="Times New Roman" w:hAnsi="Times New Roman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 xml:space="preserve">      </w:t>
      </w:r>
      <w:r w:rsidRPr="00FC2C04">
        <w:rPr>
          <w:rFonts w:ascii="Times New Roman" w:hAnsi="Times New Roman"/>
          <w:noProof/>
          <w:szCs w:val="24"/>
        </w:rPr>
        <w:drawing>
          <wp:inline distT="0" distB="0" distL="0" distR="0" wp14:anchorId="3EC24A71" wp14:editId="3EAE9935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4">
        <w:rPr>
          <w:rFonts w:ascii="Times New Roman" w:hAnsi="Times New Roman"/>
          <w:szCs w:val="24"/>
        </w:rPr>
        <w:tab/>
      </w:r>
    </w:p>
    <w:p w:rsidR="002323A1" w:rsidRPr="00FC2C04" w:rsidRDefault="002323A1" w:rsidP="002323A1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2323A1" w:rsidRPr="00FC2C04" w:rsidRDefault="002323A1" w:rsidP="002323A1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FE119B" w:rsidRPr="007B7882" w:rsidRDefault="002323A1" w:rsidP="007B7882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Pr="00FC2C04">
        <w:rPr>
          <w:b w:val="0"/>
          <w:sz w:val="24"/>
          <w:szCs w:val="24"/>
        </w:rPr>
        <w:t>Serviço de Atas</w:t>
      </w:r>
    </w:p>
    <w:p w:rsidR="00FE119B" w:rsidRDefault="00FE119B" w:rsidP="00FE119B"/>
    <w:p w:rsidR="00FE119B" w:rsidRDefault="00FE119B" w:rsidP="007B788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left="5954" w:right="-994"/>
        <w:rPr>
          <w:color w:val="000000"/>
        </w:rPr>
      </w:pPr>
      <w:r>
        <w:rPr>
          <w:color w:val="000000"/>
        </w:rPr>
        <w:t xml:space="preserve">Ata da Nonagésima </w:t>
      </w:r>
      <w:r>
        <w:t>Nona</w:t>
      </w:r>
      <w:r>
        <w:rPr>
          <w:color w:val="000000"/>
        </w:rPr>
        <w:t xml:space="preserve"> Reunião do Segundo Período Ordinário do ano de dois mil e vinte e três, presidida pelo Senhor Vereador</w:t>
      </w:r>
      <w:r>
        <w:rPr>
          <w:color w:val="FF0000"/>
        </w:rPr>
        <w:t xml:space="preserve"> </w:t>
      </w:r>
      <w:r>
        <w:rPr>
          <w:color w:val="000000"/>
        </w:rPr>
        <w:t>Milton Carlos Lopes (CAL), Presidente.</w:t>
      </w:r>
      <w:bookmarkStart w:id="0" w:name="_GoBack"/>
      <w:bookmarkEnd w:id="0"/>
    </w:p>
    <w:p w:rsidR="00FE119B" w:rsidRDefault="00FE119B" w:rsidP="00FE119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660"/>
        </w:tabs>
        <w:ind w:right="-882"/>
        <w:rPr>
          <w:color w:val="000000"/>
        </w:rPr>
      </w:pPr>
    </w:p>
    <w:p w:rsidR="00FE119B" w:rsidRDefault="00FE119B" w:rsidP="00FE119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660"/>
        </w:tabs>
        <w:ind w:right="-882"/>
        <w:rPr>
          <w:color w:val="000000"/>
        </w:rPr>
      </w:pPr>
    </w:p>
    <w:p w:rsidR="00FE119B" w:rsidRPr="005B200B" w:rsidRDefault="00FE119B" w:rsidP="00FF13D3">
      <w:pPr>
        <w:ind w:left="-993" w:right="-994" w:firstLine="142"/>
      </w:pPr>
      <w:r>
        <w:t xml:space="preserve">                                                      Às</w:t>
      </w:r>
      <w:r w:rsidR="008E647C">
        <w:t xml:space="preserve"> dezesseis horas</w:t>
      </w:r>
      <w:r>
        <w:t>, do dia vinte e nove (29) do mês de novembro, do ano de dois mil e vinte e três, sob a presidência pelo Senhor Vereador Milton Carlos Lopes (CAL), reuniu-se, ordinariamente, a Câmara Municipal de Niterói. A Primeira e a Segunda Secretarias foram ocupadas, respectivamente, pelos Senhores Vereadores Emanuel Jorge Mendes da Rocha e</w:t>
      </w:r>
      <w:r w:rsidR="006C48BC">
        <w:t xml:space="preserve"> Adriano dos Santos Oliveira (Boinha),</w:t>
      </w:r>
      <w:r>
        <w:t xml:space="preserve"> o segundo a convite. Além desses Vereadores responderam à chamada nominal os seguintes Senhores Vereadores: Daniel Marques Frederico, Pa</w:t>
      </w:r>
      <w:r w:rsidR="00020957">
        <w:t xml:space="preserve">ulo Fernando Gonçalves Velasco, </w:t>
      </w:r>
      <w:r>
        <w:t xml:space="preserve"> Roberto Fernandes Jales (Beto da Pipa) </w:t>
      </w:r>
      <w:r w:rsidR="00A7791E">
        <w:t xml:space="preserve">e Rodrigo Flach Farah; </w:t>
      </w:r>
      <w:r>
        <w:t xml:space="preserve">foram consignadas as presenças dos seguintes Senhores Vereadores: Anderson José Rodrigues (Pipico), Douglas de  Souza Gomes, </w:t>
      </w:r>
      <w:r w:rsidR="00A7791E">
        <w:t xml:space="preserve">Fabiano Gonçalves,  </w:t>
      </w:r>
      <w:r>
        <w:t>Jorge Andrigo de Carvalho, Leandro Portugal Frazen de Lima</w:t>
      </w:r>
      <w:r w:rsidR="00A7791E">
        <w:t xml:space="preserve">, Leonardo Soares Giordano, Luiz Carlos Gallo de Freitas, </w:t>
      </w:r>
      <w:r w:rsidR="006060E5">
        <w:t xml:space="preserve">Marcos Sabino Braga Ferreira, </w:t>
      </w:r>
      <w:r w:rsidR="00A7791E">
        <w:t>Paulo Eduardo Gomes, Renato Ferreira de Oliveira Cariello</w:t>
      </w:r>
      <w:r>
        <w:t xml:space="preserve"> e Tulio Rabelo de Albuquerque Mota (Professor Tulio); permaneceram ausentes os seguintes Senhores Vereadores:  </w:t>
      </w:r>
      <w:r w:rsidR="008E647C">
        <w:t>Benny Briolly</w:t>
      </w:r>
      <w:r w:rsidR="000F1E72">
        <w:t xml:space="preserve">, </w:t>
      </w:r>
      <w:r w:rsidR="008E647C">
        <w:t xml:space="preserve">Carlos Otávio Dias Vaz (Casota) </w:t>
      </w:r>
      <w:r>
        <w:t xml:space="preserve">e </w:t>
      </w:r>
      <w:r w:rsidR="000F1E72">
        <w:t>José Adriano Valle da Costa (Folha),</w:t>
      </w:r>
      <w:r>
        <w:t xml:space="preserve"> perfazendo em Plenário a frequência de </w:t>
      </w:r>
      <w:r w:rsidR="008E647C">
        <w:t>dez</w:t>
      </w:r>
      <w:r w:rsidR="00790EAD">
        <w:t>oito</w:t>
      </w:r>
      <w:r w:rsidR="008E647C">
        <w:t xml:space="preserve"> </w:t>
      </w:r>
      <w:r>
        <w:t>(1</w:t>
      </w:r>
      <w:r w:rsidR="00790EAD">
        <w:t>8</w:t>
      </w:r>
      <w:r>
        <w:t xml:space="preserve">) Senhores Vereadores. Havendo número legal, o Senhor Presidente iniciou a presente reunião “Com a proteção de Deus, estão abertos e serão encerrados os nossos trabalhos”. O Senhor Vereador </w:t>
      </w:r>
      <w:r w:rsidR="00790EAD">
        <w:t>Adriano (Boinha)</w:t>
      </w:r>
      <w:r>
        <w:t xml:space="preserve"> leu um trecho bíblico, a convite. A Ata da Reunião anterior foi lida e aprovada, sem observações;</w:t>
      </w:r>
      <w:r>
        <w:rPr>
          <w:b/>
        </w:rPr>
        <w:t xml:space="preserve"> </w:t>
      </w:r>
      <w:r>
        <w:t xml:space="preserve">Em Seguida, o Senhor Presidente passou ao </w:t>
      </w:r>
      <w:r>
        <w:rPr>
          <w:b/>
        </w:rPr>
        <w:t xml:space="preserve">Expediente Legislativo: </w:t>
      </w:r>
      <w:r>
        <w:t xml:space="preserve">Lidos e encaminhados os </w:t>
      </w:r>
      <w:r>
        <w:rPr>
          <w:b/>
        </w:rPr>
        <w:t xml:space="preserve">Projetos de Decreto Legislativo </w:t>
      </w:r>
      <w:r w:rsidR="002F599F">
        <w:t>nº</w:t>
      </w:r>
      <w:r>
        <w:t xml:space="preserve">s </w:t>
      </w:r>
      <w:r w:rsidR="002F599F">
        <w:t xml:space="preserve">240/23 de autoria do Vereador Anderson (Pipico); 241/23 de autoria do Vereador Marcos Sabino; 242/23 de autoria do Vereador Professor Túlio; lidas e encaminhadas as </w:t>
      </w:r>
      <w:r w:rsidR="002F599F" w:rsidRPr="002F599F">
        <w:rPr>
          <w:b/>
        </w:rPr>
        <w:t>Indicações</w:t>
      </w:r>
      <w:r w:rsidR="002F599F">
        <w:rPr>
          <w:b/>
        </w:rPr>
        <w:t xml:space="preserve"> </w:t>
      </w:r>
      <w:r w:rsidR="002F599F" w:rsidRPr="002F599F">
        <w:t>nºs</w:t>
      </w:r>
      <w:r w:rsidR="002F599F">
        <w:t xml:space="preserve"> </w:t>
      </w:r>
      <w:r>
        <w:t>4428, 4429, 4430, 4433, 4435, 4436, 4437, 4438, 4439, 4442, 4444, 4446, 4448, 4449, 4450, 4451, 4452, 4453, 4454 e 4455/23 todas de au</w:t>
      </w:r>
      <w:r w:rsidR="00ED2C77">
        <w:t>toria do Vereador Douglas Gomes;</w:t>
      </w:r>
      <w:r>
        <w:t xml:space="preserve"> 4431, 4432, 4434,</w:t>
      </w:r>
      <w:r w:rsidR="001A7B81">
        <w:t xml:space="preserve"> 4487,</w:t>
      </w:r>
      <w:r>
        <w:t xml:space="preserve"> 4490, 4493 e 4497/23 todas de autoria do Vereador Casota</w:t>
      </w:r>
      <w:r w:rsidR="001A7B81">
        <w:t xml:space="preserve">; </w:t>
      </w:r>
      <w:r>
        <w:t>4440,</w:t>
      </w:r>
      <w:r w:rsidR="001A7B81">
        <w:t xml:space="preserve"> 4441, 4443</w:t>
      </w:r>
      <w:r w:rsidR="002F599F">
        <w:t xml:space="preserve">, 4445, </w:t>
      </w:r>
      <w:r>
        <w:t>e 4447/23 todas de au</w:t>
      </w:r>
      <w:r w:rsidR="001A7B81">
        <w:t>toria do Vereador Anderson</w:t>
      </w:r>
      <w:r w:rsidR="002F599F">
        <w:t xml:space="preserve"> (</w:t>
      </w:r>
      <w:r w:rsidR="001A7B81">
        <w:t>Pipico</w:t>
      </w:r>
      <w:r w:rsidR="002F599F">
        <w:t>)</w:t>
      </w:r>
      <w:r w:rsidR="001A7B81">
        <w:t>;</w:t>
      </w:r>
      <w:r>
        <w:t xml:space="preserve"> 4458, 4459, 4460, 4461, 4462, 4463, 4464, 4465, 4466, 4477, 4479, 4480, 4481, 4482, 4483, 4485, 4486, 4488, 4489, 4491, 4492, 4494, 4495, 4496 e 4498/23 todas de autoria do Vereador </w:t>
      </w:r>
      <w:r w:rsidR="00F849B9">
        <w:t>Adriano (</w:t>
      </w:r>
      <w:r>
        <w:t>Folha</w:t>
      </w:r>
      <w:r w:rsidR="00F849B9">
        <w:t>)</w:t>
      </w:r>
      <w:r>
        <w:t xml:space="preserve">; </w:t>
      </w:r>
      <w:r w:rsidR="00ED2C77">
        <w:t>4467, 4468 e 4469/23 todas de autoria do Vereador Adriano (Boinha); 4470 e 4471/23 ambas de autoria do Vereador</w:t>
      </w:r>
      <w:r w:rsidR="000C5037">
        <w:t xml:space="preserve"> Luiz Carlos (</w:t>
      </w:r>
      <w:r w:rsidR="00ED2C77">
        <w:t>Gallo</w:t>
      </w:r>
      <w:r w:rsidR="000C5037">
        <w:t>)</w:t>
      </w:r>
      <w:r w:rsidR="00ED2C77">
        <w:t>;</w:t>
      </w:r>
      <w:r w:rsidR="00ED2C77" w:rsidRPr="00ED2C77">
        <w:t xml:space="preserve"> </w:t>
      </w:r>
      <w:r w:rsidR="00ED2C77">
        <w:t xml:space="preserve">4472 e 4475/23 ambas de autoria do Vereador Leonardo Giordano; 4473 e 4474/23 ambas de autoria do Vereador Rodrigo Farah; </w:t>
      </w:r>
      <w:r>
        <w:t xml:space="preserve">4478 e 4484/23 ambas de autoria do Vereador Professor Túlio; lidas e aprovadas as </w:t>
      </w:r>
      <w:r>
        <w:rPr>
          <w:b/>
        </w:rPr>
        <w:t xml:space="preserve">Moções </w:t>
      </w:r>
      <w:r>
        <w:t xml:space="preserve">n° 2520 e 2521/23 de autoria do Vereador Adriano (Boinha); 2530/23 de autoria do Vereador </w:t>
      </w:r>
      <w:r w:rsidR="009C3537">
        <w:t xml:space="preserve">Luiz Carlos </w:t>
      </w:r>
      <w:r>
        <w:t>Gallo</w:t>
      </w:r>
      <w:r w:rsidR="009C3537">
        <w:t>; 2531/23 de autoria do Vereador Anderson (Pipico).</w:t>
      </w:r>
      <w:r>
        <w:t xml:space="preserve"> </w:t>
      </w:r>
      <w:bookmarkStart w:id="1" w:name="_heading=h.gjdgxs" w:colFirst="0" w:colLast="0"/>
      <w:bookmarkEnd w:id="1"/>
      <w:r>
        <w:t xml:space="preserve"> Continuando, o Senhor Presidente passou de imediato</w:t>
      </w:r>
      <w:r w:rsidR="009C3537">
        <w:rPr>
          <w:b/>
        </w:rPr>
        <w:t xml:space="preserve"> à Ordem do Dia:</w:t>
      </w:r>
      <w:bookmarkStart w:id="2" w:name="_heading=h.vzp72wvpkpn2" w:colFirst="0" w:colLast="0"/>
      <w:bookmarkStart w:id="3" w:name="_heading=h.beys3erjrsdx" w:colFirst="0" w:colLast="0"/>
      <w:bookmarkStart w:id="4" w:name="_heading=h.t7u424uivich" w:colFirst="0" w:colLast="0"/>
      <w:bookmarkStart w:id="5" w:name="_heading=h.y45rafuv45gu" w:colFirst="0" w:colLast="0"/>
      <w:bookmarkEnd w:id="2"/>
      <w:bookmarkEnd w:id="3"/>
      <w:bookmarkEnd w:id="4"/>
      <w:bookmarkEnd w:id="5"/>
      <w:r>
        <w:rPr>
          <w:b/>
        </w:rPr>
        <w:t xml:space="preserve"> </w:t>
      </w:r>
      <w:r w:rsidR="00FF13D3">
        <w:rPr>
          <w:b/>
        </w:rPr>
        <w:t xml:space="preserve">Projeto de Decreto Legislativo </w:t>
      </w:r>
      <w:r w:rsidR="00FF13D3" w:rsidRPr="00FF13D3">
        <w:t>nº 240/23 de autoria do Vereador Anderson (Pipico); foi lido pelo Senhor Presidente o Parecer favorável da CCJ.</w:t>
      </w:r>
      <w:r w:rsidR="00FF13D3">
        <w:rPr>
          <w:b/>
        </w:rPr>
        <w:t xml:space="preserve"> Aprovado em Discussão Única. </w:t>
      </w:r>
      <w:r>
        <w:rPr>
          <w:b/>
        </w:rPr>
        <w:t xml:space="preserve">Projeto de Lei </w:t>
      </w:r>
      <w:r>
        <w:t xml:space="preserve">nº 226/23, oriundo da </w:t>
      </w:r>
      <w:r w:rsidRPr="00766722">
        <w:rPr>
          <w:b/>
        </w:rPr>
        <w:t>Mensagem Executiva</w:t>
      </w:r>
      <w:r>
        <w:t xml:space="preserve"> 028/23</w:t>
      </w:r>
      <w:r w:rsidR="00766722">
        <w:t>.</w:t>
      </w:r>
      <w:r w:rsidR="00766722" w:rsidRPr="00766722">
        <w:t xml:space="preserve"> </w:t>
      </w:r>
      <w:r w:rsidR="00766722" w:rsidRPr="00514E61">
        <w:t>Dando início à votação, o Senhor Presidente fez a leitura do</w:t>
      </w:r>
      <w:r w:rsidR="00766722">
        <w:t>s</w:t>
      </w:r>
      <w:r w:rsidR="00766722" w:rsidRPr="00514E61">
        <w:t xml:space="preserve"> Parecer</w:t>
      </w:r>
      <w:r w:rsidR="00766722">
        <w:t xml:space="preserve">es favoráveis da </w:t>
      </w:r>
      <w:r w:rsidR="009C3537">
        <w:t>Comissões pertinentes à Matéria, d</w:t>
      </w:r>
      <w:r w:rsidR="00766722">
        <w:t xml:space="preserve">iscutido pelos Vereadores </w:t>
      </w:r>
      <w:r w:rsidR="009C3537">
        <w:t>Daniel Marques, Leonardo Giordano e Professor Tulio</w:t>
      </w:r>
      <w:r w:rsidR="00766722">
        <w:t xml:space="preserve">. A seguir, o Senhor Presidente convidou os Vereadores </w:t>
      </w:r>
      <w:r w:rsidR="009C3537">
        <w:t>Adriano (Boinha)</w:t>
      </w:r>
      <w:r w:rsidR="00766722">
        <w:t xml:space="preserve"> e Andrigo de Carvalho para </w:t>
      </w:r>
      <w:r w:rsidR="00766722">
        <w:lastRenderedPageBreak/>
        <w:t xml:space="preserve">escrutinadores da votação. Neste momento, o Vereador Andrigo de Carvalho, Líder do Governo encaminhou pelo voto, SIM, pela aprovação da Matéria. Continuando, o Senhor Presidente esclareceu ao Douto Plenário que, os que votassem, </w:t>
      </w:r>
      <w:r w:rsidR="00766722">
        <w:rPr>
          <w:b/>
        </w:rPr>
        <w:t>SIM</w:t>
      </w:r>
      <w:r w:rsidR="00766722">
        <w:t xml:space="preserve">, votariam pela aprovação da Matéria, e os que votassem </w:t>
      </w:r>
      <w:r w:rsidR="00766722">
        <w:rPr>
          <w:b/>
        </w:rPr>
        <w:t>NÃO</w:t>
      </w:r>
      <w:r w:rsidR="00766722">
        <w:t xml:space="preserve">, votariam contra a Matéria. A seguir, o Senhor Presidente convidou o Vereador Emanuel Rocha que procedeu à chamada nominal dos Senhores Vereadores. Fizeram uso do voto </w:t>
      </w:r>
      <w:r w:rsidR="009C3537">
        <w:t>quatorze</w:t>
      </w:r>
      <w:r w:rsidR="00766722">
        <w:t xml:space="preserve"> (1</w:t>
      </w:r>
      <w:r w:rsidR="009C3537">
        <w:t>4</w:t>
      </w:r>
      <w:r w:rsidR="00766722">
        <w:t xml:space="preserve">) Senhores Edis, votaram, </w:t>
      </w:r>
      <w:r w:rsidR="00766722">
        <w:rPr>
          <w:b/>
        </w:rPr>
        <w:t>SIM</w:t>
      </w:r>
      <w:r w:rsidR="00766722">
        <w:t xml:space="preserve">, </w:t>
      </w:r>
      <w:r w:rsidR="00590078">
        <w:t>quatorze</w:t>
      </w:r>
      <w:r w:rsidR="00766722">
        <w:t xml:space="preserve"> (1</w:t>
      </w:r>
      <w:r w:rsidR="00590078">
        <w:t>4</w:t>
      </w:r>
      <w:r w:rsidR="00766722">
        <w:t>) Senhores Edis, a saber: Adriano (Boi</w:t>
      </w:r>
      <w:r w:rsidR="00590078">
        <w:t>nha), Anderson (Pipico), Daniel Marques,</w:t>
      </w:r>
      <w:r w:rsidR="00766722">
        <w:t xml:space="preserve"> Douglas Gomes, Emanuel Rocha, </w:t>
      </w:r>
      <w:r w:rsidR="00590078">
        <w:t>Andrigo de Carvalho,</w:t>
      </w:r>
      <w:r w:rsidR="00766722">
        <w:t xml:space="preserve"> </w:t>
      </w:r>
      <w:r w:rsidR="00590078">
        <w:t xml:space="preserve">Leonardo Giordano, </w:t>
      </w:r>
      <w:r w:rsidR="00613AEA">
        <w:t xml:space="preserve">Luiz Carlos Gallo, </w:t>
      </w:r>
      <w:r w:rsidR="00590078">
        <w:t xml:space="preserve">Marcos Sabino, Milton Carlos (CAL), Paulo Eduardo Gomes, </w:t>
      </w:r>
      <w:r w:rsidR="00766722">
        <w:t>Paulo Velasco e Beto da Pipa</w:t>
      </w:r>
      <w:r w:rsidR="00590078">
        <w:t xml:space="preserve"> e Professor Tulio</w:t>
      </w:r>
      <w:r w:rsidR="00766722">
        <w:t xml:space="preserve">. </w:t>
      </w:r>
      <w:r w:rsidR="00766722">
        <w:rPr>
          <w:b/>
        </w:rPr>
        <w:t>Aprovad</w:t>
      </w:r>
      <w:r w:rsidR="00590078">
        <w:rPr>
          <w:b/>
        </w:rPr>
        <w:t>o</w:t>
      </w:r>
      <w:r w:rsidR="00766722">
        <w:rPr>
          <w:b/>
        </w:rPr>
        <w:t xml:space="preserve"> em 1ª Discussão.  </w:t>
      </w:r>
      <w:r>
        <w:rPr>
          <w:b/>
        </w:rPr>
        <w:t xml:space="preserve"> Projeto de Lei </w:t>
      </w:r>
      <w:r>
        <w:t>nº 235/23,</w:t>
      </w:r>
      <w:r w:rsidR="00766722">
        <w:t xml:space="preserve"> oriundo da </w:t>
      </w:r>
      <w:r w:rsidR="00766722" w:rsidRPr="00766722">
        <w:rPr>
          <w:b/>
        </w:rPr>
        <w:t>Mensagem Executiva</w:t>
      </w:r>
      <w:r w:rsidR="00766722">
        <w:t xml:space="preserve"> nº 030/23. </w:t>
      </w:r>
      <w:r w:rsidR="00766722" w:rsidRPr="00514E61">
        <w:t>Dando início à votação, o Senhor Presidente fez a leitura do</w:t>
      </w:r>
      <w:r w:rsidR="00766722">
        <w:t>s</w:t>
      </w:r>
      <w:r w:rsidR="00766722" w:rsidRPr="00514E61">
        <w:t xml:space="preserve"> Parecer</w:t>
      </w:r>
      <w:r w:rsidR="00766722">
        <w:t xml:space="preserve">es favoráveis da </w:t>
      </w:r>
      <w:r w:rsidR="00AC4E9C">
        <w:t>Comissões pertinentes à Matéria.</w:t>
      </w:r>
      <w:r w:rsidR="00766722">
        <w:t xml:space="preserve"> A seguir, o Senhor Presidente convidou os Vereadores </w:t>
      </w:r>
      <w:r w:rsidR="00AC4E9C">
        <w:t>Adriano (Boinha)</w:t>
      </w:r>
      <w:r w:rsidR="00766722">
        <w:t xml:space="preserve"> e Andrigo de Carvalho para escrutinadores da votação. Neste momento, o Vereador Andrigo de Carvalho, Líder do Governo encaminhou pelo voto, SIM, pela aprovação da Matéria. Continuando, o Senhor Presidente esclareceu ao Douto Plenário que, os que votassem, </w:t>
      </w:r>
      <w:r w:rsidR="00766722">
        <w:rPr>
          <w:b/>
        </w:rPr>
        <w:t>SIM</w:t>
      </w:r>
      <w:r w:rsidR="00766722">
        <w:t xml:space="preserve">, votariam pela aprovação da Matéria, e os que votassem </w:t>
      </w:r>
      <w:r w:rsidR="00766722">
        <w:rPr>
          <w:b/>
        </w:rPr>
        <w:t>NÃO</w:t>
      </w:r>
      <w:r w:rsidR="00766722">
        <w:t xml:space="preserve">, votariam contra a Matéria. A seguir, o Senhor Presidente convidou o Vereador Emanuel Rocha que procedeu à chamada nominal dos Senhores Vereadores. Fizeram uso do voto </w:t>
      </w:r>
      <w:r w:rsidR="00AC4E9C">
        <w:t>treze</w:t>
      </w:r>
      <w:r w:rsidR="00766722">
        <w:t xml:space="preserve"> (1</w:t>
      </w:r>
      <w:r w:rsidR="00AC4E9C">
        <w:t>3</w:t>
      </w:r>
      <w:r w:rsidR="00766722">
        <w:t xml:space="preserve">) Senhores Edis, votaram, </w:t>
      </w:r>
      <w:r w:rsidR="00766722">
        <w:rPr>
          <w:b/>
        </w:rPr>
        <w:t>SIM</w:t>
      </w:r>
      <w:r w:rsidR="00766722">
        <w:t xml:space="preserve">, </w:t>
      </w:r>
      <w:r w:rsidR="00AC4E9C">
        <w:t>treze</w:t>
      </w:r>
      <w:r w:rsidR="00766722">
        <w:t xml:space="preserve"> (1</w:t>
      </w:r>
      <w:r w:rsidR="00AC4E9C">
        <w:t>3</w:t>
      </w:r>
      <w:r w:rsidR="00766722">
        <w:t>) Senhores Edis, a saber: Adriano (Boi</w:t>
      </w:r>
      <w:r w:rsidR="00AC4E9C">
        <w:t>nha), Anderson (Pipico), Daniel Marques,</w:t>
      </w:r>
      <w:r w:rsidR="00766722">
        <w:t xml:space="preserve"> Douglas Gomes, Emanuel Rocha, Andrigo de Carvalho, </w:t>
      </w:r>
      <w:r w:rsidR="00FF13D3">
        <w:t>Leonardo Giordano, Luiz Carlos Gallo, Marcos Sabino, Milton Carlos (CAL), Paulo Velasco, Beto da Pipa</w:t>
      </w:r>
      <w:r w:rsidR="00766722">
        <w:t xml:space="preserve"> e Professor Tulio. </w:t>
      </w:r>
      <w:r w:rsidR="00766722">
        <w:rPr>
          <w:b/>
        </w:rPr>
        <w:t>Aprovad</w:t>
      </w:r>
      <w:r w:rsidR="00FF13D3">
        <w:rPr>
          <w:b/>
        </w:rPr>
        <w:t>o em 1ª Discussão.</w:t>
      </w:r>
      <w:r>
        <w:rPr>
          <w:b/>
        </w:rPr>
        <w:t xml:space="preserve"> Projeto de Lei </w:t>
      </w:r>
      <w:r w:rsidR="00766722">
        <w:t>nº 163</w:t>
      </w:r>
      <w:r>
        <w:t xml:space="preserve">/23 de autoria do Vereador Adriano </w:t>
      </w:r>
      <w:r w:rsidR="00766722">
        <w:t>(</w:t>
      </w:r>
      <w:r>
        <w:t>Boinha</w:t>
      </w:r>
      <w:r w:rsidR="00766722">
        <w:t>)</w:t>
      </w:r>
      <w:r>
        <w:t>, foram lidos pelo Senhor Presidente os Pareceres favoráveis das</w:t>
      </w:r>
      <w:r w:rsidR="00FF13D3">
        <w:t xml:space="preserve"> Comissões competentes</w:t>
      </w:r>
      <w:r>
        <w:t xml:space="preserve"> </w:t>
      </w:r>
      <w:r>
        <w:rPr>
          <w:b/>
        </w:rPr>
        <w:t xml:space="preserve">Aprovado em 2ª Discussão e Redação Final. </w:t>
      </w:r>
      <w:r w:rsidR="00545D66" w:rsidRPr="00094DE8">
        <w:t xml:space="preserve">No </w:t>
      </w:r>
      <w:r w:rsidR="00545D66" w:rsidRPr="005D1E49">
        <w:rPr>
          <w:b/>
        </w:rPr>
        <w:t>Pequeno Expediente</w:t>
      </w:r>
      <w:r w:rsidR="00545D66" w:rsidRPr="00094DE8">
        <w:t>,</w:t>
      </w:r>
      <w:r w:rsidR="009729E5" w:rsidRPr="00094DE8">
        <w:t xml:space="preserve"> </w:t>
      </w:r>
      <w:r w:rsidR="00545D66" w:rsidRPr="00094DE8">
        <w:t>nesta tarde-noite, os Edis D</w:t>
      </w:r>
      <w:r w:rsidR="009729E5" w:rsidRPr="00094DE8">
        <w:t xml:space="preserve">aniel </w:t>
      </w:r>
      <w:r w:rsidR="00545D66" w:rsidRPr="00094DE8">
        <w:t>M</w:t>
      </w:r>
      <w:r w:rsidR="009729E5" w:rsidRPr="00094DE8">
        <w:t>arques</w:t>
      </w:r>
      <w:r w:rsidR="00545D66" w:rsidRPr="00094DE8">
        <w:t>,</w:t>
      </w:r>
      <w:r w:rsidR="009729E5" w:rsidRPr="00094DE8">
        <w:t xml:space="preserve"> </w:t>
      </w:r>
      <w:r w:rsidR="00545D66" w:rsidRPr="00094DE8">
        <w:t>L</w:t>
      </w:r>
      <w:r w:rsidR="009729E5" w:rsidRPr="00094DE8">
        <w:t xml:space="preserve">eonardo </w:t>
      </w:r>
      <w:r w:rsidR="00545D66" w:rsidRPr="00094DE8">
        <w:t>G</w:t>
      </w:r>
      <w:r w:rsidR="009729E5" w:rsidRPr="00094DE8">
        <w:t xml:space="preserve">iordano e Professor </w:t>
      </w:r>
      <w:r w:rsidR="00545D66" w:rsidRPr="00094DE8">
        <w:t>Túlio expressaram-se acerca de</w:t>
      </w:r>
      <w:r w:rsidR="008C3C71">
        <w:t xml:space="preserve"> questões dantes abordadas e in</w:t>
      </w:r>
      <w:r w:rsidR="00545D66" w:rsidRPr="00094DE8">
        <w:t>formadas e denunciadas e esses Edis tiveram as intervenções,</w:t>
      </w:r>
      <w:r w:rsidR="009729E5" w:rsidRPr="00094DE8">
        <w:t xml:space="preserve"> </w:t>
      </w:r>
      <w:r w:rsidR="00545D66" w:rsidRPr="00094DE8">
        <w:t>no aparte,</w:t>
      </w:r>
      <w:r w:rsidR="009729E5" w:rsidRPr="00094DE8">
        <w:t xml:space="preserve"> </w:t>
      </w:r>
      <w:r w:rsidR="00545D66" w:rsidRPr="00094DE8">
        <w:t xml:space="preserve">dos Edis </w:t>
      </w:r>
      <w:r w:rsidR="00094DE8" w:rsidRPr="00094DE8">
        <w:t>Adriano (</w:t>
      </w:r>
      <w:r w:rsidR="00545D66" w:rsidRPr="00094DE8">
        <w:t>Boinha</w:t>
      </w:r>
      <w:r w:rsidR="00094DE8" w:rsidRPr="00094DE8">
        <w:t>)</w:t>
      </w:r>
      <w:r w:rsidR="00545D66" w:rsidRPr="00094DE8">
        <w:t>,</w:t>
      </w:r>
      <w:r w:rsidR="009729E5" w:rsidRPr="00094DE8">
        <w:t xml:space="preserve"> </w:t>
      </w:r>
      <w:r w:rsidR="00545D66" w:rsidRPr="00094DE8">
        <w:t>D</w:t>
      </w:r>
      <w:r w:rsidR="009729E5" w:rsidRPr="00094DE8">
        <w:t xml:space="preserve">ouglas </w:t>
      </w:r>
      <w:r w:rsidR="00545D66" w:rsidRPr="00094DE8">
        <w:t>G</w:t>
      </w:r>
      <w:r w:rsidR="009729E5" w:rsidRPr="00094DE8">
        <w:t>omes</w:t>
      </w:r>
      <w:r w:rsidR="00545D66" w:rsidRPr="00094DE8">
        <w:t>,</w:t>
      </w:r>
      <w:r w:rsidR="009729E5" w:rsidRPr="00094DE8">
        <w:t xml:space="preserve"> </w:t>
      </w:r>
      <w:r w:rsidR="00545D66" w:rsidRPr="00094DE8">
        <w:t xml:space="preserve">Andrigo </w:t>
      </w:r>
      <w:r w:rsidR="009729E5" w:rsidRPr="00094DE8">
        <w:t xml:space="preserve">de Carvalho e </w:t>
      </w:r>
      <w:r w:rsidR="00545D66" w:rsidRPr="00094DE8">
        <w:t>M</w:t>
      </w:r>
      <w:r w:rsidR="009729E5" w:rsidRPr="00094DE8">
        <w:t xml:space="preserve">arcos </w:t>
      </w:r>
      <w:r w:rsidR="00545D66" w:rsidRPr="00094DE8">
        <w:t>S</w:t>
      </w:r>
      <w:r w:rsidR="009729E5" w:rsidRPr="00094DE8">
        <w:t>abino</w:t>
      </w:r>
      <w:r w:rsidR="00545D66" w:rsidRPr="00094DE8">
        <w:t>. Primeiro, a atualização a todos respeitante a indignaçã</w:t>
      </w:r>
      <w:r w:rsidR="00094DE8" w:rsidRPr="00094DE8">
        <w:t xml:space="preserve">o demonstrada pelo mandato do Vereador </w:t>
      </w:r>
      <w:r w:rsidR="00545D66" w:rsidRPr="00094DE8">
        <w:t>D</w:t>
      </w:r>
      <w:r w:rsidR="00094DE8" w:rsidRPr="00094DE8">
        <w:t xml:space="preserve">aniel </w:t>
      </w:r>
      <w:r w:rsidR="00545D66" w:rsidRPr="00094DE8">
        <w:t>M</w:t>
      </w:r>
      <w:r w:rsidR="00094DE8" w:rsidRPr="00094DE8">
        <w:t>arques</w:t>
      </w:r>
      <w:r w:rsidR="00545D66" w:rsidRPr="00094DE8">
        <w:t xml:space="preserve"> no que concernia a ocorrência sofrida com o cachorro pelo Ambulatório Móvel  da Ponta D'Areia, e que depois da fala e Ofício encaminhado à empresa responsável pela prestação do serviço contatou com a tutora do animal, disponibilizando todo e qualquer recurso no sentido  de dar-lhe apoio, além de arcar com as responsabilidades do animal atropelado a empresa fará um treinamento, esse mandato também se colocou à disposição da tutora para que perseguisse todos os caminhos necessários para então não se repetir; mas, ao menos a empresa reconheceu o erro e identificou a pessoa, lamentável  que a Ouvidoria da Saúde não tivesse respondido, e quando havia pressão, num instante começava a agir, e que ficasse ali o caráter pedagógico para que as pessoas aprendessem que não havia perdão para tal situação ou parecida. Também os agradecimentos à Assessoria do Edil Boinha no auxílio desse ocorrido. O segundo po</w:t>
      </w:r>
      <w:r w:rsidR="008C3C71">
        <w:t>nto</w:t>
      </w:r>
      <w:r w:rsidR="00545D66" w:rsidRPr="00094DE8">
        <w:t xml:space="preserve"> de fala se deu pela informação de que, no dia porvir, realizar-se-á nesta Casa, às dezoito horas, a Audiência Pública na responsabilidade do Edil Douglas Gomes, na assertividade de discutir, dialogar sobre a questão dos moradores em situação de rua e/ou em situação drogadiça a qual vinha assolando esta cidade; ainda a colaboração da Comissão Especial para acompanhar o trabalho da prefeitura com todos os enfoques a efetuar uma tarefa equilibrada em relação essa população</w:t>
      </w:r>
      <w:r w:rsidR="00B34F75">
        <w:t>, bem como o cumprimento do STF;</w:t>
      </w:r>
      <w:r w:rsidR="00545D66" w:rsidRPr="00094DE8">
        <w:t xml:space="preserve"> e o melhor era que todos poderiam se expor, e o niteroiense quereria ver resultados. A menção ao Caps em todos os debates, e a citação do Ofício que objetivava se</w:t>
      </w:r>
      <w:r w:rsidR="002D7AD4">
        <w:t>,</w:t>
      </w:r>
      <w:r w:rsidR="00545D66" w:rsidRPr="00094DE8">
        <w:t xml:space="preserve"> este, ao lado da Escola Espaço fosse para outro lugar; tendo em vista</w:t>
      </w:r>
      <w:r w:rsidR="002D7AD4">
        <w:t>,</w:t>
      </w:r>
      <w:r w:rsidR="00545D66" w:rsidRPr="00094DE8">
        <w:t xml:space="preserve"> uma patrulha escolar que atuasse n</w:t>
      </w:r>
      <w:r w:rsidR="002D7AD4">
        <w:t>a</w:t>
      </w:r>
      <w:r w:rsidR="00545D66" w:rsidRPr="00094DE8">
        <w:t xml:space="preserve"> entrada e saída dessa escola o que ajudaria bastante por ser uma situação preocupante, e esperava-se um consenso entre as pessoas; percebeu-se num</w:t>
      </w:r>
      <w:r w:rsidR="002D7AD4">
        <w:t>a</w:t>
      </w:r>
      <w:r w:rsidR="00545D66" w:rsidRPr="00094DE8">
        <w:t xml:space="preserve"> visita ao Caps-ad que era bem técnico e atendia ao objetivo da população em </w:t>
      </w:r>
      <w:proofErr w:type="spellStart"/>
      <w:r w:rsidR="00545D66" w:rsidRPr="00094DE8">
        <w:t>drogadição</w:t>
      </w:r>
      <w:proofErr w:type="spellEnd"/>
      <w:r w:rsidR="00545D66" w:rsidRPr="00094DE8">
        <w:t>. Seguindo, outra informação: Audiência Pública, de hoje, na Casa, na qual acontecerá a CPI da Enel, na finalidade de investigar e cobrar com veemência o desserviço e o desleixo os quais clarificados no tratar a população, porque Niterói sofrera um grande desgaste; fora a nova Ação Civil contra essa empresa que poderá ser multada dia a dia em cem mil reais, caso não tom</w:t>
      </w:r>
      <w:r w:rsidR="00144261">
        <w:t>asse</w:t>
      </w:r>
      <w:r w:rsidR="00545D66" w:rsidRPr="00094DE8">
        <w:t xml:space="preserve"> as medidas cabíveis por tantos estragos, desrespeito e óbices aos clientes.</w:t>
      </w:r>
      <w:r w:rsidR="005B200B">
        <w:t xml:space="preserve"> Concluindo, as denúncias reiteradas atinente a Rede Municipal de Ensino desta cidade e agora mais uma somando-se as demais: o caos das matrículas; a exemplificar, as mães da Ilha da Conceição que não conseguiram matricular seus filhos na Umei </w:t>
      </w:r>
      <w:r w:rsidR="008E12D4">
        <w:t>Irio Molinari</w:t>
      </w:r>
      <w:r w:rsidR="005B200B">
        <w:t xml:space="preserve">, no próprio lugar de moradia, crianças com matrículas deferidas num dia e no outro não havia mais, mães com </w:t>
      </w:r>
      <w:r w:rsidR="005B200B">
        <w:lastRenderedPageBreak/>
        <w:t xml:space="preserve">três filhos e cada um numa escola diferente e ainda longe de sua residência, fora as </w:t>
      </w:r>
      <w:r w:rsidR="00751E5B">
        <w:t>três mil e cem</w:t>
      </w:r>
      <w:r w:rsidR="005B200B">
        <w:t xml:space="preserve"> crianças sem vagas e outras situações graves, muitas mentiras e listas sem critérios; ademais, poderá haver desistências de algumas escolas parceiras uma vez que não recebiam ou mesmo recebiam com atraso, havendo a desobediência dos contratos feito pelo governo que ora vigorava. E a feitura de um Requerimento de Convocação ao Secretário de Educação Bira Marques, no afã de entender o que estava acontecendo com esta Pasta, de modo que esse Secretário precisava comparecer a esta Casa e prestar os devidos esclarecimentos, principalmente, no que concernia a climatização, a falta de gás e outrem. </w:t>
      </w:r>
      <w:r w:rsidR="00AD0909">
        <w:t xml:space="preserve">Mas também, a solicitação ao Senhor Presidente </w:t>
      </w:r>
      <w:r w:rsidR="005B200B">
        <w:t>para que pusesse o dito Requerimento em pauta. Além do chamamento final "Você, mãe que está assistindo a esta se</w:t>
      </w:r>
      <w:r w:rsidR="00AD0909">
        <w:t>ssão plenária espalhe esse link”</w:t>
      </w:r>
      <w:r w:rsidR="005B200B">
        <w:t xml:space="preserve">! E criança fora da escola ou que esteja longe de casa ou irmãos em escolas separadas e distantes, Senhor Bira Marques, Secretário de Educação venha a este Parlamento explicar". Registrou-se esta Ata, no seu inteiro teor, oficialmente, nos Anais desta Câmara Municipal. </w:t>
      </w:r>
      <w:r>
        <w:t>Não havendo mais nada a tratar, o Senhor Presidente encerrou à presente reunião, às dez</w:t>
      </w:r>
      <w:r w:rsidR="00094DE8">
        <w:t>essete</w:t>
      </w:r>
      <w:r>
        <w:t xml:space="preserve"> horas e </w:t>
      </w:r>
      <w:r w:rsidR="00094DE8">
        <w:t xml:space="preserve">dez </w:t>
      </w:r>
      <w:r>
        <w:t xml:space="preserve">minutos, </w:t>
      </w:r>
      <w:r w:rsidR="004E77DA">
        <w:t xml:space="preserve">e </w:t>
      </w:r>
      <w:r w:rsidR="000546DE">
        <w:t>logo após uma reunião extraordinária</w:t>
      </w:r>
      <w:r>
        <w:t xml:space="preserve">. De acordo com o que se estabelece o Regimento Interno foi lavrada esta Ata por                               </w:t>
      </w:r>
      <w:r w:rsidR="00272553">
        <w:t xml:space="preserve">             </w:t>
      </w:r>
      <w:r w:rsidR="00F3662B">
        <w:t xml:space="preserve"> </w:t>
      </w:r>
      <w:r w:rsidR="00272553">
        <w:t xml:space="preserve"> </w:t>
      </w:r>
      <w:r>
        <w:t xml:space="preserve">Redatora   chefe do Serviço de Atas, a qual depois de lida e aprovada vai assinada pelos membros da Mesa.                       </w:t>
      </w:r>
    </w:p>
    <w:p w:rsidR="00FE119B" w:rsidRDefault="00FE119B" w:rsidP="00FE119B">
      <w:pPr>
        <w:tabs>
          <w:tab w:val="left" w:pos="5565"/>
        </w:tabs>
        <w:ind w:right="-882"/>
      </w:pPr>
      <w:r>
        <w:t xml:space="preserve">                                                    ________________________</w:t>
      </w:r>
    </w:p>
    <w:p w:rsidR="00FE119B" w:rsidRDefault="00FE119B" w:rsidP="00FE119B">
      <w:pPr>
        <w:tabs>
          <w:tab w:val="left" w:pos="5565"/>
        </w:tabs>
        <w:ind w:right="-882"/>
      </w:pPr>
      <w:r>
        <w:t xml:space="preserve">                                                                    Presidente                                                                                   </w:t>
      </w:r>
    </w:p>
    <w:p w:rsidR="00FE119B" w:rsidRDefault="00FE119B" w:rsidP="00FE119B">
      <w:pPr>
        <w:tabs>
          <w:tab w:val="left" w:pos="5565"/>
        </w:tabs>
        <w:ind w:right="-882"/>
      </w:pPr>
      <w:r>
        <w:t xml:space="preserve">  ________________________                                                 ______________________                             </w:t>
      </w:r>
    </w:p>
    <w:p w:rsidR="00FE119B" w:rsidRDefault="00FE119B" w:rsidP="00FE119B">
      <w:r>
        <w:t xml:space="preserve">           1º Secretário                                                                              2º Secretário </w:t>
      </w:r>
    </w:p>
    <w:p w:rsidR="00FE119B" w:rsidRDefault="00FE119B" w:rsidP="00FE119B"/>
    <w:p w:rsidR="00FE119B" w:rsidRDefault="00FE119B" w:rsidP="00FE119B"/>
    <w:p w:rsidR="00FE119B" w:rsidRDefault="00FE119B" w:rsidP="00FE119B"/>
    <w:p w:rsidR="00FE119B" w:rsidRDefault="00FE119B" w:rsidP="00FE119B"/>
    <w:p w:rsidR="00FE119B" w:rsidRDefault="00FE119B" w:rsidP="00FE119B"/>
    <w:p w:rsidR="002323A1" w:rsidRDefault="002323A1" w:rsidP="002323A1">
      <w:pPr>
        <w:tabs>
          <w:tab w:val="left" w:pos="5565"/>
        </w:tabs>
        <w:ind w:right="-882"/>
      </w:pPr>
      <w:r>
        <w:t xml:space="preserve">                                       </w:t>
      </w:r>
      <w:r w:rsidR="00831CFA">
        <w:t xml:space="preserve">       </w:t>
      </w:r>
    </w:p>
    <w:sectPr w:rsidR="002323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75B" w:rsidRDefault="0023375B">
      <w:r>
        <w:separator/>
      </w:r>
    </w:p>
  </w:endnote>
  <w:endnote w:type="continuationSeparator" w:id="0">
    <w:p w:rsidR="0023375B" w:rsidRDefault="0023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75B" w:rsidRDefault="0023375B">
      <w:r>
        <w:separator/>
      </w:r>
    </w:p>
  </w:footnote>
  <w:footnote w:type="continuationSeparator" w:id="0">
    <w:p w:rsidR="0023375B" w:rsidRDefault="00233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7E5CC1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48"/>
    <w:rsid w:val="00020957"/>
    <w:rsid w:val="000221D5"/>
    <w:rsid w:val="000546DE"/>
    <w:rsid w:val="00060340"/>
    <w:rsid w:val="00094DE8"/>
    <w:rsid w:val="000C5037"/>
    <w:rsid w:val="000F1E72"/>
    <w:rsid w:val="00122C55"/>
    <w:rsid w:val="00132774"/>
    <w:rsid w:val="001340AC"/>
    <w:rsid w:val="00144261"/>
    <w:rsid w:val="001559C6"/>
    <w:rsid w:val="001A7B81"/>
    <w:rsid w:val="001B1947"/>
    <w:rsid w:val="001E6E50"/>
    <w:rsid w:val="00206D75"/>
    <w:rsid w:val="002323A1"/>
    <w:rsid w:val="0023375B"/>
    <w:rsid w:val="00257945"/>
    <w:rsid w:val="00272553"/>
    <w:rsid w:val="00283EBF"/>
    <w:rsid w:val="002A2248"/>
    <w:rsid w:val="002C57C7"/>
    <w:rsid w:val="002D7AD4"/>
    <w:rsid w:val="002E53BE"/>
    <w:rsid w:val="002F599F"/>
    <w:rsid w:val="002F6F9A"/>
    <w:rsid w:val="00341EB4"/>
    <w:rsid w:val="00377DB5"/>
    <w:rsid w:val="003B6B42"/>
    <w:rsid w:val="0043528E"/>
    <w:rsid w:val="004520A0"/>
    <w:rsid w:val="004535FF"/>
    <w:rsid w:val="00456523"/>
    <w:rsid w:val="004847FF"/>
    <w:rsid w:val="004E77DA"/>
    <w:rsid w:val="005004AB"/>
    <w:rsid w:val="00507072"/>
    <w:rsid w:val="005213DF"/>
    <w:rsid w:val="00523A93"/>
    <w:rsid w:val="00545D66"/>
    <w:rsid w:val="005772C0"/>
    <w:rsid w:val="00590078"/>
    <w:rsid w:val="005B200B"/>
    <w:rsid w:val="005D1E49"/>
    <w:rsid w:val="006060E5"/>
    <w:rsid w:val="00613AEA"/>
    <w:rsid w:val="006518D5"/>
    <w:rsid w:val="00657700"/>
    <w:rsid w:val="00672BC4"/>
    <w:rsid w:val="006951DC"/>
    <w:rsid w:val="006A2090"/>
    <w:rsid w:val="006B2439"/>
    <w:rsid w:val="006C48BC"/>
    <w:rsid w:val="006C731B"/>
    <w:rsid w:val="00707164"/>
    <w:rsid w:val="0074475C"/>
    <w:rsid w:val="00751E5B"/>
    <w:rsid w:val="00766722"/>
    <w:rsid w:val="00790EAD"/>
    <w:rsid w:val="007A2E97"/>
    <w:rsid w:val="007B7882"/>
    <w:rsid w:val="007C3576"/>
    <w:rsid w:val="007E5CC1"/>
    <w:rsid w:val="00803578"/>
    <w:rsid w:val="00812F7E"/>
    <w:rsid w:val="00831CFA"/>
    <w:rsid w:val="00890CBE"/>
    <w:rsid w:val="008C3C71"/>
    <w:rsid w:val="008C55C1"/>
    <w:rsid w:val="008D2132"/>
    <w:rsid w:val="008E12D4"/>
    <w:rsid w:val="008E647C"/>
    <w:rsid w:val="00916D88"/>
    <w:rsid w:val="0092683B"/>
    <w:rsid w:val="00941006"/>
    <w:rsid w:val="009729E5"/>
    <w:rsid w:val="009C3537"/>
    <w:rsid w:val="00A7791E"/>
    <w:rsid w:val="00AA3229"/>
    <w:rsid w:val="00AC4E9C"/>
    <w:rsid w:val="00AD0909"/>
    <w:rsid w:val="00AF0335"/>
    <w:rsid w:val="00B34F75"/>
    <w:rsid w:val="00B56F5C"/>
    <w:rsid w:val="00B66A24"/>
    <w:rsid w:val="00B73AA8"/>
    <w:rsid w:val="00BF332E"/>
    <w:rsid w:val="00C108FD"/>
    <w:rsid w:val="00C162F6"/>
    <w:rsid w:val="00C21F30"/>
    <w:rsid w:val="00CC2582"/>
    <w:rsid w:val="00CE40AA"/>
    <w:rsid w:val="00D1018F"/>
    <w:rsid w:val="00D22D03"/>
    <w:rsid w:val="00DF2D52"/>
    <w:rsid w:val="00E436E2"/>
    <w:rsid w:val="00E55203"/>
    <w:rsid w:val="00E9667B"/>
    <w:rsid w:val="00E9783F"/>
    <w:rsid w:val="00ED2C77"/>
    <w:rsid w:val="00F00722"/>
    <w:rsid w:val="00F10D2D"/>
    <w:rsid w:val="00F3662B"/>
    <w:rsid w:val="00F6608B"/>
    <w:rsid w:val="00F849B9"/>
    <w:rsid w:val="00FE119B"/>
    <w:rsid w:val="00FF13D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0F26-6E78-4CDC-A309-E617E8F0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3A1"/>
    <w:pPr>
      <w:spacing w:after="0" w:line="240" w:lineRule="auto"/>
      <w:ind w:right="-52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323A1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2323A1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323A1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323A1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2323A1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2323A1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323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23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3A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1756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Maria Ivone</cp:lastModifiedBy>
  <cp:revision>90</cp:revision>
  <dcterms:created xsi:type="dcterms:W3CDTF">2023-11-22T13:34:00Z</dcterms:created>
  <dcterms:modified xsi:type="dcterms:W3CDTF">2023-11-30T00:54:00Z</dcterms:modified>
</cp:coreProperties>
</file>