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AE5BFA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AD69F8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31/10/2023</w:t>
      </w:r>
    </w:p>
    <w:p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016E7" w:rsidRDefault="006016E7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70E97" w:rsidRDefault="00A70E97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924AA0" w:rsidRDefault="00924AA0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64208" w:rsidRDefault="00B64208" w:rsidP="00B6420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199/2019 -  </w:t>
      </w:r>
      <w:r w:rsidR="003458BC">
        <w:rPr>
          <w:rFonts w:ascii="Ebrima" w:hAnsi="Ebrima" w:cs="Arial"/>
          <w:b/>
          <w:color w:val="000000"/>
          <w:sz w:val="22"/>
          <w:szCs w:val="22"/>
        </w:rPr>
        <w:t xml:space="preserve">MANTIDO O </w:t>
      </w:r>
      <w:r>
        <w:rPr>
          <w:rFonts w:ascii="Ebrima" w:hAnsi="Ebrima" w:cs="Arial"/>
          <w:b/>
          <w:color w:val="000000"/>
          <w:sz w:val="22"/>
          <w:szCs w:val="22"/>
        </w:rPr>
        <w:t>VETO TOTAL</w:t>
      </w:r>
      <w:r w:rsidR="003458BC">
        <w:rPr>
          <w:rFonts w:ascii="Ebrima" w:hAnsi="Ebrima" w:cs="Arial"/>
          <w:b/>
          <w:color w:val="000000"/>
          <w:sz w:val="22"/>
          <w:szCs w:val="22"/>
        </w:rPr>
        <w:t xml:space="preserve"> COM 11 VOTOS FAVORÁVEIS E                06 VOTOS CONTRÁRIOS</w:t>
      </w:r>
    </w:p>
    <w:p w:rsidR="00B64208" w:rsidRPr="00B64208" w:rsidRDefault="00B64208" w:rsidP="00B6420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64208">
        <w:rPr>
          <w:rFonts w:ascii="Ebrima" w:hAnsi="Ebrima" w:cs="Arial"/>
          <w:color w:val="000000"/>
          <w:sz w:val="22"/>
          <w:szCs w:val="22"/>
        </w:rPr>
        <w:t>DISPÕE SOBRE O TOMBAMENTO COMO PATRIMÔNIO CULTURAL IMATERIAL DA CIDADE DE NITERÓI O “MONTE DAS ORAÇÕES”, SITUADO NA ESTRADA MARINO NUNES VIEIRA, EM FRENTE AO NÚMERO 360, PRÓXIMO A GARAGEM DA PENDOTIBA, EM VÁRZEAS DAS MOÇAS.</w:t>
      </w:r>
    </w:p>
    <w:p w:rsidR="00B64208" w:rsidRDefault="00B64208" w:rsidP="00B64208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B64208" w:rsidRDefault="00B64208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64208" w:rsidRDefault="00B64208" w:rsidP="00B6420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145/</w:t>
      </w:r>
      <w:r w:rsidR="003458BC">
        <w:rPr>
          <w:rFonts w:ascii="Ebrima" w:hAnsi="Ebrima" w:cs="Arial"/>
          <w:b/>
          <w:color w:val="000000"/>
          <w:sz w:val="22"/>
          <w:szCs w:val="22"/>
        </w:rPr>
        <w:t>2023 -  MANTIDO O VETO TOTAL COM 11 VOTOS FAVORÁVEIS E                    05 VOTOS CONTRÁRIOS</w:t>
      </w:r>
    </w:p>
    <w:p w:rsidR="00B64208" w:rsidRPr="00B64208" w:rsidRDefault="00B64208" w:rsidP="00B6420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64208">
        <w:rPr>
          <w:rFonts w:ascii="Ebrima" w:hAnsi="Ebrima" w:cs="Arial"/>
          <w:color w:val="000000"/>
          <w:sz w:val="22"/>
          <w:szCs w:val="22"/>
        </w:rPr>
        <w:t>FICA AUTORIZADO O PODER EXECUTIVO A CELEBRAR CONVÊNIO COM A AGÊNCIA REGULADORA DE ENERGIA E SANEAMENTO BÁSICO DO ESTADO DO RIO DE JANEIRO (AGENERSA) PARA FIGURAR COMO AGÊNCIA REGULADORA DO CONTRATO DE CONCESSÃO DE GESTÃO INTEGRADA DOS SISTEMAS E SERVIÇOS DE SANEAMENTO BÁSICO DE ÁGUA E DE ESGOTO SANITÁRIO.</w:t>
      </w:r>
    </w:p>
    <w:p w:rsidR="00B64208" w:rsidRDefault="00B64208" w:rsidP="00B64208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0143E1" w:rsidRDefault="000143E1" w:rsidP="00B64208">
      <w:pPr>
        <w:rPr>
          <w:rFonts w:ascii="Ebrima" w:hAnsi="Ebrima" w:cs="Arial"/>
          <w:b/>
          <w:color w:val="000000"/>
          <w:sz w:val="22"/>
          <w:szCs w:val="22"/>
        </w:rPr>
      </w:pPr>
    </w:p>
    <w:p w:rsidR="000143E1" w:rsidRPr="000143E1" w:rsidRDefault="000143E1" w:rsidP="000143E1">
      <w:pPr>
        <w:rPr>
          <w:rFonts w:ascii="Ebrima" w:hAnsi="Ebrima" w:cs="Arial"/>
          <w:b/>
          <w:color w:val="000000"/>
          <w:sz w:val="22"/>
          <w:szCs w:val="22"/>
        </w:rPr>
      </w:pPr>
      <w:r w:rsidRPr="000143E1">
        <w:rPr>
          <w:rFonts w:ascii="Ebrima" w:hAnsi="Ebrima" w:cs="Arial"/>
          <w:b/>
          <w:color w:val="000000"/>
          <w:sz w:val="22"/>
          <w:szCs w:val="22"/>
        </w:rPr>
        <w:t>PROJETO DE DECRETO LEGISLATIVO Nº 125/2023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0143E1" w:rsidRPr="000143E1" w:rsidRDefault="000143E1" w:rsidP="000143E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0143E1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143E1">
        <w:rPr>
          <w:rFonts w:ascii="Ebrima" w:hAnsi="Ebrima" w:cs="Arial"/>
          <w:color w:val="000000"/>
          <w:sz w:val="22"/>
          <w:szCs w:val="22"/>
        </w:rPr>
        <w:t>CONCEDE O TÍTULO DE CIDADÃO NITEROIENSE TENENTE CORONEL PM 4ª CPA SR. MARCELO DA CUNHA PINTO.</w:t>
      </w:r>
    </w:p>
    <w:p w:rsidR="000143E1" w:rsidRDefault="000143E1" w:rsidP="000143E1">
      <w:pPr>
        <w:rPr>
          <w:rFonts w:ascii="Ebrima" w:hAnsi="Ebrima" w:cs="Arial"/>
          <w:b/>
          <w:color w:val="000000"/>
          <w:sz w:val="22"/>
          <w:szCs w:val="22"/>
        </w:rPr>
      </w:pPr>
      <w:r w:rsidRPr="000143E1">
        <w:rPr>
          <w:rFonts w:ascii="Ebrima" w:hAnsi="Ebrima" w:cs="Arial"/>
          <w:b/>
          <w:color w:val="000000"/>
          <w:sz w:val="22"/>
          <w:szCs w:val="22"/>
        </w:rPr>
        <w:t>AUTOR: FOLHA</w:t>
      </w:r>
    </w:p>
    <w:p w:rsidR="00642D31" w:rsidRDefault="00642D31" w:rsidP="000143E1">
      <w:pPr>
        <w:rPr>
          <w:rFonts w:ascii="Ebrima" w:hAnsi="Ebrima" w:cs="Arial"/>
          <w:b/>
          <w:color w:val="000000"/>
          <w:sz w:val="22"/>
          <w:szCs w:val="22"/>
        </w:rPr>
      </w:pP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>PROJETO DE DECRETO LEGISLATVO Nº 170/2023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642D31" w:rsidRPr="00642D31" w:rsidRDefault="00642D31" w:rsidP="00642D3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42D31">
        <w:rPr>
          <w:rFonts w:ascii="Ebrima" w:hAnsi="Ebrima" w:cs="Arial"/>
          <w:color w:val="000000"/>
          <w:sz w:val="22"/>
          <w:szCs w:val="22"/>
        </w:rPr>
        <w:t>CONCEDE O TÍTULO DE CIDADÃO BENEMÉRITO SR. RICARDO DA SILVA CARVALHO</w:t>
      </w: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>AUTOR: FOLHA</w:t>
      </w: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>PROJETO DE DECRETO LEGISLATVO Nº 171/2023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642D31" w:rsidRPr="00642D31" w:rsidRDefault="00642D31" w:rsidP="00642D3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42D31">
        <w:rPr>
          <w:rFonts w:ascii="Ebrima" w:hAnsi="Ebrima" w:cs="Arial"/>
          <w:color w:val="000000"/>
          <w:sz w:val="22"/>
          <w:szCs w:val="22"/>
        </w:rPr>
        <w:t>CONCEDE O TÍTULO DE CIDADÃO NITEROIENSE AO SR. JANUÁRIO TEIXEIRA DE CARVALHO.</w:t>
      </w: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>AUTOR: FOLHA</w:t>
      </w: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>PROJETO DE DECRETO LEGISLATVO Nº 172/2023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642D31" w:rsidRPr="00642D31" w:rsidRDefault="00642D31" w:rsidP="00642D31">
      <w:pPr>
        <w:rPr>
          <w:rFonts w:ascii="Ebrima" w:hAnsi="Ebrima" w:cs="Arial"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42D31">
        <w:rPr>
          <w:rFonts w:ascii="Ebrima" w:hAnsi="Ebrima" w:cs="Arial"/>
          <w:color w:val="000000"/>
          <w:sz w:val="22"/>
          <w:szCs w:val="22"/>
        </w:rPr>
        <w:t>CONCEDE O TÍTULO DE CIDADÃO NITEROIENSE AO SR. ERIC ARAÚJO RAMOS.</w:t>
      </w: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>AUTOR: FOLHA</w:t>
      </w: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>PROJETO DE DECRETO LEGISLATVO Nº 173/2023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642D31" w:rsidRPr="00642D31" w:rsidRDefault="00642D31" w:rsidP="00642D3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42D31">
        <w:rPr>
          <w:rFonts w:ascii="Ebrima" w:hAnsi="Ebrima" w:cs="Arial"/>
          <w:color w:val="000000"/>
          <w:sz w:val="22"/>
          <w:szCs w:val="22"/>
        </w:rPr>
        <w:t>CONCEDE MEDALHA LEGISLATIVA MUNICIPAL DO MÉRITO JOSÉ CLEMENTE PEREIRA AO COMENDADOR SR. MARCIO OTÁVIO BELMONTE SILVA.</w:t>
      </w:r>
    </w:p>
    <w:p w:rsid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>AUTOR: FOLHA</w:t>
      </w:r>
    </w:p>
    <w:p w:rsid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</w:p>
    <w:p w:rsid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2356" w:rsidRDefault="002E2356" w:rsidP="00B64208">
      <w:pPr>
        <w:rPr>
          <w:rFonts w:ascii="Ebrima" w:hAnsi="Ebrima" w:cs="Arial"/>
          <w:b/>
          <w:color w:val="000000"/>
          <w:sz w:val="22"/>
          <w:szCs w:val="22"/>
        </w:rPr>
      </w:pPr>
    </w:p>
    <w:p w:rsidR="00642D31" w:rsidRP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>PROJETO DE DECRETO LEGISLATIVO Nº 175/2023</w:t>
      </w:r>
      <w:r w:rsidR="00CB6B9B"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642D31" w:rsidRPr="00CB6B9B" w:rsidRDefault="00642D31" w:rsidP="00CB6B9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B6B9B">
        <w:rPr>
          <w:rFonts w:ascii="Ebrima" w:hAnsi="Ebrima" w:cs="Arial"/>
          <w:color w:val="000000"/>
          <w:sz w:val="22"/>
          <w:szCs w:val="22"/>
        </w:rPr>
        <w:t>CONCEDE A MEDALHA LEGISLATIVA MUNICIPAL DO MÉRITO FELISBERTO DE CARVALHO A SRA. RENATA DREUX.</w:t>
      </w:r>
    </w:p>
    <w:p w:rsidR="00642D31" w:rsidRDefault="00642D31" w:rsidP="00642D31">
      <w:pPr>
        <w:rPr>
          <w:rFonts w:ascii="Ebrima" w:hAnsi="Ebrima" w:cs="Arial"/>
          <w:b/>
          <w:color w:val="000000"/>
          <w:sz w:val="22"/>
          <w:szCs w:val="22"/>
        </w:rPr>
      </w:pPr>
      <w:r w:rsidRPr="00642D31">
        <w:rPr>
          <w:rFonts w:ascii="Ebrima" w:hAnsi="Ebrima" w:cs="Arial"/>
          <w:b/>
          <w:color w:val="000000"/>
          <w:sz w:val="22"/>
          <w:szCs w:val="22"/>
        </w:rPr>
        <w:t>AUTOR: FOLHA</w:t>
      </w:r>
    </w:p>
    <w:p w:rsidR="00CB6B9B" w:rsidRDefault="00CB6B9B" w:rsidP="00642D31">
      <w:pPr>
        <w:rPr>
          <w:rFonts w:ascii="Ebrima" w:hAnsi="Ebrima" w:cs="Arial"/>
          <w:b/>
          <w:color w:val="000000"/>
          <w:sz w:val="22"/>
          <w:szCs w:val="22"/>
        </w:rPr>
      </w:pPr>
    </w:p>
    <w:p w:rsidR="0038527D" w:rsidRPr="0038527D" w:rsidRDefault="0038527D" w:rsidP="0038527D">
      <w:pPr>
        <w:rPr>
          <w:rFonts w:ascii="Ebrima" w:hAnsi="Ebrima" w:cs="Arial"/>
          <w:b/>
          <w:color w:val="000000"/>
          <w:sz w:val="22"/>
          <w:szCs w:val="22"/>
        </w:rPr>
      </w:pPr>
      <w:r w:rsidRPr="0038527D">
        <w:rPr>
          <w:rFonts w:ascii="Ebrima" w:hAnsi="Ebrima" w:cs="Arial"/>
          <w:b/>
          <w:color w:val="000000"/>
          <w:sz w:val="22"/>
          <w:szCs w:val="22"/>
        </w:rPr>
        <w:t>PROJETO DE DECRETO LEGISLATIVO Nº 177/2023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38527D" w:rsidRPr="0038527D" w:rsidRDefault="0038527D" w:rsidP="0038527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38527D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8527D">
        <w:rPr>
          <w:rFonts w:ascii="Ebrima" w:hAnsi="Ebrima" w:cs="Arial"/>
          <w:color w:val="000000"/>
          <w:sz w:val="22"/>
          <w:szCs w:val="22"/>
        </w:rPr>
        <w:t>CONCEDE O TÍTULO DE CIDADÃ BENEMÉRITA A THAMARA PESSANHA DE CARVALHO PAZ, INSPETORA DA 1ª CRP - CORREGEDORIA REGIONAL DE POLÍCIA - GRANDE NITERÓI.</w:t>
      </w:r>
    </w:p>
    <w:p w:rsidR="0038527D" w:rsidRDefault="0038527D" w:rsidP="0038527D">
      <w:pPr>
        <w:rPr>
          <w:rFonts w:ascii="Ebrima" w:hAnsi="Ebrima" w:cs="Arial"/>
          <w:b/>
          <w:color w:val="000000"/>
          <w:sz w:val="22"/>
          <w:szCs w:val="22"/>
        </w:rPr>
      </w:pPr>
      <w:r w:rsidRPr="0038527D">
        <w:rPr>
          <w:rFonts w:ascii="Ebrima" w:hAnsi="Ebrima" w:cs="Arial"/>
          <w:b/>
          <w:color w:val="000000"/>
          <w:sz w:val="22"/>
          <w:szCs w:val="22"/>
        </w:rPr>
        <w:t>AUTOR: RENATO CARIELLO</w:t>
      </w:r>
    </w:p>
    <w:p w:rsidR="001E3623" w:rsidRDefault="001E3623" w:rsidP="0038527D">
      <w:pPr>
        <w:rPr>
          <w:rFonts w:ascii="Ebrima" w:hAnsi="Ebrima" w:cs="Arial"/>
          <w:b/>
          <w:color w:val="000000"/>
          <w:sz w:val="22"/>
          <w:szCs w:val="22"/>
        </w:rPr>
      </w:pPr>
    </w:p>
    <w:p w:rsidR="001E3623" w:rsidRPr="001E3623" w:rsidRDefault="001E3623" w:rsidP="001E3623">
      <w:pPr>
        <w:rPr>
          <w:rFonts w:ascii="Ebrima" w:hAnsi="Ebrima" w:cs="Arial"/>
          <w:b/>
          <w:color w:val="000000"/>
          <w:sz w:val="22"/>
          <w:szCs w:val="22"/>
        </w:rPr>
      </w:pPr>
      <w:r w:rsidRPr="001E3623">
        <w:rPr>
          <w:rFonts w:ascii="Ebrima" w:hAnsi="Ebrima" w:cs="Arial"/>
          <w:b/>
          <w:color w:val="000000"/>
          <w:sz w:val="22"/>
          <w:szCs w:val="22"/>
        </w:rPr>
        <w:t>PROJETO DE DECRETO LEGISLATIVO Nº 197/2023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1E3623" w:rsidRPr="001E3623" w:rsidRDefault="001E3623" w:rsidP="001E362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1E3623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E3623">
        <w:rPr>
          <w:rFonts w:ascii="Ebrima" w:hAnsi="Ebrima" w:cs="Arial"/>
          <w:color w:val="000000"/>
          <w:sz w:val="22"/>
          <w:szCs w:val="22"/>
        </w:rPr>
        <w:t>CONCEDE A MEDALHA JOSÉ CLEMENTE PEREIRA À SR</w:t>
      </w:r>
      <w:r>
        <w:rPr>
          <w:rFonts w:ascii="Ebrima" w:hAnsi="Ebrima" w:cs="Arial"/>
          <w:color w:val="000000"/>
          <w:sz w:val="22"/>
          <w:szCs w:val="22"/>
        </w:rPr>
        <w:t>A</w:t>
      </w:r>
      <w:r w:rsidRPr="001E3623">
        <w:rPr>
          <w:rFonts w:ascii="Ebrima" w:hAnsi="Ebrima" w:cs="Arial"/>
          <w:color w:val="000000"/>
          <w:sz w:val="22"/>
          <w:szCs w:val="22"/>
        </w:rPr>
        <w:t>. RENATA NEME CAVALCANTI.</w:t>
      </w:r>
    </w:p>
    <w:p w:rsidR="001E3623" w:rsidRPr="001E3623" w:rsidRDefault="001E3623" w:rsidP="001E3623">
      <w:pPr>
        <w:rPr>
          <w:rFonts w:ascii="Ebrima" w:hAnsi="Ebrima" w:cs="Arial"/>
          <w:b/>
          <w:color w:val="000000"/>
          <w:sz w:val="22"/>
          <w:szCs w:val="22"/>
        </w:rPr>
      </w:pPr>
      <w:r w:rsidRPr="001E3623">
        <w:rPr>
          <w:rFonts w:ascii="Ebrima" w:hAnsi="Ebrima" w:cs="Arial"/>
          <w:b/>
          <w:color w:val="000000"/>
          <w:sz w:val="22"/>
          <w:szCs w:val="22"/>
        </w:rPr>
        <w:t xml:space="preserve">AUTOR: DANIEL MARQUES </w:t>
      </w:r>
    </w:p>
    <w:p w:rsidR="001E3623" w:rsidRPr="001E3623" w:rsidRDefault="001E3623" w:rsidP="001E362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E3623" w:rsidRPr="001E3623" w:rsidRDefault="001E3623" w:rsidP="001E3623">
      <w:pPr>
        <w:rPr>
          <w:rFonts w:ascii="Ebrima" w:hAnsi="Ebrima" w:cs="Arial"/>
          <w:b/>
          <w:color w:val="000000"/>
          <w:sz w:val="22"/>
          <w:szCs w:val="22"/>
        </w:rPr>
      </w:pPr>
      <w:r w:rsidRPr="001E3623">
        <w:rPr>
          <w:rFonts w:ascii="Ebrima" w:hAnsi="Ebrima" w:cs="Arial"/>
          <w:b/>
          <w:color w:val="000000"/>
          <w:sz w:val="22"/>
          <w:szCs w:val="22"/>
        </w:rPr>
        <w:t>PROJETO DE DECRETO LEGISLATIVO Nº 198/2023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1E3623" w:rsidRPr="001E3623" w:rsidRDefault="001E3623" w:rsidP="001E362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1E3623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E3623">
        <w:rPr>
          <w:rFonts w:ascii="Ebrima" w:hAnsi="Ebrima" w:cs="Arial"/>
          <w:color w:val="000000"/>
          <w:sz w:val="22"/>
          <w:szCs w:val="22"/>
        </w:rPr>
        <w:t>CONCEDE O TÍTULO DE CIDADÃO BENEMÉRITO AO DELEGADO LEONARDO BORGES MENDES.</w:t>
      </w:r>
    </w:p>
    <w:p w:rsidR="001E3623" w:rsidRPr="001E3623" w:rsidRDefault="001E3623" w:rsidP="001E3623">
      <w:pPr>
        <w:rPr>
          <w:rFonts w:ascii="Ebrima" w:hAnsi="Ebrima" w:cs="Arial"/>
          <w:b/>
          <w:color w:val="000000"/>
          <w:sz w:val="22"/>
          <w:szCs w:val="22"/>
        </w:rPr>
      </w:pPr>
      <w:r w:rsidRPr="001E3623">
        <w:rPr>
          <w:rFonts w:ascii="Ebrima" w:hAnsi="Ebrima" w:cs="Arial"/>
          <w:b/>
          <w:color w:val="000000"/>
          <w:sz w:val="22"/>
          <w:szCs w:val="22"/>
        </w:rPr>
        <w:t xml:space="preserve">AUTOR: DANIEL MARQUES </w:t>
      </w:r>
    </w:p>
    <w:p w:rsidR="001E3623" w:rsidRDefault="001E3623" w:rsidP="0038527D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PROJETO DE DECRETO LEGISLATIVO Nº 203/2023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color w:val="000000"/>
          <w:sz w:val="22"/>
          <w:szCs w:val="22"/>
        </w:rPr>
        <w:t>EMENTA: CONCEDE A MEDALHA DO MÉRITO LEGISLATIVO JOSE CLEMENTE PEREIRA A MICHELLE RANGEL ALVES, OFICIAL DE CARTÓRIO DA 1ª CRP - CORREGEDORIA REGIONAL DE POLÍCIA - GRANDE NITERÓI.</w:t>
      </w: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 xml:space="preserve">AUTOR: MESA DIRETORA 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PROJETO DE DECRETO LEGISLATIVO Nº 204/2023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color w:val="000000"/>
          <w:sz w:val="22"/>
          <w:szCs w:val="22"/>
        </w:rPr>
        <w:t>EMENTA: CONCEDE A MEDALHA DO MÉRITO LEGISLATIVO JOSE CLEMENTE PEREIRA A DARLENE ROCHA DE PAIVA SANTOS, OFICIAL DE CARTÓRIO DA 1ª CRP - CORREGEDORIA REGIONAL DE POLÍCIA - GRANDE NITERÓI.</w:t>
      </w: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 xml:space="preserve">AUTOR: MESA DIRETORA </w:t>
      </w: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PROJETO DE DECRETO LEGISLATIVO Nº 205/2023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color w:val="000000"/>
          <w:sz w:val="22"/>
          <w:szCs w:val="22"/>
        </w:rPr>
        <w:t>EMENTA: CONCEDE A MEDALHA DO MÉRITO LEGISLATIVO JOSE CLEMENTE PEREIRA A ADELINO MELLO LIMA, INSPETOR DA 1ª CRP - CORREGEDORIA REGIONAL DE POLÍCIA - GRANDE NITERÓI.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AUTOR: MESA DIRETORA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PROJETO DE DECRETO LEGISLATIVO Nº 206/2023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color w:val="000000"/>
          <w:sz w:val="22"/>
          <w:szCs w:val="22"/>
        </w:rPr>
        <w:t>EMENTA: CONCEDE A MEDALHA DO MÉRITO LEGISLATIVO JOSE CLEMENTE PEREIRA A MARCELO MELLO LIMA, INSPETOR DA 1ª CRP - CORREGEDORIA REGIONAL DE POLÍCIA - GRANDE NITERÓI.</w:t>
      </w:r>
    </w:p>
    <w:p w:rsid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AUTOR: MESA DIRETORA</w:t>
      </w:r>
    </w:p>
    <w:p w:rsid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PROJETO DE DECRETO LEGISLATIVO Nº 207/2023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color w:val="000000"/>
          <w:sz w:val="22"/>
          <w:szCs w:val="22"/>
        </w:rPr>
        <w:t>EMENTA: CONCEDE A MEDALHA DO MÉRITO LEGISLATIVO JOSE CLEMENTE PEREIRA A GILBERTO GALVÃO SCHEIFFER, INSPETOR DA 1ª CRP - CORREGEDORIA REGIONAL DE POLÍCIA - GRANDE NITERÓI.</w:t>
      </w: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 xml:space="preserve">AUTOR: MESA DIRETORA 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PROJETO DE DECRETO LEGISLATIVO Nº 208/2023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color w:val="000000"/>
          <w:sz w:val="22"/>
          <w:szCs w:val="22"/>
        </w:rPr>
        <w:t>EMENTA: CONCEDE A MEDALHA DO MÉRITO LEGISLATIVO JOSE CLEMENTE PEREIRA A RICARDO CARVALHO MOURA, INSPETOR DA 1ª CRP - CORREGEDORIA REGIONAL DE POLÍCIA - GRANDE NITERÓI.</w:t>
      </w: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 xml:space="preserve">AUTOR: MESA DIRETORA 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PROJETO DE DECRETO LEGISLATIVO Nº 209/2023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color w:val="000000"/>
          <w:sz w:val="22"/>
          <w:szCs w:val="22"/>
        </w:rPr>
        <w:t>EMENTA: CONCEDE A MEDALHA DO MÉRITO LEGISLATIVO JOSE CLEMENTE PEREIRA A RICARDO TAVARES NOVO, INSPETOR DA 1ª CRP - CORREGEDORIA REGIONAL DE POLÍCIA - GRANDE NITERÓI.</w:t>
      </w: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 xml:space="preserve">AUTOR: MESA DIRETORA 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PROJETO DE DECRETO LEGISLATIVO Nº 210/2023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color w:val="000000"/>
          <w:sz w:val="22"/>
          <w:szCs w:val="22"/>
        </w:rPr>
        <w:t>EMENTA: CONCEDE A MEDALHA DO MÉRITO LEGISLATIVO JOSE CLEMENTE PEREIRA A ROSANA OLIVEIRA ROCHA GAGEIRO, INSPETORA DA 1ª CRP - CORREGEDORIA REGIONAL DE POLÍCIA - GRANDE NITERÓI.</w:t>
      </w: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 xml:space="preserve">AUTOR: MESA DIRETORA 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PROJETO DE DECRETO LEGISLATIVO Nº 211/2023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color w:val="000000"/>
          <w:sz w:val="22"/>
          <w:szCs w:val="22"/>
        </w:rPr>
        <w:t>EMENTA: CONCEDE O TÍTULO DE CIDADÃO NITEROIENSE AO DR. EDGAR ANTÔNIO CUMANI, DELEGADO TITULAR DA 1ª CRP - CORREGEDORIA REGIONAL DE POLÍCIA - GRANDE NITERÓI.</w:t>
      </w: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 xml:space="preserve">AUTOR: MESA DIRETORA 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>PROJETO DE DECRETO LEGISLATIVO Nº 212/2023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</w:t>
      </w:r>
    </w:p>
    <w:p w:rsidR="002E2356" w:rsidRPr="002E2356" w:rsidRDefault="002E2356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E2356">
        <w:rPr>
          <w:rFonts w:ascii="Ebrima" w:hAnsi="Ebrima" w:cs="Arial"/>
          <w:color w:val="000000"/>
          <w:sz w:val="22"/>
          <w:szCs w:val="22"/>
        </w:rPr>
        <w:t>EMENTA: CONCEDE A MEDALHA DO MÉRITO LEGISLATIVO JOSE CLEMENTE PEREIRA A JOSÉ LUIZ GAMA DA SILVA, COMISSÁRIO DE POLÍCIA CIVIL DA 1ª CRP - CORREGEDORIA REGIONAL DE POLÍCIA - GRANDE NITERÓI.</w:t>
      </w:r>
    </w:p>
    <w:p w:rsidR="002E2356" w:rsidRPr="002E2356" w:rsidRDefault="002E2356" w:rsidP="002E235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E2356">
        <w:rPr>
          <w:rFonts w:ascii="Ebrima" w:hAnsi="Ebrima" w:cs="Arial"/>
          <w:b/>
          <w:color w:val="000000"/>
          <w:sz w:val="22"/>
          <w:szCs w:val="22"/>
        </w:rPr>
        <w:t xml:space="preserve">AUTOR: MESA DIRETORA </w:t>
      </w:r>
    </w:p>
    <w:p w:rsidR="0006434F" w:rsidRPr="002E2356" w:rsidRDefault="0006434F" w:rsidP="002E2356">
      <w:pPr>
        <w:jc w:val="both"/>
        <w:rPr>
          <w:rFonts w:ascii="Ebrima" w:hAnsi="Ebrima" w:cs="Arial"/>
          <w:color w:val="000000"/>
          <w:sz w:val="22"/>
          <w:szCs w:val="22"/>
        </w:rPr>
      </w:pPr>
    </w:p>
    <w:p w:rsidR="00AF6950" w:rsidRDefault="00AF6950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6B330D" w:rsidRDefault="006B330D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B330D" w:rsidRDefault="006B330D" w:rsidP="006B330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SUBSTITUTIVO N° 01/2023 AO PROJETO DE LEI Nº 101/2022  – APROVADO EM                                    1ª DISCUSSÃO </w:t>
      </w:r>
    </w:p>
    <w:p w:rsidR="006B330D" w:rsidRPr="006016E7" w:rsidRDefault="006B330D" w:rsidP="006B330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824CD">
        <w:rPr>
          <w:rFonts w:ascii="Ebrima" w:hAnsi="Ebrima" w:cs="Arial"/>
          <w:color w:val="000000"/>
          <w:sz w:val="22"/>
          <w:szCs w:val="22"/>
        </w:rPr>
        <w:t>DISPÕE SOBRE A ANISTIA E REMISSÃO DE CRÉDITOS TRIBUTÁRIOS E SUAS MULTAS E JUROS RELATIVOS AOS TRIBUTOS QUE MENCIONA E DÁ OUTRAS PROVIDÊNCIAS.</w:t>
      </w:r>
    </w:p>
    <w:p w:rsidR="006B330D" w:rsidRDefault="006B330D" w:rsidP="006B330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COMISSÃO DE FISCALIZAÇÃO FINANCEIRA, CONTROLE E ORÇAMENTO</w:t>
      </w:r>
    </w:p>
    <w:p w:rsidR="001E3623" w:rsidRDefault="001E3623" w:rsidP="006B330D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1FF2" w:rsidRDefault="00611FF2" w:rsidP="00611FF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132/2023 </w:t>
      </w:r>
      <w:r w:rsidR="008824CD">
        <w:rPr>
          <w:rFonts w:ascii="Ebrima" w:hAnsi="Ebrima" w:cs="Arial"/>
          <w:b/>
          <w:color w:val="000000"/>
          <w:sz w:val="22"/>
          <w:szCs w:val="22"/>
        </w:rPr>
        <w:t>– APROVADO EM 1ª E 2ª DISCUSSÃO E REDAÇÃO FINAL, COM DISPENSA DE INTERSTÍCIO DO VEREADOR RENATO CARIELLO E ABSTENÇÃO DO VEREADOR DANIEL MARQUES</w:t>
      </w:r>
    </w:p>
    <w:p w:rsidR="00611FF2" w:rsidRPr="00611FF2" w:rsidRDefault="00611FF2" w:rsidP="00611FF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1FF2">
        <w:rPr>
          <w:rFonts w:ascii="Ebrima" w:hAnsi="Ebrima" w:cs="Arial"/>
          <w:color w:val="000000"/>
          <w:sz w:val="22"/>
          <w:szCs w:val="22"/>
        </w:rPr>
        <w:t>DISPÕE SOBRE A LIVRE PARADA E ESTACIONAMENTO PARA EMBARQUE E DESEMBARQUE DE TRANSPORTES ESCOLARES EM DIAS E HORÁRIOS LETIVOS, EM VIAS NO LOCAL DA PRESTAÇÃO DO SERVIÇO.</w:t>
      </w:r>
    </w:p>
    <w:p w:rsidR="00611FF2" w:rsidRDefault="00611FF2" w:rsidP="00611FF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611FF2" w:rsidRDefault="00611FF2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70088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165/2023 </w:t>
      </w:r>
    </w:p>
    <w:p w:rsidR="0070088D" w:rsidRPr="0070088D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0088D">
        <w:rPr>
          <w:rFonts w:ascii="Ebrima" w:hAnsi="Ebrima" w:cs="Arial"/>
          <w:color w:val="000000"/>
          <w:sz w:val="22"/>
          <w:szCs w:val="22"/>
        </w:rPr>
        <w:t>PASSA A DENOMINAR-SE “LARGO DA MAGNÓLIA", A ROTATÓRIA LOCALIZADA ENTRE RUAS MAGNÓLIA BRASIL, AYROSA GALVÃO E LINO DOS PASSOS, NO BAIRRO FONSECA.</w:t>
      </w:r>
    </w:p>
    <w:p w:rsidR="00611FF2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EMANUEL ROCHA</w:t>
      </w:r>
    </w:p>
    <w:p w:rsidR="0070088D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6722C0" w:rsidRDefault="006722C0" w:rsidP="006722C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166/2023 </w:t>
      </w:r>
      <w:r w:rsidR="008824CD">
        <w:rPr>
          <w:rFonts w:ascii="Ebrima" w:hAnsi="Ebrima" w:cs="Arial"/>
          <w:b/>
          <w:color w:val="000000"/>
          <w:sz w:val="22"/>
          <w:szCs w:val="22"/>
        </w:rPr>
        <w:t xml:space="preserve"> – APROVADO EM 1ª E 2ª DISCUSSÃO E REDAÇÃO FINAL, COM DISPENSA DE INTERSTÍCIO DO VEREADOR ADRIANO BOINHA</w:t>
      </w:r>
    </w:p>
    <w:p w:rsidR="006722C0" w:rsidRPr="0070088D" w:rsidRDefault="006722C0" w:rsidP="006722C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1FF2">
        <w:rPr>
          <w:rFonts w:ascii="Ebrima" w:hAnsi="Ebrima" w:cs="Arial"/>
          <w:color w:val="000000"/>
          <w:sz w:val="22"/>
          <w:szCs w:val="22"/>
        </w:rPr>
        <w:t>INCLUI NO CALENDÁRIO OFICIAL DE EVENTOS DE NITERÓI O DIA DO ARTESÃO E A SEMANA DO ARTESANATO.</w:t>
      </w:r>
    </w:p>
    <w:p w:rsidR="006722C0" w:rsidRDefault="006722C0" w:rsidP="006722C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8824CD" w:rsidRDefault="008824CD" w:rsidP="006722C0">
      <w:pPr>
        <w:rPr>
          <w:rFonts w:ascii="Ebrima" w:hAnsi="Ebrima" w:cs="Arial"/>
          <w:b/>
          <w:color w:val="000000"/>
          <w:sz w:val="22"/>
          <w:szCs w:val="22"/>
        </w:rPr>
      </w:pPr>
    </w:p>
    <w:p w:rsidR="006016E7" w:rsidRDefault="006016E7" w:rsidP="006016E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195/2023 </w:t>
      </w:r>
      <w:r w:rsidR="008824CD">
        <w:rPr>
          <w:rFonts w:ascii="Ebrima" w:hAnsi="Ebrima" w:cs="Arial"/>
          <w:b/>
          <w:color w:val="000000"/>
          <w:sz w:val="22"/>
          <w:szCs w:val="22"/>
        </w:rPr>
        <w:t xml:space="preserve"> – APROVADO COM EMENDA EM 1ª E 2ª DISCUSSÃO E REDAÇÃO FINAL, COM DISPENSA DE INTERSTÍCIO DO VEREADOR EMANUEL ROCHA</w:t>
      </w:r>
    </w:p>
    <w:p w:rsidR="006016E7" w:rsidRPr="006016E7" w:rsidRDefault="006016E7" w:rsidP="006016E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016E7">
        <w:rPr>
          <w:rFonts w:ascii="Ebrima" w:hAnsi="Ebrima" w:cs="Arial"/>
          <w:color w:val="000000"/>
          <w:sz w:val="22"/>
          <w:szCs w:val="22"/>
        </w:rPr>
        <w:t>INSTITUI O DIA ONZE DE AGOSTO COMO O DIA MUNICIPAL DO BERÇO DA CONSTRUÇÃO DA INDÚSTRIA CIVIL-NAVAL NITEROIENSE.</w:t>
      </w:r>
    </w:p>
    <w:p w:rsidR="006016E7" w:rsidRDefault="006016E7" w:rsidP="006016E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ADRIANO BOINHA</w:t>
      </w:r>
    </w:p>
    <w:p w:rsidR="006016E7" w:rsidRDefault="006016E7" w:rsidP="007008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8824CD" w:rsidRDefault="008824CD" w:rsidP="008824C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202/2023– APROVADO EM 1ª DISCUSSÃO </w:t>
      </w:r>
    </w:p>
    <w:p w:rsidR="008824CD" w:rsidRPr="006016E7" w:rsidRDefault="008824CD" w:rsidP="008824C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824CD">
        <w:rPr>
          <w:rFonts w:ascii="Ebrima" w:hAnsi="Ebrima" w:cs="Arial"/>
          <w:color w:val="000000"/>
          <w:sz w:val="22"/>
          <w:szCs w:val="22"/>
        </w:rPr>
        <w:t>AUTORIZA O PODER EXECUTIVO MUNICIPAL A CELEBRAR CONVÊNIOS ENTRE ÓRGÃOS E ENTIDADES DE DIFERENTES ENTES FEDERATIVOS PARA CRIAR PROTOCOLO ESTRATÉGICO DE ATENÇÃO À SAÚDE DE MUNÍCIPES QUE NECESSITEM DA REALIZAÇÃO DE PROCEDIMENTOS ESTÉTICO- REPARADORES.</w:t>
      </w:r>
    </w:p>
    <w:p w:rsidR="008824CD" w:rsidRDefault="008824CD" w:rsidP="008824C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>
        <w:rPr>
          <w:rFonts w:ascii="Ebrima" w:hAnsi="Ebrima" w:cs="Arial"/>
          <w:b/>
          <w:color w:val="000000"/>
          <w:sz w:val="22"/>
          <w:szCs w:val="22"/>
        </w:rPr>
        <w:t>A: BENNY BRIOLLY</w:t>
      </w:r>
    </w:p>
    <w:p w:rsidR="008824CD" w:rsidRDefault="008824CD" w:rsidP="008824C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26D5A" w:rsidRDefault="00B26D5A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26D5A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31" w:rsidRDefault="00642D31">
      <w:r>
        <w:separator/>
      </w:r>
    </w:p>
  </w:endnote>
  <w:endnote w:type="continuationSeparator" w:id="0">
    <w:p w:rsidR="00642D31" w:rsidRDefault="0064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31" w:rsidRDefault="00642D31">
      <w:r>
        <w:separator/>
      </w:r>
    </w:p>
  </w:footnote>
  <w:footnote w:type="continuationSeparator" w:id="0">
    <w:p w:rsidR="00642D31" w:rsidRDefault="00642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31" w:rsidRDefault="00642D3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642D31" w:rsidRDefault="00642D3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31" w:rsidRDefault="00642D31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1B229FD9" wp14:editId="1A5AF9D0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D31" w:rsidRPr="00D300CD" w:rsidRDefault="00642D3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642D31" w:rsidRPr="00D300CD" w:rsidRDefault="00642D3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43E1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23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2356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8B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527D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6E7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3C8E"/>
    <w:rsid w:val="00633D0F"/>
    <w:rsid w:val="00634EFF"/>
    <w:rsid w:val="00635C81"/>
    <w:rsid w:val="00637935"/>
    <w:rsid w:val="00641CAA"/>
    <w:rsid w:val="00642D31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22C0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0D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17007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24CD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3329"/>
    <w:rsid w:val="00AC4993"/>
    <w:rsid w:val="00AC54CC"/>
    <w:rsid w:val="00AC56C2"/>
    <w:rsid w:val="00AC5CAD"/>
    <w:rsid w:val="00AC669C"/>
    <w:rsid w:val="00AC6E40"/>
    <w:rsid w:val="00AD22BB"/>
    <w:rsid w:val="00AD239C"/>
    <w:rsid w:val="00AD2665"/>
    <w:rsid w:val="00AD69F8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B6B9B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D9FF-0757-4AB1-A232-C8BF3F45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10</cp:revision>
  <cp:lastPrinted>2023-10-30T22:01:00Z</cp:lastPrinted>
  <dcterms:created xsi:type="dcterms:W3CDTF">2023-10-30T21:57:00Z</dcterms:created>
  <dcterms:modified xsi:type="dcterms:W3CDTF">2023-10-31T22:57:00Z</dcterms:modified>
</cp:coreProperties>
</file>