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  <w:bookmarkStart w:id="0" w:name="_GoBack"/>
      <w:bookmarkEnd w:id="0"/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10CD4123" w14:textId="09A6FB9C" w:rsidR="00CA03D9" w:rsidRDefault="00470AE2" w:rsidP="00884872">
      <w:pPr>
        <w:pStyle w:val="Recuodecorpodetexto"/>
        <w:tabs>
          <w:tab w:val="left" w:pos="4536"/>
        </w:tabs>
        <w:ind w:left="5954" w:right="-1275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9470CA">
        <w:rPr>
          <w:rFonts w:ascii="times newn" w:hAnsi="times newn"/>
        </w:rPr>
        <w:t>Nonagésima</w:t>
      </w:r>
      <w:r w:rsidR="0094122F">
        <w:rPr>
          <w:rFonts w:ascii="times newn" w:hAnsi="times newn"/>
        </w:rPr>
        <w:t xml:space="preserve"> </w:t>
      </w:r>
      <w:r w:rsidR="00EE1FE1">
        <w:rPr>
          <w:rFonts w:ascii="times newn" w:hAnsi="times newn"/>
        </w:rPr>
        <w:t>Terceira</w:t>
      </w:r>
      <w:r w:rsidR="002D4E11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307F91E" w14:textId="77777777" w:rsidR="00855FEE" w:rsidRDefault="00855FEE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14:paraId="67C881EC" w14:textId="59598079" w:rsidR="003E5563" w:rsidRPr="006F7A95" w:rsidRDefault="004D3831" w:rsidP="000A37D5">
      <w:pPr>
        <w:spacing w:line="276" w:lineRule="auto"/>
        <w:ind w:left="-284" w:right="-1275" w:firstLine="284"/>
        <w:rPr>
          <w:b/>
        </w:rPr>
      </w:pPr>
      <w:r w:rsidRPr="00F21C6B">
        <w:t xml:space="preserve">              </w:t>
      </w:r>
      <w:r w:rsidR="00855FEE" w:rsidRPr="00F21C6B">
        <w:t xml:space="preserve">                           </w:t>
      </w:r>
      <w:r w:rsidRPr="00F21C6B">
        <w:t xml:space="preserve"> </w:t>
      </w:r>
      <w:r w:rsidR="00855FEE" w:rsidRPr="00F21C6B">
        <w:t xml:space="preserve">   </w:t>
      </w:r>
      <w:r w:rsidR="00470AE2" w:rsidRPr="00F21C6B">
        <w:t>Às</w:t>
      </w:r>
      <w:r w:rsidR="006B1758" w:rsidRPr="00F21C6B">
        <w:t xml:space="preserve"> </w:t>
      </w:r>
      <w:r w:rsidR="008C1686" w:rsidRPr="00F21C6B">
        <w:t>dezesseis</w:t>
      </w:r>
      <w:r w:rsidR="006B1758" w:rsidRPr="00F21C6B">
        <w:t xml:space="preserve"> horas</w:t>
      </w:r>
      <w:r w:rsidR="00F36414" w:rsidRPr="00F21C6B">
        <w:t>,</w:t>
      </w:r>
      <w:r w:rsidR="00470AE2" w:rsidRPr="00F21C6B">
        <w:t xml:space="preserve"> do dia</w:t>
      </w:r>
      <w:r w:rsidR="002E08E9" w:rsidRPr="00F21C6B">
        <w:t xml:space="preserve"> </w:t>
      </w:r>
      <w:r w:rsidR="002040E7">
        <w:t xml:space="preserve">vinte e </w:t>
      </w:r>
      <w:r w:rsidR="00EE1FE1">
        <w:t>seis</w:t>
      </w:r>
      <w:r w:rsidR="002040E7">
        <w:t xml:space="preserve"> </w:t>
      </w:r>
      <w:r w:rsidR="00470AE2" w:rsidRPr="00F21C6B">
        <w:t>(</w:t>
      </w:r>
      <w:r w:rsidR="002040E7">
        <w:t>2</w:t>
      </w:r>
      <w:r w:rsidR="00EE1FE1">
        <w:t>6</w:t>
      </w:r>
      <w:r w:rsidR="00470AE2" w:rsidRPr="00F21C6B">
        <w:t>) do mês de</w:t>
      </w:r>
      <w:r w:rsidRPr="00F21C6B">
        <w:t xml:space="preserve"> novembro</w:t>
      </w:r>
      <w:r w:rsidR="00470AE2" w:rsidRPr="00F21C6B">
        <w:t>, do ano de d</w:t>
      </w:r>
      <w:r w:rsidR="00555A10" w:rsidRPr="00F21C6B">
        <w:t>ois mil e vinte e cinco, sob a P</w:t>
      </w:r>
      <w:r w:rsidR="00470AE2" w:rsidRPr="00F21C6B">
        <w:t>residência do Senhor</w:t>
      </w:r>
      <w:r w:rsidR="0019368A" w:rsidRPr="00F21C6B">
        <w:t xml:space="preserve"> Vereador Milton Carlos Lopes (CAL),</w:t>
      </w:r>
      <w:r w:rsidR="00470AE2" w:rsidRPr="00F21C6B">
        <w:t xml:space="preserve"> reuniu-se, ordinariamente, a Câmara Muni</w:t>
      </w:r>
      <w:r w:rsidR="00555A10" w:rsidRPr="00F21C6B">
        <w:t>cipal de Niterói. A Primeira e</w:t>
      </w:r>
      <w:r w:rsidR="00470AE2" w:rsidRPr="00F21C6B">
        <w:t xml:space="preserve"> Segunda Secretaria</w:t>
      </w:r>
      <w:r w:rsidR="00C10DDC" w:rsidRPr="00F21C6B">
        <w:t>s</w:t>
      </w:r>
      <w:r w:rsidR="00470AE2" w:rsidRPr="00F21C6B">
        <w:t xml:space="preserve"> foram ocupadas</w:t>
      </w:r>
      <w:r w:rsidR="00365D36" w:rsidRPr="00F21C6B">
        <w:t>,</w:t>
      </w:r>
      <w:r w:rsidR="0083643C" w:rsidRPr="00F21C6B">
        <w:t xml:space="preserve"> respectivamente</w:t>
      </w:r>
      <w:r w:rsidR="00365D36" w:rsidRPr="00F21C6B">
        <w:t>,</w:t>
      </w:r>
      <w:r w:rsidR="00470AE2" w:rsidRPr="00F21C6B">
        <w:t xml:space="preserve"> pelos Senhores Vereadores </w:t>
      </w:r>
      <w:r w:rsidR="005B69DE" w:rsidRPr="00F21C6B">
        <w:t xml:space="preserve">Emanuel Jorge Mendes da Rocha </w:t>
      </w:r>
      <w:r w:rsidR="00E82566" w:rsidRPr="00F21C6B">
        <w:t>e</w:t>
      </w:r>
      <w:r w:rsidR="00B03869" w:rsidRPr="00F21C6B">
        <w:t xml:space="preserve"> </w:t>
      </w:r>
      <w:r w:rsidR="00B224AB" w:rsidRPr="00F21C6B">
        <w:t xml:space="preserve">Antônio Carlos Morett Silva Júnior </w:t>
      </w:r>
      <w:r w:rsidR="00963260">
        <w:t xml:space="preserve">(Morett), </w:t>
      </w:r>
      <w:r w:rsidR="00470AE2" w:rsidRPr="00F21C6B">
        <w:t>ambos a convite. Além desses Vereadores</w:t>
      </w:r>
      <w:r w:rsidR="00435E63" w:rsidRPr="00F21C6B">
        <w:t>,</w:t>
      </w:r>
      <w:r w:rsidR="00470AE2" w:rsidRPr="00F21C6B">
        <w:t xml:space="preserve"> responderam à chamada nominal os seguintes Senhores Vereadores</w:t>
      </w:r>
      <w:r w:rsidR="008B020D" w:rsidRPr="00F21C6B">
        <w:t>:</w:t>
      </w:r>
      <w:r w:rsidR="00F56ED4" w:rsidRPr="00F21C6B">
        <w:t xml:space="preserve"> </w:t>
      </w:r>
      <w:r w:rsidR="00DC2FF6" w:rsidRPr="00F21C6B">
        <w:t>Daniel Marques Frederico,</w:t>
      </w:r>
      <w:r w:rsidR="00DC2FF6">
        <w:t xml:space="preserve"> </w:t>
      </w:r>
      <w:r w:rsidR="00DC2FF6" w:rsidRPr="00F21C6B">
        <w:t>Fernanda Anchieta Louback, Maurício F</w:t>
      </w:r>
      <w:r w:rsidR="00DC2FF6">
        <w:t>irmino Gomes (Pastor Maurício)</w:t>
      </w:r>
      <w:r w:rsidR="001E68F3">
        <w:t xml:space="preserve">, </w:t>
      </w:r>
      <w:r w:rsidR="00DC2FF6">
        <w:t xml:space="preserve"> Rodrigo F</w:t>
      </w:r>
      <w:r w:rsidR="001E68F3">
        <w:t>lach Farah</w:t>
      </w:r>
      <w:r w:rsidR="00DC2FF6">
        <w:t xml:space="preserve"> </w:t>
      </w:r>
      <w:r w:rsidR="001E68F3">
        <w:t xml:space="preserve">e </w:t>
      </w:r>
      <w:r w:rsidR="005B69DE" w:rsidRPr="00F21C6B">
        <w:t xml:space="preserve">Túlio Rabelo de Albuquerque Mota (Professor Túlio); </w:t>
      </w:r>
      <w:r w:rsidR="00470AE2" w:rsidRPr="00F21C6B">
        <w:t xml:space="preserve">foram </w:t>
      </w:r>
      <w:r w:rsidR="00470AE2" w:rsidRPr="001E68F3">
        <w:t>consignadas</w:t>
      </w:r>
      <w:r w:rsidR="00470AE2" w:rsidRPr="00F21C6B">
        <w:t xml:space="preserve"> as pres</w:t>
      </w:r>
      <w:r w:rsidR="008546AB" w:rsidRPr="00F21C6B">
        <w:t>enças dos seguintes Vereadores:</w:t>
      </w:r>
      <w:r w:rsidR="008B020D" w:rsidRPr="00F21C6B">
        <w:t xml:space="preserve"> </w:t>
      </w:r>
      <w:r w:rsidR="002B15A5" w:rsidRPr="00F21C6B">
        <w:t>Allan Pinho Lyra,</w:t>
      </w:r>
      <w:r w:rsidR="002B15A5">
        <w:t xml:space="preserve"> </w:t>
      </w:r>
      <w:r w:rsidR="00760701" w:rsidRPr="00F21C6B">
        <w:t>An</w:t>
      </w:r>
      <w:r w:rsidR="007B07B8" w:rsidRPr="00F21C6B">
        <w:t xml:space="preserve">derson José Rodrigues (Pipico), </w:t>
      </w:r>
      <w:r w:rsidR="00435E63" w:rsidRPr="00F21C6B">
        <w:t>Douglas de Souza Gomes,</w:t>
      </w:r>
      <w:r w:rsidR="00530AFE" w:rsidRPr="00F21C6B">
        <w:t xml:space="preserve"> </w:t>
      </w:r>
      <w:r w:rsidR="007B07B8" w:rsidRPr="00F21C6B">
        <w:t xml:space="preserve">Jhonatan Costa dos Anjos, </w:t>
      </w:r>
      <w:r w:rsidR="00DC2FF6" w:rsidRPr="00F21C6B">
        <w:t>Michel Salim Saad Neto</w:t>
      </w:r>
      <w:r w:rsidR="00DC2FF6">
        <w:t xml:space="preserve">, </w:t>
      </w:r>
      <w:r w:rsidR="00C133D7" w:rsidRPr="00F21C6B">
        <w:t>Renato Ferreira de Oliveira Cariello</w:t>
      </w:r>
      <w:r w:rsidR="00F56ED4" w:rsidRPr="00F21C6B">
        <w:t xml:space="preserve">, </w:t>
      </w:r>
      <w:r w:rsidR="001E68F3" w:rsidRPr="00F21C6B">
        <w:t xml:space="preserve">Roberto Fernandes Jales (Beto da Pipa), </w:t>
      </w:r>
      <w:r w:rsidR="005B69DE" w:rsidRPr="00F21C6B">
        <w:t>Robson Guimarães José Filho (Binho Guimarães)</w:t>
      </w:r>
      <w:r w:rsidR="001E68F3">
        <w:t xml:space="preserve">, </w:t>
      </w:r>
      <w:r w:rsidR="001E68F3" w:rsidRPr="00F21C6B">
        <w:t xml:space="preserve">Romério </w:t>
      </w:r>
      <w:r w:rsidR="001E68F3" w:rsidRPr="005B69DE">
        <w:t>Pedro</w:t>
      </w:r>
      <w:r w:rsidR="001E68F3" w:rsidRPr="00F21C6B">
        <w:t xml:space="preserve"> Duart</w:t>
      </w:r>
      <w:r w:rsidR="001E68F3">
        <w:t>e e</w:t>
      </w:r>
      <w:r w:rsidR="001E68F3" w:rsidRPr="00F21C6B">
        <w:t xml:space="preserve"> Sylvio Maurício de Freitas</w:t>
      </w:r>
      <w:r w:rsidR="00530AFE" w:rsidRPr="00F21C6B">
        <w:t xml:space="preserve">; </w:t>
      </w:r>
      <w:r w:rsidR="001E68F3">
        <w:t xml:space="preserve">foram justificadas as </w:t>
      </w:r>
      <w:r w:rsidR="001E68F3" w:rsidRPr="00F21C6B">
        <w:t>ausên</w:t>
      </w:r>
      <w:r w:rsidR="001E68F3">
        <w:t>cias</w:t>
      </w:r>
      <w:r w:rsidR="00F56ED4" w:rsidRPr="00F21C6B">
        <w:t xml:space="preserve"> </w:t>
      </w:r>
      <w:r w:rsidR="001E68F3">
        <w:t>d</w:t>
      </w:r>
      <w:r w:rsidR="00D26F1C" w:rsidRPr="00F21C6B">
        <w:t>os seguintes Senhores Vereadores: Benny Briolly</w:t>
      </w:r>
      <w:r w:rsidR="001E68F3">
        <w:t xml:space="preserve"> e Leandro Portugal Frazen </w:t>
      </w:r>
      <w:r w:rsidR="0049357B">
        <w:t>d</w:t>
      </w:r>
      <w:r w:rsidR="001E68F3">
        <w:t>e Lima</w:t>
      </w:r>
      <w:r w:rsidR="00DC2FF6">
        <w:t>,</w:t>
      </w:r>
      <w:r w:rsidR="001E68F3">
        <w:t xml:space="preserve"> </w:t>
      </w:r>
      <w:r w:rsidR="00470AE2" w:rsidRPr="00F21C6B">
        <w:t xml:space="preserve">perfazendo em Plenário a frequência de </w:t>
      </w:r>
      <w:r w:rsidR="00530AFE" w:rsidRPr="00F21C6B">
        <w:rPr>
          <w:color w:val="000000" w:themeColor="text1"/>
        </w:rPr>
        <w:t>dez</w:t>
      </w:r>
      <w:r w:rsidR="00435E63" w:rsidRPr="00F21C6B">
        <w:rPr>
          <w:color w:val="000000" w:themeColor="text1"/>
        </w:rPr>
        <w:t>oito</w:t>
      </w:r>
      <w:r w:rsidR="00530AFE" w:rsidRPr="00F21C6B">
        <w:rPr>
          <w:color w:val="000000" w:themeColor="text1"/>
        </w:rPr>
        <w:t xml:space="preserve"> </w:t>
      </w:r>
      <w:r w:rsidR="00470AE2" w:rsidRPr="00F21C6B">
        <w:rPr>
          <w:color w:val="000000" w:themeColor="text1"/>
        </w:rPr>
        <w:t>(</w:t>
      </w:r>
      <w:r w:rsidR="00435E63" w:rsidRPr="00F21C6B">
        <w:rPr>
          <w:color w:val="000000" w:themeColor="text1"/>
        </w:rPr>
        <w:t>18</w:t>
      </w:r>
      <w:r w:rsidR="00470AE2" w:rsidRPr="00F21C6B">
        <w:rPr>
          <w:color w:val="000000" w:themeColor="text1"/>
        </w:rPr>
        <w:t xml:space="preserve">) </w:t>
      </w:r>
      <w:r w:rsidR="00470AE2" w:rsidRPr="00F21C6B">
        <w:t xml:space="preserve">Senhores Vereadores. Havendo número legal, o Senhor Presidente iniciou a presente reunião “Com a proteção de Deus, estão abertos e serão encerrados os nossos trabalhos”. O Senhor Vereador </w:t>
      </w:r>
      <w:r w:rsidR="001E68F3">
        <w:t>Pastor Maurício</w:t>
      </w:r>
      <w:r w:rsidR="00470AE2" w:rsidRPr="00F21C6B">
        <w:t xml:space="preserve"> </w:t>
      </w:r>
      <w:r w:rsidR="00AA5E89">
        <w:t xml:space="preserve">leu </w:t>
      </w:r>
      <w:r w:rsidR="00470AE2" w:rsidRPr="00F21C6B">
        <w:t>um trecho bíblico, a convite. A Ata da Reunião anterior foi lida e aprovada, sem observações.</w:t>
      </w:r>
      <w:r w:rsidR="002D4E11" w:rsidRPr="00F21C6B">
        <w:t xml:space="preserve"> </w:t>
      </w:r>
      <w:r w:rsidR="002E6061" w:rsidRPr="00F21C6B">
        <w:t xml:space="preserve">Continuando, o Senhor Presidente passou ao </w:t>
      </w:r>
      <w:r w:rsidR="002040E7">
        <w:rPr>
          <w:b/>
        </w:rPr>
        <w:t xml:space="preserve">Expediente: </w:t>
      </w:r>
      <w:r w:rsidR="002040E7" w:rsidRPr="00471353">
        <w:t>Ofício</w:t>
      </w:r>
      <w:r w:rsidR="00EE1FE1" w:rsidRPr="00471353">
        <w:t>s</w:t>
      </w:r>
      <w:r w:rsidR="00EE1FE1">
        <w:rPr>
          <w:b/>
        </w:rPr>
        <w:t xml:space="preserve"> </w:t>
      </w:r>
      <w:r w:rsidR="00EE1FE1" w:rsidRPr="00471353">
        <w:t>SEMUG/REQ</w:t>
      </w:r>
      <w:r w:rsidR="00EE1FE1">
        <w:rPr>
          <w:b/>
        </w:rPr>
        <w:t xml:space="preserve"> </w:t>
      </w:r>
      <w:r w:rsidR="00EE1FE1" w:rsidRPr="008253C2">
        <w:t>nºs 097, 098, 099, 100 e 101/25</w:t>
      </w:r>
      <w:r w:rsidR="00EE1FE1">
        <w:rPr>
          <w:b/>
        </w:rPr>
        <w:t xml:space="preserve"> </w:t>
      </w:r>
      <w:r w:rsidR="00EE1FE1" w:rsidRPr="008253C2">
        <w:t>referentes aos respectivos Requerimentos nºs</w:t>
      </w:r>
      <w:r w:rsidR="00EE1FE1">
        <w:rPr>
          <w:b/>
        </w:rPr>
        <w:t xml:space="preserve"> </w:t>
      </w:r>
      <w:r w:rsidR="00EE1FE1" w:rsidRPr="00EE1FE1">
        <w:t>079, 182,</w:t>
      </w:r>
      <w:r w:rsidR="00EE1FE1">
        <w:rPr>
          <w:b/>
        </w:rPr>
        <w:t xml:space="preserve"> </w:t>
      </w:r>
      <w:r w:rsidR="00EE1FE1">
        <w:t>186, 081 e 163/25</w:t>
      </w:r>
      <w:r w:rsidR="008253C2">
        <w:t xml:space="preserve"> de autoria dos Vereadores Professor Túlio</w:t>
      </w:r>
      <w:r w:rsidR="008253C2" w:rsidRPr="00A6411E">
        <w:rPr>
          <w:b/>
        </w:rPr>
        <w:t xml:space="preserve">; </w:t>
      </w:r>
      <w:r w:rsidR="008253C2" w:rsidRPr="00A6411E">
        <w:t>Daniel Marques, Allan Lyra, Professor Túlio e Eduardo Paiva;</w:t>
      </w:r>
      <w:r w:rsidR="008253C2" w:rsidRPr="00A6411E">
        <w:rPr>
          <w:b/>
        </w:rPr>
        <w:t xml:space="preserve"> </w:t>
      </w:r>
      <w:r w:rsidR="008253C2">
        <w:t>Oficios SEMUG/LG nºs 462 e 707/25, em respostas as respectivas Indicações nºs 2935 e 1622/ 25 ambos de autoria do Vereador Binho Guimarães; 51</w:t>
      </w:r>
      <w:r w:rsidR="00C327FC">
        <w:t>3</w:t>
      </w:r>
      <w:r w:rsidR="008253C2">
        <w:t xml:space="preserve">/25, em resposta à Indicação </w:t>
      </w:r>
      <w:r w:rsidR="00320E8E">
        <w:t>nº 1110/25 de autoria do Veread</w:t>
      </w:r>
      <w:r w:rsidR="008253C2">
        <w:t>or Allan Lyra; 641/25</w:t>
      </w:r>
      <w:r w:rsidR="00320E8E">
        <w:t xml:space="preserve">, em resposta à Indicação nº 860/25; 654/25 em resposta à Indicação nº 353/25; </w:t>
      </w:r>
      <w:r w:rsidR="00C327FC">
        <w:t xml:space="preserve">654/25 em resposta </w:t>
      </w:r>
      <w:r w:rsidR="00471353">
        <w:t>à</w:t>
      </w:r>
      <w:r w:rsidR="00C327FC">
        <w:t xml:space="preserve"> Indicação nº 353/25, de autoria do Vereador Sylvio Maurício; </w:t>
      </w:r>
      <w:r w:rsidR="00970F39">
        <w:t>692, 693</w:t>
      </w:r>
      <w:r w:rsidR="00C17192">
        <w:t xml:space="preserve">, </w:t>
      </w:r>
      <w:r w:rsidR="00970F39">
        <w:t xml:space="preserve"> 696</w:t>
      </w:r>
      <w:r w:rsidR="00C17192">
        <w:t>, 708, 709, 710, 711, 712, 713, 714 e 717</w:t>
      </w:r>
      <w:r w:rsidR="00970F39">
        <w:t>/25</w:t>
      </w:r>
      <w:r w:rsidR="00C16CDE">
        <w:t>,</w:t>
      </w:r>
      <w:r w:rsidR="00970F39">
        <w:t xml:space="preserve"> </w:t>
      </w:r>
      <w:r w:rsidR="00C16CDE">
        <w:t xml:space="preserve"> </w:t>
      </w:r>
      <w:r w:rsidR="00970F39">
        <w:t xml:space="preserve">em respostas </w:t>
      </w:r>
      <w:r w:rsidR="00DA6225">
        <w:t>à</w:t>
      </w:r>
      <w:r w:rsidR="00970F39">
        <w:t>s respectivas Indicações nºs 1129,  1130, 1127, 757, 840, 1922, 1923, 2281, 2287, 2300,  2635, 2821</w:t>
      </w:r>
      <w:r w:rsidR="00C17192">
        <w:t>,</w:t>
      </w:r>
      <w:r w:rsidR="00970F39">
        <w:t xml:space="preserve"> 2906</w:t>
      </w:r>
      <w:r w:rsidR="00090BE7">
        <w:t>, 2381, 471, 2385, 2382, 2379, 2380, 2387/25; 1880, 1890, 1905 e 2365</w:t>
      </w:r>
      <w:r w:rsidR="00970F39">
        <w:t xml:space="preserve">/25 todas de autoria do </w:t>
      </w:r>
      <w:r w:rsidR="00970F39">
        <w:lastRenderedPageBreak/>
        <w:t xml:space="preserve">Vereador Anderson (Pipico);  </w:t>
      </w:r>
      <w:r w:rsidR="00864EC1">
        <w:t xml:space="preserve">694/25 em resposta à Indicação nº 1944/25 de autoria do Vereador Rodrigo Farah; </w:t>
      </w:r>
      <w:r w:rsidR="00970F39">
        <w:t xml:space="preserve"> </w:t>
      </w:r>
      <w:r w:rsidR="00DA6225">
        <w:t xml:space="preserve">697 e 698/25 em resposta </w:t>
      </w:r>
      <w:r w:rsidR="00471353">
        <w:t xml:space="preserve">às respectivas Indicações nºs </w:t>
      </w:r>
      <w:r w:rsidR="00DA6225">
        <w:t xml:space="preserve">2943 e 2410/25 ambas de autoria do Vereador Pastor Maurício; </w:t>
      </w:r>
      <w:r w:rsidR="00C17192">
        <w:t>700, 701, 702, 703 e 704/25;  em resposta às respectivas Indicações nºs 1371, 1518, 2168, 2177; 1015/25; 2169, 2172, 2173 e 2174/25; 2170/25; 2178/25; 706/25 em resposta às respectivas Indicações nºs 384 e 1819/25  de autoria do Vereador Michel Saad</w:t>
      </w:r>
      <w:r w:rsidR="001C34EB">
        <w:t>; 715/25 em resposta à Indicação nº 568/25</w:t>
      </w:r>
      <w:r w:rsidR="00E17CEB">
        <w:t xml:space="preserve"> de autoria do Vereador Gabriel Velasco</w:t>
      </w:r>
      <w:r w:rsidR="001C34EB">
        <w:t>. Em seguida,</w:t>
      </w:r>
      <w:r w:rsidR="002040E7">
        <w:t xml:space="preserve">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Pr="00F21C6B">
        <w:rPr>
          <w:b/>
        </w:rPr>
        <w:t xml:space="preserve"> </w:t>
      </w:r>
      <w:r w:rsidR="002D4E11" w:rsidRPr="00F21C6B">
        <w:t>Lido</w:t>
      </w:r>
      <w:r w:rsidR="00963DDC" w:rsidRPr="00F21C6B">
        <w:t>s</w:t>
      </w:r>
      <w:r w:rsidR="002D4E11" w:rsidRPr="00F21C6B">
        <w:t xml:space="preserve"> e encaminhado</w:t>
      </w:r>
      <w:r w:rsidR="00963DDC" w:rsidRPr="00F21C6B">
        <w:t>s</w:t>
      </w:r>
      <w:r w:rsidRPr="00F21C6B">
        <w:t xml:space="preserve"> </w:t>
      </w:r>
      <w:r w:rsidR="002D73D6" w:rsidRPr="00F21C6B">
        <w:t>o</w:t>
      </w:r>
      <w:r w:rsidR="00963DDC" w:rsidRPr="00F21C6B">
        <w:t>s</w:t>
      </w:r>
      <w:r w:rsidR="008541A3" w:rsidRPr="00F21C6B">
        <w:t xml:space="preserve"> </w:t>
      </w:r>
      <w:r w:rsidR="002D73D6" w:rsidRPr="00F21C6B">
        <w:rPr>
          <w:b/>
        </w:rPr>
        <w:t>Projeto</w:t>
      </w:r>
      <w:r w:rsidR="00963DDC" w:rsidRPr="00F21C6B">
        <w:rPr>
          <w:b/>
        </w:rPr>
        <w:t>s</w:t>
      </w:r>
      <w:r w:rsidR="008541A3" w:rsidRPr="00F21C6B">
        <w:rPr>
          <w:b/>
        </w:rPr>
        <w:t xml:space="preserve"> de </w:t>
      </w:r>
      <w:r w:rsidR="000C2705">
        <w:rPr>
          <w:b/>
        </w:rPr>
        <w:t xml:space="preserve">Decreto Legislativos </w:t>
      </w:r>
      <w:r w:rsidR="002D73D6" w:rsidRPr="00F21C6B">
        <w:t>nº</w:t>
      </w:r>
      <w:r w:rsidR="00963DDC" w:rsidRPr="00F21C6B">
        <w:t>s</w:t>
      </w:r>
      <w:r w:rsidR="000C2705">
        <w:t xml:space="preserve"> 264 e 265 /25 ambos de autoria do Vereador Douglas Gomes; </w:t>
      </w:r>
      <w:r w:rsidR="00575320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0C2705">
        <w:t>6828</w:t>
      </w:r>
      <w:r w:rsidR="0041440B">
        <w:t xml:space="preserve">, </w:t>
      </w:r>
      <w:r w:rsidR="009617D0">
        <w:t xml:space="preserve">6829, </w:t>
      </w:r>
      <w:r w:rsidR="0041440B">
        <w:t>6905, 6906</w:t>
      </w:r>
      <w:r w:rsidR="009617D0">
        <w:t xml:space="preserve">, </w:t>
      </w:r>
      <w:r w:rsidR="0041440B">
        <w:t xml:space="preserve"> 6097</w:t>
      </w:r>
      <w:r w:rsidR="009617D0">
        <w:t xml:space="preserve"> e 6908/25, </w:t>
      </w:r>
      <w:r w:rsidR="0041440B">
        <w:t xml:space="preserve"> todas</w:t>
      </w:r>
      <w:r w:rsidR="00977D9D">
        <w:t xml:space="preserve"> </w:t>
      </w:r>
      <w:r w:rsidR="000C2705">
        <w:t>de autoria do Vereador Douglas Gomes;</w:t>
      </w:r>
      <w:r w:rsidR="0041440B">
        <w:t xml:space="preserve"> 6830</w:t>
      </w:r>
      <w:r w:rsidR="009617D0">
        <w:t xml:space="preserve"> e 6830,</w:t>
      </w:r>
      <w:r w:rsidR="0041440B">
        <w:t xml:space="preserve">/25 </w:t>
      </w:r>
      <w:r w:rsidR="009617D0">
        <w:t>ambas</w:t>
      </w:r>
      <w:r w:rsidR="00573D0E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41440B">
        <w:t xml:space="preserve">Anderson (Pipico); </w:t>
      </w:r>
      <w:r w:rsidR="00977D9D">
        <w:t xml:space="preserve"> 6</w:t>
      </w:r>
      <w:r w:rsidR="0041440B">
        <w:t>831/25,</w:t>
      </w:r>
      <w:r w:rsidR="002E6061" w:rsidRPr="00F21C6B">
        <w:t xml:space="preserve"> </w:t>
      </w:r>
      <w:r w:rsidR="002D73D6" w:rsidRPr="00F21C6B">
        <w:t xml:space="preserve">de autoria do Vereador </w:t>
      </w:r>
      <w:r w:rsidR="0041440B">
        <w:t>Sylvio Maurício; 6832</w:t>
      </w:r>
      <w:r w:rsidR="002D73D6" w:rsidRPr="00F21C6B">
        <w:t>/25,</w:t>
      </w:r>
      <w:r w:rsidR="00573D0E" w:rsidRPr="00F21C6B">
        <w:t xml:space="preserve"> </w:t>
      </w:r>
      <w:r w:rsidR="002D73D6" w:rsidRPr="00F21C6B">
        <w:t xml:space="preserve">de autoria do Vereador </w:t>
      </w:r>
      <w:r w:rsidR="0041440B">
        <w:t xml:space="preserve">Milton Carlos (CAL); </w:t>
      </w:r>
      <w:r w:rsidR="0094122F" w:rsidRPr="00F21C6B">
        <w:t xml:space="preserve"> </w:t>
      </w:r>
      <w:r w:rsidR="0041440B">
        <w:t xml:space="preserve">6833, 6834, 6835, 6836 e 6837/25 todas de autoria do Vereador Renato Cariello; 6838 até 6897/25, </w:t>
      </w:r>
      <w:r w:rsidR="0094122F" w:rsidRPr="00F21C6B">
        <w:t>todas</w:t>
      </w:r>
      <w:r w:rsidR="002D4E11" w:rsidRPr="00F21C6B">
        <w:t xml:space="preserve"> </w:t>
      </w:r>
      <w:r w:rsidR="002D73D6" w:rsidRPr="00F21C6B">
        <w:t xml:space="preserve">de autoria do Vereador </w:t>
      </w:r>
      <w:r w:rsidR="0041440B">
        <w:t>Binho Guimarães</w:t>
      </w:r>
      <w:r w:rsidR="0094122F" w:rsidRPr="00F21C6B">
        <w:t xml:space="preserve">; </w:t>
      </w:r>
      <w:r w:rsidR="00977D9D">
        <w:t>6</w:t>
      </w:r>
      <w:r w:rsidR="00A83F97">
        <w:t>898 e 6899/25,  ambas de autoria do Vereador Romério Duarte; 6900, 6901, 6902, 6903 e 6904/25</w:t>
      </w:r>
      <w:r w:rsidR="00963DDC" w:rsidRPr="00F21C6B">
        <w:t xml:space="preserve"> </w:t>
      </w:r>
      <w:r w:rsidR="00977D9D">
        <w:t xml:space="preserve">todas </w:t>
      </w:r>
      <w:r w:rsidR="00963DDC" w:rsidRPr="00F21C6B">
        <w:t xml:space="preserve">de autoria do Vereador </w:t>
      </w:r>
      <w:r w:rsidR="00A83F97">
        <w:t>Daniel Marques</w:t>
      </w:r>
      <w:r w:rsidR="00F37E32" w:rsidRPr="00F21C6B">
        <w:t xml:space="preserve">; </w:t>
      </w:r>
      <w:r w:rsidR="002F1636" w:rsidRPr="00F21C6B">
        <w:t xml:space="preserve">lidas e aprovadas as </w:t>
      </w:r>
      <w:r w:rsidR="002F1636" w:rsidRPr="00F21C6B">
        <w:rPr>
          <w:b/>
        </w:rPr>
        <w:t>Moções</w:t>
      </w:r>
      <w:r w:rsidR="009617D0">
        <w:t xml:space="preserve"> nºs</w:t>
      </w:r>
      <w:r w:rsidR="002F1636" w:rsidRPr="00F21C6B">
        <w:t xml:space="preserve"> </w:t>
      </w:r>
      <w:r w:rsidR="00977D9D">
        <w:t>30</w:t>
      </w:r>
      <w:r w:rsidR="009617D0">
        <w:t xml:space="preserve">99 até 3109/ 25, todas de autoria do Vereador Anderson (Pipico); </w:t>
      </w:r>
      <w:r w:rsidR="00977D9D">
        <w:t xml:space="preserve"> </w:t>
      </w:r>
      <w:r w:rsidR="009617D0">
        <w:t>3110/25,</w:t>
      </w:r>
      <w:r w:rsidR="00E96FD2" w:rsidRPr="00F21C6B">
        <w:t xml:space="preserve"> de autoria do Vereador </w:t>
      </w:r>
      <w:r w:rsidR="009617D0">
        <w:t>Binho Guimarães; 3111 até 3144</w:t>
      </w:r>
      <w:r w:rsidR="007A0C99">
        <w:t xml:space="preserve">/25 todas de autoria do Vereador </w:t>
      </w:r>
      <w:r w:rsidR="009617D0">
        <w:t xml:space="preserve">Michel Saad. </w:t>
      </w:r>
      <w:r w:rsidR="00F841ED">
        <w:t xml:space="preserve">Seguidamente, foi requerido e obtido um minuto de silêncio pelo falecimento de Felipe de Souza. </w:t>
      </w:r>
      <w:r w:rsidR="00760701" w:rsidRPr="00F21C6B">
        <w:t xml:space="preserve">Prosseguindo, o Senhor Presidente deu por aberto o </w:t>
      </w:r>
      <w:r w:rsidR="00760701" w:rsidRPr="00F21C6B">
        <w:rPr>
          <w:b/>
        </w:rPr>
        <w:t>Pequeno Expediente</w:t>
      </w:r>
      <w:r w:rsidR="00760701" w:rsidRPr="00F21C6B">
        <w:t xml:space="preserve"> aos Senhores Vereadores. </w:t>
      </w:r>
      <w:r w:rsidR="00760701" w:rsidRPr="00F21C6B">
        <w:rPr>
          <w:b/>
        </w:rPr>
        <w:t>Pela Ordem</w:t>
      </w:r>
      <w:r w:rsidR="00760701" w:rsidRPr="00F21C6B">
        <w:t>:</w:t>
      </w:r>
      <w:r w:rsidR="00A40979">
        <w:t xml:space="preserve"> </w:t>
      </w:r>
      <w:r w:rsidR="00F92D00">
        <w:t xml:space="preserve">O Vereador </w:t>
      </w:r>
      <w:r w:rsidR="00F92D00" w:rsidRPr="006F727E">
        <w:rPr>
          <w:b/>
        </w:rPr>
        <w:t>Douglas Gomes</w:t>
      </w:r>
      <w:r w:rsidR="00F92D00">
        <w:t xml:space="preserve"> que notabilizara a todos acerca do assunto: crime organizado e as reações já espera</w:t>
      </w:r>
      <w:r w:rsidR="00C94152">
        <w:t xml:space="preserve">das pelo Governo Cláudio Castro e </w:t>
      </w:r>
      <w:r w:rsidR="00F92D00" w:rsidRPr="00C94152">
        <w:t>policiais civis e milita</w:t>
      </w:r>
      <w:r w:rsidR="00DC3815" w:rsidRPr="00C94152">
        <w:t>res</w:t>
      </w:r>
      <w:r w:rsidR="00DC3815">
        <w:t>, também deixara em relevo o</w:t>
      </w:r>
      <w:r w:rsidR="00F92D00">
        <w:t xml:space="preserve"> Programa "Barricada Zero" que atuava de forma conjunta em diversas localidades do Estado do Rio de Janeiro, </w:t>
      </w:r>
      <w:r w:rsidR="00C94152" w:rsidRPr="00C94152">
        <w:t>principalmente</w:t>
      </w:r>
      <w:r w:rsidR="00F92D00" w:rsidRPr="00C94152">
        <w:t>,</w:t>
      </w:r>
      <w:r w:rsidR="00F92D00">
        <w:t xml:space="preserve"> uma ação contundente no Jardim Catarina, em São Gonçalo, próximo a Niterói; esse mandato ainda demonstrando sua preocupação com as ações dos criminosos, e em conversa com o Comandante do 4º CPA, via o aumento expressivo em assaltos tanto em São Gonçalo como em parte de Niterói: divisa Maria Paula, Rio D' Ouro, Neves, Barreto e outrem; por isso, em conversa com o Presidente </w:t>
      </w:r>
      <w:r w:rsidR="006F727E">
        <w:t xml:space="preserve">desta Casa </w:t>
      </w:r>
      <w:r w:rsidR="00F92D00">
        <w:t>externara o quão preocupante</w:t>
      </w:r>
      <w:r w:rsidR="00C94152">
        <w:rPr>
          <w:b/>
        </w:rPr>
        <w:t xml:space="preserve"> </w:t>
      </w:r>
      <w:r w:rsidR="00C94152" w:rsidRPr="00C94152">
        <w:t>era</w:t>
      </w:r>
      <w:r w:rsidR="00F92D00">
        <w:t xml:space="preserve"> as retaliações recebidas; por isso, o pedimento a esse Comandante de que houvesse o aumento do efetivo</w:t>
      </w:r>
      <w:r w:rsidR="00DC3815">
        <w:t xml:space="preserve">, </w:t>
      </w:r>
      <w:r w:rsidR="00C94152">
        <w:t xml:space="preserve">tal qual fora feito pelo </w:t>
      </w:r>
      <w:r w:rsidR="00CF5601" w:rsidRPr="00C94152">
        <w:t xml:space="preserve">RECOM, </w:t>
      </w:r>
      <w:r w:rsidR="00C94152" w:rsidRPr="00C94152">
        <w:t>BOPE e</w:t>
      </w:r>
      <w:r w:rsidR="00CF5601" w:rsidRPr="00C94152">
        <w:t xml:space="preserve"> C</w:t>
      </w:r>
      <w:r w:rsidR="00F92D00" w:rsidRPr="00C94152">
        <w:t>ORE</w:t>
      </w:r>
      <w:r w:rsidR="00F92D00">
        <w:t>, uma vez que os criminosos</w:t>
      </w:r>
      <w:r w:rsidR="00DC3815">
        <w:t xml:space="preserve"> estavam migrando do outro lado</w:t>
      </w:r>
      <w:r w:rsidR="00DE5B11">
        <w:t xml:space="preserve"> </w:t>
      </w:r>
      <w:r w:rsidR="00DC3815" w:rsidRPr="00DC3815">
        <w:t>da</w:t>
      </w:r>
      <w:r w:rsidR="00F92D00" w:rsidRPr="00DC3815">
        <w:t xml:space="preserve"> “poça” </w:t>
      </w:r>
      <w:r w:rsidR="00F92D00">
        <w:t>para cá</w:t>
      </w:r>
      <w:r w:rsidR="00DC3815">
        <w:t>,</w:t>
      </w:r>
      <w:r w:rsidR="007837A5">
        <w:t xml:space="preserve"> pondo em risco</w:t>
      </w:r>
      <w:r w:rsidR="00F92D00">
        <w:t xml:space="preserve"> a vida da população, mas as localidades supracitadas já estavam sendo monitoradas e não se admitirá tamanha balbúrdia </w:t>
      </w:r>
      <w:r w:rsidR="00DC3815">
        <w:t>que acontecia do outro lado ness</w:t>
      </w:r>
      <w:r w:rsidR="00F92D00">
        <w:t xml:space="preserve">a cidade; findando, esse mandato ainda </w:t>
      </w:r>
      <w:r w:rsidR="00C94152" w:rsidRPr="00C94152">
        <w:t>info</w:t>
      </w:r>
      <w:r w:rsidR="00F92D00" w:rsidRPr="00C94152">
        <w:t xml:space="preserve">rmara </w:t>
      </w:r>
      <w:r w:rsidR="00F92D00">
        <w:t>que haverá uma reunião com o Governador Cláudio Castro para que se possa ter de volta a paz e o sono tranquilo.</w:t>
      </w:r>
      <w:r w:rsidR="00DC3815">
        <w:rPr>
          <w:b/>
        </w:rPr>
        <w:t xml:space="preserve"> </w:t>
      </w:r>
      <w:r w:rsidR="00F841ED" w:rsidRPr="00E37E31">
        <w:t xml:space="preserve">O Vereador </w:t>
      </w:r>
      <w:r w:rsidR="00F841ED" w:rsidRPr="00E37E31">
        <w:rPr>
          <w:b/>
        </w:rPr>
        <w:t>Professor Túlio</w:t>
      </w:r>
      <w:r w:rsidR="00E37E31" w:rsidRPr="00E37E31">
        <w:t xml:space="preserve"> que pontuara sobre três questões; a primeira, quando reiterara o caos na Educação e mais uma </w:t>
      </w:r>
      <w:r w:rsidR="00C94152">
        <w:t xml:space="preserve">denúncia de famílias da Umei </w:t>
      </w:r>
      <w:proofErr w:type="spellStart"/>
      <w:r w:rsidR="00C94152">
        <w:t>Lis</w:t>
      </w:r>
      <w:r w:rsidR="00E37E31" w:rsidRPr="00E37E31">
        <w:t>aura</w:t>
      </w:r>
      <w:proofErr w:type="spellEnd"/>
      <w:r w:rsidR="00E37E31" w:rsidRPr="00E37E31">
        <w:t xml:space="preserve"> Ruas onde uma  professora que fica</w:t>
      </w:r>
      <w:r w:rsidR="00B6530C">
        <w:t>va</w:t>
      </w:r>
      <w:r w:rsidR="00E37E31" w:rsidRPr="00E37E31">
        <w:t xml:space="preserve"> sozinha com mais de dez crianças com menos de dois anos; e tecera críticas contundentes a essa situação e a gestão do  Secretário Bira Marques que não se mexia a solucionar quaisquer reveses; e evocara “A Educação de Niterói agoniza e o desespero das famílias  cresce” e  ainda fora enfático ao dizer “Estamos na defesa da Educação e de seus profissionais”; a segunda, que se manifestara solidário à Vereadora Fernanda Louback na sua luta e </w:t>
      </w:r>
      <w:r w:rsidR="00A70800">
        <w:t>de</w:t>
      </w:r>
      <w:r w:rsidR="00E37E31" w:rsidRPr="00E37E31">
        <w:t xml:space="preserve"> todas as mães atípicas; e também defendera a sua CPI por tê-la construído e era a mais completa que a realizada pelo PL; porém, estava à disposição para que o PL a assinasse; no entanto, quererá investigar a Rede Estadual; e terceira e última</w:t>
      </w:r>
      <w:r w:rsidR="0058510A">
        <w:t>,</w:t>
      </w:r>
      <w:r w:rsidR="00E37E31" w:rsidRPr="00E37E31">
        <w:t xml:space="preserve"> as críticas irrefutáveis e taxativas a Segurança Pública do Governo Cláudio Castro, já que para este Vereador “tolerância zero à criminalidade”. A partir disso, um grande rebate entre os Vereadores </w:t>
      </w:r>
      <w:r w:rsidR="00E37E31" w:rsidRPr="00E37E31">
        <w:lastRenderedPageBreak/>
        <w:t>Professor Túlio e o Douglas Gomes, sendo aparte</w:t>
      </w:r>
      <w:r w:rsidR="00E37E31">
        <w:t>a</w:t>
      </w:r>
      <w:r w:rsidR="00E37E31" w:rsidRPr="00E37E31">
        <w:t>do pela Vereadora Fernanda Louback</w:t>
      </w:r>
      <w:r w:rsidR="00E37E31" w:rsidRPr="00CC2EF7">
        <w:rPr>
          <w:b/>
        </w:rPr>
        <w:t xml:space="preserve">. </w:t>
      </w:r>
      <w:r w:rsidR="00C11439" w:rsidRPr="00CC2EF7">
        <w:t xml:space="preserve">O Vereador </w:t>
      </w:r>
      <w:r w:rsidR="00C11439" w:rsidRPr="00CC2EF7">
        <w:rPr>
          <w:b/>
        </w:rPr>
        <w:t>Daniel Marques</w:t>
      </w:r>
      <w:r w:rsidR="00CC2EF7" w:rsidRPr="00CC2EF7">
        <w:t xml:space="preserve"> que saíra na defensão da CPI da Educação efetuada pelo PL e convidara o P</w:t>
      </w:r>
      <w:r w:rsidR="0058510A">
        <w:t>SOL</w:t>
      </w:r>
      <w:r w:rsidR="00CC2EF7" w:rsidRPr="00CC2EF7">
        <w:t xml:space="preserve"> </w:t>
      </w:r>
      <w:r w:rsidR="00CC2EF7">
        <w:t>para assiná-la; seguindo, esse Vereador</w:t>
      </w:r>
      <w:r w:rsidR="00CC2EF7" w:rsidRPr="00CC2EF7">
        <w:t xml:space="preserve"> t</w:t>
      </w:r>
      <w:r w:rsidR="00CC2EF7">
        <w:t>am</w:t>
      </w:r>
      <w:r w:rsidR="00CC2EF7" w:rsidRPr="00CC2EF7">
        <w:t>b</w:t>
      </w:r>
      <w:r w:rsidR="00CC2EF7">
        <w:t>ém</w:t>
      </w:r>
      <w:r w:rsidR="00CC2EF7" w:rsidRPr="00CC2EF7">
        <w:t xml:space="preserve"> se pronunciara atinente a Segurança Pública</w:t>
      </w:r>
      <w:r w:rsidR="00CC2EF7">
        <w:t>,</w:t>
      </w:r>
      <w:r w:rsidR="00CC2EF7" w:rsidRPr="00CC2EF7">
        <w:t xml:space="preserve"> o momento difícil pelo qual as populações, incluindo Niterói estavam vivendo e perdendo seus direitos de "ir e vir"</w:t>
      </w:r>
      <w:r w:rsidR="00CC2EF7">
        <w:t xml:space="preserve"> e </w:t>
      </w:r>
      <w:r w:rsidR="00C94152">
        <w:t xml:space="preserve">defendia </w:t>
      </w:r>
      <w:r w:rsidR="00CC2EF7">
        <w:t>o Programa “Barricada Zero”</w:t>
      </w:r>
      <w:r w:rsidR="00CC2EF7" w:rsidRPr="00CC2EF7">
        <w:t>, uma G</w:t>
      </w:r>
      <w:r w:rsidR="00CC2EF7">
        <w:t xml:space="preserve">uarda </w:t>
      </w:r>
      <w:r w:rsidR="00CC2EF7" w:rsidRPr="00CC2EF7">
        <w:t>C</w:t>
      </w:r>
      <w:r w:rsidR="00CC2EF7">
        <w:t xml:space="preserve">ivil </w:t>
      </w:r>
      <w:r w:rsidR="00CC2EF7" w:rsidRPr="00CC2EF7">
        <w:t>M</w:t>
      </w:r>
      <w:r w:rsidR="00CC2EF7">
        <w:t>unicipal</w:t>
      </w:r>
      <w:r w:rsidR="00CC2EF7" w:rsidRPr="00CC2EF7">
        <w:t xml:space="preserve"> armada, uma vez que a Lei garantia isso; ao findar, esse mandato ainda </w:t>
      </w:r>
      <w:r w:rsidR="007837A5" w:rsidRPr="007837A5">
        <w:t>comentava</w:t>
      </w:r>
      <w:r w:rsidR="00CC2EF7" w:rsidRPr="00CC2EF7">
        <w:t xml:space="preserve"> como o Prefeito R</w:t>
      </w:r>
      <w:r w:rsidR="00CC2EF7">
        <w:t xml:space="preserve">odrigo </w:t>
      </w:r>
      <w:r w:rsidR="00CC2EF7" w:rsidRPr="00CC2EF7">
        <w:t>N</w:t>
      </w:r>
      <w:r w:rsidR="00CC2EF7">
        <w:t>eves</w:t>
      </w:r>
      <w:r w:rsidR="00C94152">
        <w:t xml:space="preserve"> achava que</w:t>
      </w:r>
      <w:r w:rsidR="00CC2EF7" w:rsidRPr="00CC2EF7">
        <w:t xml:space="preserve"> a criminalidade em Niterói diminuíra por conta das ações realizadas pela prefeitura; e também</w:t>
      </w:r>
      <w:r w:rsidR="002D7589">
        <w:t>,</w:t>
      </w:r>
      <w:r w:rsidR="00CC2EF7" w:rsidRPr="00CC2EF7">
        <w:t xml:space="preserve"> lamentara e demonstrara tamanha indignação às ausências de gove</w:t>
      </w:r>
      <w:r w:rsidR="00CC2EF7">
        <w:t xml:space="preserve">rnantes e/ou representantes do Governo Rodrigo Neves, na Audiência </w:t>
      </w:r>
      <w:r w:rsidR="00CC2EF7" w:rsidRPr="00CC2EF7">
        <w:t>P</w:t>
      </w:r>
      <w:r w:rsidR="00CC2EF7">
        <w:t>ública, realizada pela V</w:t>
      </w:r>
      <w:r w:rsidR="00CC2EF7" w:rsidRPr="00CC2EF7">
        <w:t>ereadora Fernanda Louback para discutir um tema tão caro por es</w:t>
      </w:r>
      <w:r w:rsidR="00C94152">
        <w:t xml:space="preserve">sa </w:t>
      </w:r>
      <w:r w:rsidR="00BB783E">
        <w:t>P</w:t>
      </w:r>
      <w:r w:rsidR="00CC2EF7" w:rsidRPr="00CC2EF7">
        <w:t xml:space="preserve">arlamentar e mãe atípica que vem lutando por uma causa tão significante: </w:t>
      </w:r>
      <w:r w:rsidR="002D7589">
        <w:t>d</w:t>
      </w:r>
      <w:r w:rsidR="00CC2EF7" w:rsidRPr="00CC2EF7">
        <w:t>as crianças</w:t>
      </w:r>
      <w:r w:rsidR="00CC2EF7">
        <w:t xml:space="preserve"> neurodivergentes, sendo aparteado pelos Vereadores Professor </w:t>
      </w:r>
      <w:r w:rsidR="00CC2EF7" w:rsidRPr="00CC2EF7">
        <w:t>Túlio, Do</w:t>
      </w:r>
      <w:r w:rsidR="00CC2EF7">
        <w:t>uglas Gomes e Fernanda Louback</w:t>
      </w:r>
      <w:r w:rsidR="00CC2EF7" w:rsidRPr="00CC2EF7">
        <w:t>.</w:t>
      </w:r>
      <w:r w:rsidR="00F87DE4">
        <w:t xml:space="preserve"> O Vereador </w:t>
      </w:r>
      <w:r w:rsidR="00F87DE4" w:rsidRPr="00F87DE4">
        <w:rPr>
          <w:b/>
        </w:rPr>
        <w:t>Anderson (Pipico)</w:t>
      </w:r>
      <w:r w:rsidR="00DE7490">
        <w:rPr>
          <w:b/>
        </w:rPr>
        <w:t xml:space="preserve"> </w:t>
      </w:r>
      <w:r w:rsidR="00DE7490" w:rsidRPr="00DE7490">
        <w:rPr>
          <w:b/>
        </w:rPr>
        <w:t xml:space="preserve"> </w:t>
      </w:r>
      <w:r w:rsidR="00DE7490" w:rsidRPr="00DE7490">
        <w:t xml:space="preserve">que destacara três itens nas suas proferições: o primeiro, o comunicado  de que no dia </w:t>
      </w:r>
      <w:r w:rsidR="00DE7490">
        <w:t>vinte e sete</w:t>
      </w:r>
      <w:r w:rsidR="00DE7490" w:rsidRPr="00DE7490">
        <w:t xml:space="preserve"> deste mês, às </w:t>
      </w:r>
      <w:r w:rsidR="00DE7490">
        <w:t xml:space="preserve">dezoito </w:t>
      </w:r>
      <w:r w:rsidR="00DE7490" w:rsidRPr="00DE7490">
        <w:t>horas, neste Plenário, a A</w:t>
      </w:r>
      <w:r w:rsidR="00DE7490">
        <w:t xml:space="preserve">udiência </w:t>
      </w:r>
      <w:r w:rsidR="00DE7490" w:rsidRPr="00DE7490">
        <w:t>P</w:t>
      </w:r>
      <w:r w:rsidR="00DE7490">
        <w:t>ública, para debater a LOA</w:t>
      </w:r>
      <w:r w:rsidR="00DE7490" w:rsidRPr="00DE7490">
        <w:t xml:space="preserve"> e relembrara que a entrega das Emendas </w:t>
      </w:r>
      <w:r w:rsidR="00DE7490" w:rsidRPr="00BB783E">
        <w:t xml:space="preserve">até o dia primeiro </w:t>
      </w:r>
      <w:r w:rsidR="00BB783E">
        <w:t>de dezembro,</w:t>
      </w:r>
      <w:r w:rsidR="00DE7490" w:rsidRPr="00DE7490">
        <w:t xml:space="preserve"> </w:t>
      </w:r>
      <w:r w:rsidR="00BB783E">
        <w:t>à</w:t>
      </w:r>
      <w:r w:rsidR="00DE7490" w:rsidRPr="00DE7490">
        <w:t xml:space="preserve">s </w:t>
      </w:r>
      <w:r w:rsidR="00DE7490">
        <w:t xml:space="preserve">vinte e três </w:t>
      </w:r>
      <w:r w:rsidR="002D7589">
        <w:t xml:space="preserve">horas e </w:t>
      </w:r>
      <w:r w:rsidR="00E736B4">
        <w:t>cinquenta e nove minutos</w:t>
      </w:r>
      <w:r w:rsidR="00DE7490" w:rsidRPr="00DE7490">
        <w:t>; o segundo, expressara-se, brevemente, respeitante a Segurança Pública deste Município com a Prefeitura e o Governo do Estado; haja vista, a diminuição h</w:t>
      </w:r>
      <w:r w:rsidR="002D7589">
        <w:t>o</w:t>
      </w:r>
      <w:r w:rsidR="00DE7490" w:rsidRPr="00DE7490">
        <w:t>j</w:t>
      </w:r>
      <w:r w:rsidR="002D7589">
        <w:t>e</w:t>
      </w:r>
      <w:r w:rsidR="00DE7490" w:rsidRPr="00DE7490">
        <w:t xml:space="preserve"> da criminalidade, nesta cidade,</w:t>
      </w:r>
      <w:r w:rsidR="00687770">
        <w:t xml:space="preserve"> </w:t>
      </w:r>
      <w:r w:rsidR="00DE7490" w:rsidRPr="00DE7490">
        <w:t>não vivia o caos co</w:t>
      </w:r>
      <w:r w:rsidR="00687770">
        <w:t xml:space="preserve">mo no Rio de Janeiro e evocara </w:t>
      </w:r>
      <w:r w:rsidR="00DE7490" w:rsidRPr="00DE7490">
        <w:t xml:space="preserve"> </w:t>
      </w:r>
      <w:r w:rsidR="00687770">
        <w:t>“Continuaremos avançando”</w:t>
      </w:r>
      <w:r w:rsidR="00DE7490" w:rsidRPr="00DE7490">
        <w:t>; e t</w:t>
      </w:r>
      <w:r w:rsidR="00687770">
        <w:t>erceiro e último, enaltecera o “Natal estrelado”</w:t>
      </w:r>
      <w:r w:rsidR="00DE7490" w:rsidRPr="00DE7490">
        <w:t xml:space="preserve"> da cidade de Niterói como um todo</w:t>
      </w:r>
      <w:r w:rsidR="00687770">
        <w:t>,</w:t>
      </w:r>
      <w:r w:rsidR="00DE7490" w:rsidRPr="00DE7490">
        <w:t xml:space="preserve"> e parabenizando a todos os envolvidos por esse belo trabalho, embora  lamentasse o fato d</w:t>
      </w:r>
      <w:r w:rsidR="007837A5">
        <w:t>e alguns problemas causados por</w:t>
      </w:r>
      <w:r w:rsidR="00DE7490" w:rsidRPr="00DE7490">
        <w:t xml:space="preserve"> vandalismos.</w:t>
      </w:r>
      <w:r w:rsidR="006F7A95">
        <w:rPr>
          <w:b/>
        </w:rPr>
        <w:t xml:space="preserve">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9A4942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3B0174">
        <w:rPr>
          <w:color w:val="000000" w:themeColor="text1"/>
        </w:rPr>
        <w:t>dez</w:t>
      </w:r>
      <w:r w:rsidR="008E6834">
        <w:rPr>
          <w:color w:val="000000" w:themeColor="text1"/>
        </w:rPr>
        <w:t>e</w:t>
      </w:r>
      <w:r w:rsidR="00C6174A">
        <w:rPr>
          <w:color w:val="000000" w:themeColor="text1"/>
        </w:rPr>
        <w:t>ssete</w:t>
      </w:r>
      <w:r w:rsidR="007740F1" w:rsidRPr="00FF4619">
        <w:rPr>
          <w:color w:val="000000" w:themeColor="text1"/>
        </w:rPr>
        <w:t xml:space="preserve"> horas e </w:t>
      </w:r>
      <w:r w:rsidR="002A2FD4">
        <w:rPr>
          <w:color w:val="000000" w:themeColor="text1"/>
        </w:rPr>
        <w:t>trinta</w:t>
      </w:r>
      <w:r w:rsidR="00912D4D" w:rsidRPr="00F45665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95293D">
        <w:t xml:space="preserve">vinte e </w:t>
      </w:r>
      <w:r w:rsidR="00C6174A">
        <w:t>se</w:t>
      </w:r>
      <w:r w:rsidR="002A2FD4">
        <w:t>te</w:t>
      </w:r>
      <w:r w:rsidR="00C6174A">
        <w:t xml:space="preserve"> </w:t>
      </w:r>
      <w:r w:rsidR="000B0A73" w:rsidRPr="00F45665">
        <w:t xml:space="preserve">de </w:t>
      </w:r>
      <w:r w:rsidR="001531B0">
        <w:t>novembro</w:t>
      </w:r>
      <w:r w:rsidR="003E5563" w:rsidRPr="00F45665">
        <w:t>, 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r w:rsidR="00855FEE">
        <w:t xml:space="preserve">                                             </w:t>
      </w:r>
      <w:r w:rsidR="003E5563" w:rsidRPr="00F45665">
        <w:t xml:space="preserve">Redatora chefe do Serviço de Atas, a qual depois de lida e aprovada vai assinada pelos membros da Mesa.   </w:t>
      </w:r>
    </w:p>
    <w:p w14:paraId="122D1EFE" w14:textId="0BB8A2FE" w:rsidR="003E5563" w:rsidRDefault="003E5563" w:rsidP="00B228AA">
      <w:pPr>
        <w:ind w:right="-994"/>
      </w:pPr>
      <w:r>
        <w:t xml:space="preserve">                      </w:t>
      </w:r>
      <w:r w:rsidR="00B228AA">
        <w:t xml:space="preserve">                               _______</w:t>
      </w:r>
      <w:r>
        <w:t>________________</w:t>
      </w:r>
    </w:p>
    <w:p w14:paraId="680AAB19" w14:textId="5365444F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</w:t>
      </w:r>
      <w:r w:rsidR="001C17B2">
        <w:t xml:space="preserve">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528BB270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</w:t>
      </w:r>
      <w:r w:rsidR="001C17B2">
        <w:t xml:space="preserve">                              </w:t>
      </w:r>
      <w:r w:rsidR="0046702D">
        <w:t xml:space="preserve"> </w:t>
      </w:r>
      <w:r>
        <w:t xml:space="preserve">2º Secretário   </w:t>
      </w:r>
    </w:p>
    <w:p w14:paraId="579E3013" w14:textId="77777777" w:rsidR="009D1E28" w:rsidRDefault="009D1E28" w:rsidP="00470AE2">
      <w:pPr>
        <w:ind w:left="-426" w:right="-852"/>
        <w:rPr>
          <w:b/>
        </w:rPr>
      </w:pPr>
    </w:p>
    <w:sectPr w:rsidR="009D1E2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2A54C" w14:textId="77777777" w:rsidR="000843EC" w:rsidRDefault="000843EC" w:rsidP="00CC449B">
      <w:r>
        <w:separator/>
      </w:r>
    </w:p>
  </w:endnote>
  <w:endnote w:type="continuationSeparator" w:id="0">
    <w:p w14:paraId="4BDBB211" w14:textId="77777777" w:rsidR="000843EC" w:rsidRDefault="000843EC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FAA5B" w14:textId="77777777" w:rsidR="000843EC" w:rsidRDefault="000843EC" w:rsidP="00CC449B">
      <w:r>
        <w:separator/>
      </w:r>
    </w:p>
  </w:footnote>
  <w:footnote w:type="continuationSeparator" w:id="0">
    <w:p w14:paraId="7A2C6586" w14:textId="77777777" w:rsidR="000843EC" w:rsidRDefault="000843EC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54DD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181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5DCC"/>
    <w:rsid w:val="00086ABB"/>
    <w:rsid w:val="000902C0"/>
    <w:rsid w:val="00090499"/>
    <w:rsid w:val="00090948"/>
    <w:rsid w:val="00090BE7"/>
    <w:rsid w:val="000927AD"/>
    <w:rsid w:val="00093664"/>
    <w:rsid w:val="00093B1B"/>
    <w:rsid w:val="00093E03"/>
    <w:rsid w:val="000A0E8A"/>
    <w:rsid w:val="000A228F"/>
    <w:rsid w:val="000A2CA3"/>
    <w:rsid w:val="000A30A1"/>
    <w:rsid w:val="000A37D5"/>
    <w:rsid w:val="000A6CB0"/>
    <w:rsid w:val="000B0A73"/>
    <w:rsid w:val="000B26A7"/>
    <w:rsid w:val="000B2D75"/>
    <w:rsid w:val="000B3366"/>
    <w:rsid w:val="000B3C83"/>
    <w:rsid w:val="000B5EC8"/>
    <w:rsid w:val="000B5FE8"/>
    <w:rsid w:val="000C2705"/>
    <w:rsid w:val="000C39FA"/>
    <w:rsid w:val="000C3DFD"/>
    <w:rsid w:val="000C4146"/>
    <w:rsid w:val="000C459A"/>
    <w:rsid w:val="000C5A19"/>
    <w:rsid w:val="000D2873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2C51"/>
    <w:rsid w:val="00103A9B"/>
    <w:rsid w:val="001051AD"/>
    <w:rsid w:val="00106888"/>
    <w:rsid w:val="00107D6C"/>
    <w:rsid w:val="001108BC"/>
    <w:rsid w:val="00110DC2"/>
    <w:rsid w:val="001122CF"/>
    <w:rsid w:val="0011469D"/>
    <w:rsid w:val="001149AC"/>
    <w:rsid w:val="00116AD8"/>
    <w:rsid w:val="00117695"/>
    <w:rsid w:val="00124307"/>
    <w:rsid w:val="001254CA"/>
    <w:rsid w:val="00130221"/>
    <w:rsid w:val="0013084D"/>
    <w:rsid w:val="001327E5"/>
    <w:rsid w:val="00133B24"/>
    <w:rsid w:val="00136B25"/>
    <w:rsid w:val="00141C02"/>
    <w:rsid w:val="00142FBD"/>
    <w:rsid w:val="001439FF"/>
    <w:rsid w:val="00145F3C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EC3"/>
    <w:rsid w:val="00166178"/>
    <w:rsid w:val="00166FAA"/>
    <w:rsid w:val="001675C3"/>
    <w:rsid w:val="001715BB"/>
    <w:rsid w:val="00171C90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3A9"/>
    <w:rsid w:val="0018466D"/>
    <w:rsid w:val="00186371"/>
    <w:rsid w:val="0018651C"/>
    <w:rsid w:val="00186D9E"/>
    <w:rsid w:val="00187100"/>
    <w:rsid w:val="00192D5C"/>
    <w:rsid w:val="001934DD"/>
    <w:rsid w:val="0019368A"/>
    <w:rsid w:val="001946E0"/>
    <w:rsid w:val="00195595"/>
    <w:rsid w:val="00196239"/>
    <w:rsid w:val="00196341"/>
    <w:rsid w:val="001976BE"/>
    <w:rsid w:val="001A0F27"/>
    <w:rsid w:val="001A32B2"/>
    <w:rsid w:val="001A3CB3"/>
    <w:rsid w:val="001A40FD"/>
    <w:rsid w:val="001A6009"/>
    <w:rsid w:val="001A77AB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34EB"/>
    <w:rsid w:val="001C3AAC"/>
    <w:rsid w:val="001C5024"/>
    <w:rsid w:val="001C5262"/>
    <w:rsid w:val="001C617C"/>
    <w:rsid w:val="001C637C"/>
    <w:rsid w:val="001D0F22"/>
    <w:rsid w:val="001D670A"/>
    <w:rsid w:val="001D68D5"/>
    <w:rsid w:val="001D73FF"/>
    <w:rsid w:val="001D7C22"/>
    <w:rsid w:val="001E0086"/>
    <w:rsid w:val="001E3DCC"/>
    <w:rsid w:val="001E3F10"/>
    <w:rsid w:val="001E489D"/>
    <w:rsid w:val="001E68F3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E8C"/>
    <w:rsid w:val="002040E7"/>
    <w:rsid w:val="00206A72"/>
    <w:rsid w:val="002126EE"/>
    <w:rsid w:val="00213D9D"/>
    <w:rsid w:val="00213EE5"/>
    <w:rsid w:val="002146D0"/>
    <w:rsid w:val="00215A6B"/>
    <w:rsid w:val="00217BF9"/>
    <w:rsid w:val="00220986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2DD4"/>
    <w:rsid w:val="002A2FD4"/>
    <w:rsid w:val="002A4FF0"/>
    <w:rsid w:val="002A61AD"/>
    <w:rsid w:val="002A61B2"/>
    <w:rsid w:val="002B15A5"/>
    <w:rsid w:val="002B181D"/>
    <w:rsid w:val="002B2E8B"/>
    <w:rsid w:val="002B4EEC"/>
    <w:rsid w:val="002B56F9"/>
    <w:rsid w:val="002B72FE"/>
    <w:rsid w:val="002B7B96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2D33"/>
    <w:rsid w:val="002D4741"/>
    <w:rsid w:val="002D4C32"/>
    <w:rsid w:val="002D4E11"/>
    <w:rsid w:val="002D73D6"/>
    <w:rsid w:val="002D7589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652B"/>
    <w:rsid w:val="00311A8D"/>
    <w:rsid w:val="00314B45"/>
    <w:rsid w:val="00316823"/>
    <w:rsid w:val="003171D0"/>
    <w:rsid w:val="00320E8E"/>
    <w:rsid w:val="00322519"/>
    <w:rsid w:val="00325CC5"/>
    <w:rsid w:val="003273B8"/>
    <w:rsid w:val="00327AD2"/>
    <w:rsid w:val="0033180C"/>
    <w:rsid w:val="00331EDC"/>
    <w:rsid w:val="0033238C"/>
    <w:rsid w:val="00333599"/>
    <w:rsid w:val="003342E4"/>
    <w:rsid w:val="00334B53"/>
    <w:rsid w:val="003355B7"/>
    <w:rsid w:val="00341B43"/>
    <w:rsid w:val="003469FA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463D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346D"/>
    <w:rsid w:val="003A4024"/>
    <w:rsid w:val="003A45A2"/>
    <w:rsid w:val="003A5294"/>
    <w:rsid w:val="003A53AB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47FC"/>
    <w:rsid w:val="003C64B4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156F"/>
    <w:rsid w:val="00403DE7"/>
    <w:rsid w:val="00404AF0"/>
    <w:rsid w:val="0040548E"/>
    <w:rsid w:val="00406A80"/>
    <w:rsid w:val="00406C5F"/>
    <w:rsid w:val="00413FCC"/>
    <w:rsid w:val="0041440B"/>
    <w:rsid w:val="0041603B"/>
    <w:rsid w:val="00416462"/>
    <w:rsid w:val="004166BB"/>
    <w:rsid w:val="00421378"/>
    <w:rsid w:val="00421F23"/>
    <w:rsid w:val="00422B10"/>
    <w:rsid w:val="00423843"/>
    <w:rsid w:val="00423A24"/>
    <w:rsid w:val="00424C86"/>
    <w:rsid w:val="0042576F"/>
    <w:rsid w:val="004302BB"/>
    <w:rsid w:val="00431235"/>
    <w:rsid w:val="00432025"/>
    <w:rsid w:val="004337F6"/>
    <w:rsid w:val="00435E63"/>
    <w:rsid w:val="00437465"/>
    <w:rsid w:val="00440978"/>
    <w:rsid w:val="004436EA"/>
    <w:rsid w:val="00444345"/>
    <w:rsid w:val="0044695F"/>
    <w:rsid w:val="00446CCD"/>
    <w:rsid w:val="00451326"/>
    <w:rsid w:val="00451513"/>
    <w:rsid w:val="00451BD3"/>
    <w:rsid w:val="00451D10"/>
    <w:rsid w:val="00452D38"/>
    <w:rsid w:val="00452E6D"/>
    <w:rsid w:val="004537CC"/>
    <w:rsid w:val="00454712"/>
    <w:rsid w:val="00454847"/>
    <w:rsid w:val="00454A81"/>
    <w:rsid w:val="004566D0"/>
    <w:rsid w:val="00457809"/>
    <w:rsid w:val="00460018"/>
    <w:rsid w:val="00461FDD"/>
    <w:rsid w:val="00464EF3"/>
    <w:rsid w:val="0046702D"/>
    <w:rsid w:val="00467235"/>
    <w:rsid w:val="004705D1"/>
    <w:rsid w:val="00470AE2"/>
    <w:rsid w:val="00470FF9"/>
    <w:rsid w:val="00471353"/>
    <w:rsid w:val="004714D6"/>
    <w:rsid w:val="00473577"/>
    <w:rsid w:val="00476BAF"/>
    <w:rsid w:val="00476E93"/>
    <w:rsid w:val="004800A8"/>
    <w:rsid w:val="00480DD4"/>
    <w:rsid w:val="00485A2D"/>
    <w:rsid w:val="00486B87"/>
    <w:rsid w:val="0048797C"/>
    <w:rsid w:val="004907D7"/>
    <w:rsid w:val="0049242E"/>
    <w:rsid w:val="0049357B"/>
    <w:rsid w:val="00496C72"/>
    <w:rsid w:val="004972C3"/>
    <w:rsid w:val="004A10C5"/>
    <w:rsid w:val="004A47BF"/>
    <w:rsid w:val="004A58AB"/>
    <w:rsid w:val="004A650B"/>
    <w:rsid w:val="004B04F5"/>
    <w:rsid w:val="004B0B3D"/>
    <w:rsid w:val="004B1B41"/>
    <w:rsid w:val="004B2A1B"/>
    <w:rsid w:val="004B2AD6"/>
    <w:rsid w:val="004B2D59"/>
    <w:rsid w:val="004B345E"/>
    <w:rsid w:val="004B384A"/>
    <w:rsid w:val="004B6DF3"/>
    <w:rsid w:val="004C0FE7"/>
    <w:rsid w:val="004C51F2"/>
    <w:rsid w:val="004C6B26"/>
    <w:rsid w:val="004C6D8B"/>
    <w:rsid w:val="004C7CC6"/>
    <w:rsid w:val="004D0AFA"/>
    <w:rsid w:val="004D0F8A"/>
    <w:rsid w:val="004D105D"/>
    <w:rsid w:val="004D356F"/>
    <w:rsid w:val="004D3831"/>
    <w:rsid w:val="004D43BB"/>
    <w:rsid w:val="004D4772"/>
    <w:rsid w:val="004D6E69"/>
    <w:rsid w:val="004E04B0"/>
    <w:rsid w:val="004E2AC6"/>
    <w:rsid w:val="004E61FF"/>
    <w:rsid w:val="004F0A9B"/>
    <w:rsid w:val="004F14CA"/>
    <w:rsid w:val="004F1887"/>
    <w:rsid w:val="004F28DB"/>
    <w:rsid w:val="004F314E"/>
    <w:rsid w:val="004F5206"/>
    <w:rsid w:val="004F5871"/>
    <w:rsid w:val="004F5C93"/>
    <w:rsid w:val="004F7439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510A"/>
    <w:rsid w:val="00586096"/>
    <w:rsid w:val="005874BF"/>
    <w:rsid w:val="005919FB"/>
    <w:rsid w:val="00596888"/>
    <w:rsid w:val="00597FD4"/>
    <w:rsid w:val="005A2DB8"/>
    <w:rsid w:val="005A3A0F"/>
    <w:rsid w:val="005A42FC"/>
    <w:rsid w:val="005A48F7"/>
    <w:rsid w:val="005A491E"/>
    <w:rsid w:val="005A6C22"/>
    <w:rsid w:val="005A702D"/>
    <w:rsid w:val="005B5E1A"/>
    <w:rsid w:val="005B67F4"/>
    <w:rsid w:val="005B69DE"/>
    <w:rsid w:val="005B6C82"/>
    <w:rsid w:val="005B6E0F"/>
    <w:rsid w:val="005C18B9"/>
    <w:rsid w:val="005D3B8A"/>
    <w:rsid w:val="005D4C34"/>
    <w:rsid w:val="005D5051"/>
    <w:rsid w:val="005D57E7"/>
    <w:rsid w:val="005D6E1F"/>
    <w:rsid w:val="005D7B44"/>
    <w:rsid w:val="005E06AA"/>
    <w:rsid w:val="005E27C4"/>
    <w:rsid w:val="005E3785"/>
    <w:rsid w:val="005E4BA0"/>
    <w:rsid w:val="005E6225"/>
    <w:rsid w:val="005E7E8B"/>
    <w:rsid w:val="005F049A"/>
    <w:rsid w:val="005F2557"/>
    <w:rsid w:val="005F6D2D"/>
    <w:rsid w:val="00602E22"/>
    <w:rsid w:val="0060518E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2DDC"/>
    <w:rsid w:val="00624F7C"/>
    <w:rsid w:val="006250D7"/>
    <w:rsid w:val="006260A7"/>
    <w:rsid w:val="00626B6C"/>
    <w:rsid w:val="006319BE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5CA7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868B4"/>
    <w:rsid w:val="00687770"/>
    <w:rsid w:val="006911E1"/>
    <w:rsid w:val="00693349"/>
    <w:rsid w:val="00693EE2"/>
    <w:rsid w:val="00696189"/>
    <w:rsid w:val="006A1D87"/>
    <w:rsid w:val="006A34C4"/>
    <w:rsid w:val="006A44D4"/>
    <w:rsid w:val="006A497F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6F727E"/>
    <w:rsid w:val="006F7A95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6D21"/>
    <w:rsid w:val="007170B9"/>
    <w:rsid w:val="00721BEB"/>
    <w:rsid w:val="00721E80"/>
    <w:rsid w:val="007238BA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304"/>
    <w:rsid w:val="00741EB5"/>
    <w:rsid w:val="00742936"/>
    <w:rsid w:val="0074295C"/>
    <w:rsid w:val="007436FE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7A5"/>
    <w:rsid w:val="00783D63"/>
    <w:rsid w:val="007866D0"/>
    <w:rsid w:val="00790986"/>
    <w:rsid w:val="00790ABE"/>
    <w:rsid w:val="00791FE5"/>
    <w:rsid w:val="00793AC5"/>
    <w:rsid w:val="007A0639"/>
    <w:rsid w:val="007A0C99"/>
    <w:rsid w:val="007A2AE7"/>
    <w:rsid w:val="007A3280"/>
    <w:rsid w:val="007A39A0"/>
    <w:rsid w:val="007B07B8"/>
    <w:rsid w:val="007B0A15"/>
    <w:rsid w:val="007B0A93"/>
    <w:rsid w:val="007B1444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2FBD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53C2"/>
    <w:rsid w:val="0082583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5A24"/>
    <w:rsid w:val="00855FEE"/>
    <w:rsid w:val="008561BC"/>
    <w:rsid w:val="00856960"/>
    <w:rsid w:val="008629F0"/>
    <w:rsid w:val="00863623"/>
    <w:rsid w:val="00864EC1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4872"/>
    <w:rsid w:val="008854F8"/>
    <w:rsid w:val="00887BD1"/>
    <w:rsid w:val="00887E28"/>
    <w:rsid w:val="00890667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088"/>
    <w:rsid w:val="00904FCB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6B8C"/>
    <w:rsid w:val="009271AA"/>
    <w:rsid w:val="00927260"/>
    <w:rsid w:val="0094122F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4E30"/>
    <w:rsid w:val="0096038A"/>
    <w:rsid w:val="009608A1"/>
    <w:rsid w:val="009617D0"/>
    <w:rsid w:val="00963260"/>
    <w:rsid w:val="00963DDC"/>
    <w:rsid w:val="0096483A"/>
    <w:rsid w:val="0096609A"/>
    <w:rsid w:val="009661BA"/>
    <w:rsid w:val="00966EA9"/>
    <w:rsid w:val="0097096D"/>
    <w:rsid w:val="00970B5D"/>
    <w:rsid w:val="00970F39"/>
    <w:rsid w:val="00972EB8"/>
    <w:rsid w:val="00973402"/>
    <w:rsid w:val="00974A28"/>
    <w:rsid w:val="00974C90"/>
    <w:rsid w:val="00975702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7BEA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9D"/>
    <w:rsid w:val="00A56CEB"/>
    <w:rsid w:val="00A618CC"/>
    <w:rsid w:val="00A62406"/>
    <w:rsid w:val="00A63739"/>
    <w:rsid w:val="00A63CA7"/>
    <w:rsid w:val="00A6411E"/>
    <w:rsid w:val="00A6417A"/>
    <w:rsid w:val="00A64960"/>
    <w:rsid w:val="00A649F7"/>
    <w:rsid w:val="00A66696"/>
    <w:rsid w:val="00A6749B"/>
    <w:rsid w:val="00A7012E"/>
    <w:rsid w:val="00A703B7"/>
    <w:rsid w:val="00A70800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A04"/>
    <w:rsid w:val="00A81B35"/>
    <w:rsid w:val="00A83BF0"/>
    <w:rsid w:val="00A83F97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5E89"/>
    <w:rsid w:val="00AA7F85"/>
    <w:rsid w:val="00AB3042"/>
    <w:rsid w:val="00AB320D"/>
    <w:rsid w:val="00AB6F63"/>
    <w:rsid w:val="00AC00FE"/>
    <w:rsid w:val="00AC2BD5"/>
    <w:rsid w:val="00AC33B6"/>
    <w:rsid w:val="00AC3F39"/>
    <w:rsid w:val="00AC4FB8"/>
    <w:rsid w:val="00AC5DCA"/>
    <w:rsid w:val="00AC7B3A"/>
    <w:rsid w:val="00AD0B1F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64F6"/>
    <w:rsid w:val="00B17620"/>
    <w:rsid w:val="00B2084E"/>
    <w:rsid w:val="00B224AB"/>
    <w:rsid w:val="00B228AA"/>
    <w:rsid w:val="00B22963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2F61"/>
    <w:rsid w:val="00B63D4C"/>
    <w:rsid w:val="00B64D36"/>
    <w:rsid w:val="00B6530C"/>
    <w:rsid w:val="00B67328"/>
    <w:rsid w:val="00B720C4"/>
    <w:rsid w:val="00B739CE"/>
    <w:rsid w:val="00B766B8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62A5"/>
    <w:rsid w:val="00BB783E"/>
    <w:rsid w:val="00BB7A7C"/>
    <w:rsid w:val="00BC15B0"/>
    <w:rsid w:val="00BC2A48"/>
    <w:rsid w:val="00BC525B"/>
    <w:rsid w:val="00BC5CE0"/>
    <w:rsid w:val="00BC5D7A"/>
    <w:rsid w:val="00BD02AE"/>
    <w:rsid w:val="00BD2698"/>
    <w:rsid w:val="00BD297B"/>
    <w:rsid w:val="00BD3790"/>
    <w:rsid w:val="00BD39EC"/>
    <w:rsid w:val="00BD5072"/>
    <w:rsid w:val="00BD5447"/>
    <w:rsid w:val="00BD587C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D1B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6E99"/>
    <w:rsid w:val="00C10BC5"/>
    <w:rsid w:val="00C10DDC"/>
    <w:rsid w:val="00C112AA"/>
    <w:rsid w:val="00C11439"/>
    <w:rsid w:val="00C133D7"/>
    <w:rsid w:val="00C15F49"/>
    <w:rsid w:val="00C16CDE"/>
    <w:rsid w:val="00C17192"/>
    <w:rsid w:val="00C17265"/>
    <w:rsid w:val="00C177E3"/>
    <w:rsid w:val="00C17C40"/>
    <w:rsid w:val="00C24733"/>
    <w:rsid w:val="00C25E03"/>
    <w:rsid w:val="00C30FAB"/>
    <w:rsid w:val="00C3116D"/>
    <w:rsid w:val="00C325C5"/>
    <w:rsid w:val="00C327FC"/>
    <w:rsid w:val="00C32988"/>
    <w:rsid w:val="00C3448F"/>
    <w:rsid w:val="00C34E07"/>
    <w:rsid w:val="00C36133"/>
    <w:rsid w:val="00C37A87"/>
    <w:rsid w:val="00C40881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220A"/>
    <w:rsid w:val="00C9241E"/>
    <w:rsid w:val="00C9349C"/>
    <w:rsid w:val="00C94152"/>
    <w:rsid w:val="00C9487A"/>
    <w:rsid w:val="00C94B38"/>
    <w:rsid w:val="00C94CAC"/>
    <w:rsid w:val="00C96F99"/>
    <w:rsid w:val="00C97CC5"/>
    <w:rsid w:val="00CA03D9"/>
    <w:rsid w:val="00CA051E"/>
    <w:rsid w:val="00CA0B4D"/>
    <w:rsid w:val="00CA1E24"/>
    <w:rsid w:val="00CA282A"/>
    <w:rsid w:val="00CA7D81"/>
    <w:rsid w:val="00CB051C"/>
    <w:rsid w:val="00CB1E4F"/>
    <w:rsid w:val="00CB42FB"/>
    <w:rsid w:val="00CB5190"/>
    <w:rsid w:val="00CB6C1E"/>
    <w:rsid w:val="00CB794B"/>
    <w:rsid w:val="00CC1344"/>
    <w:rsid w:val="00CC1613"/>
    <w:rsid w:val="00CC19C7"/>
    <w:rsid w:val="00CC2ACA"/>
    <w:rsid w:val="00CC2EF7"/>
    <w:rsid w:val="00CC3C26"/>
    <w:rsid w:val="00CC3F98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5601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6B5A"/>
    <w:rsid w:val="00D17FE6"/>
    <w:rsid w:val="00D206B7"/>
    <w:rsid w:val="00D20D85"/>
    <w:rsid w:val="00D20E45"/>
    <w:rsid w:val="00D2110B"/>
    <w:rsid w:val="00D22865"/>
    <w:rsid w:val="00D240F7"/>
    <w:rsid w:val="00D26F1C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87BFD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A3FE5"/>
    <w:rsid w:val="00DA4FB8"/>
    <w:rsid w:val="00DA6006"/>
    <w:rsid w:val="00DA6225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2FF6"/>
    <w:rsid w:val="00DC3815"/>
    <w:rsid w:val="00DC7D1C"/>
    <w:rsid w:val="00DD0855"/>
    <w:rsid w:val="00DD1545"/>
    <w:rsid w:val="00DD1B14"/>
    <w:rsid w:val="00DD2513"/>
    <w:rsid w:val="00DD3B4E"/>
    <w:rsid w:val="00DD3E0D"/>
    <w:rsid w:val="00DD6166"/>
    <w:rsid w:val="00DE17D5"/>
    <w:rsid w:val="00DE3471"/>
    <w:rsid w:val="00DE5066"/>
    <w:rsid w:val="00DE53D9"/>
    <w:rsid w:val="00DE5B11"/>
    <w:rsid w:val="00DE7486"/>
    <w:rsid w:val="00DE7490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628D"/>
    <w:rsid w:val="00E064B5"/>
    <w:rsid w:val="00E11CF5"/>
    <w:rsid w:val="00E1223C"/>
    <w:rsid w:val="00E12C9B"/>
    <w:rsid w:val="00E132B2"/>
    <w:rsid w:val="00E15DA1"/>
    <w:rsid w:val="00E17BCC"/>
    <w:rsid w:val="00E17CEB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3DAA"/>
    <w:rsid w:val="00E35371"/>
    <w:rsid w:val="00E35CE2"/>
    <w:rsid w:val="00E35DEE"/>
    <w:rsid w:val="00E367A1"/>
    <w:rsid w:val="00E37E31"/>
    <w:rsid w:val="00E40268"/>
    <w:rsid w:val="00E4052D"/>
    <w:rsid w:val="00E42AF6"/>
    <w:rsid w:val="00E432BF"/>
    <w:rsid w:val="00E454C9"/>
    <w:rsid w:val="00E45614"/>
    <w:rsid w:val="00E4563E"/>
    <w:rsid w:val="00E467E3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736B4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B64B5"/>
    <w:rsid w:val="00EB6856"/>
    <w:rsid w:val="00EB6CE9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6869"/>
    <w:rsid w:val="00ED6F38"/>
    <w:rsid w:val="00ED7069"/>
    <w:rsid w:val="00ED77F3"/>
    <w:rsid w:val="00EE0016"/>
    <w:rsid w:val="00EE02C8"/>
    <w:rsid w:val="00EE02DC"/>
    <w:rsid w:val="00EE1FE1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53E4"/>
    <w:rsid w:val="00F172F5"/>
    <w:rsid w:val="00F21C6B"/>
    <w:rsid w:val="00F24B9A"/>
    <w:rsid w:val="00F2559F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6ED4"/>
    <w:rsid w:val="00F57A41"/>
    <w:rsid w:val="00F613BD"/>
    <w:rsid w:val="00F616D6"/>
    <w:rsid w:val="00F61802"/>
    <w:rsid w:val="00F61AAB"/>
    <w:rsid w:val="00F6259E"/>
    <w:rsid w:val="00F62DC3"/>
    <w:rsid w:val="00F668CC"/>
    <w:rsid w:val="00F67C4E"/>
    <w:rsid w:val="00F70000"/>
    <w:rsid w:val="00F717C4"/>
    <w:rsid w:val="00F71968"/>
    <w:rsid w:val="00F71DE9"/>
    <w:rsid w:val="00F76D6E"/>
    <w:rsid w:val="00F77B64"/>
    <w:rsid w:val="00F8066B"/>
    <w:rsid w:val="00F82DEA"/>
    <w:rsid w:val="00F83105"/>
    <w:rsid w:val="00F841ED"/>
    <w:rsid w:val="00F87B77"/>
    <w:rsid w:val="00F87DE4"/>
    <w:rsid w:val="00F90210"/>
    <w:rsid w:val="00F90EEF"/>
    <w:rsid w:val="00F92615"/>
    <w:rsid w:val="00F92D00"/>
    <w:rsid w:val="00F93990"/>
    <w:rsid w:val="00F94CA5"/>
    <w:rsid w:val="00F95B91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A93"/>
    <w:rsid w:val="00FE31C2"/>
    <w:rsid w:val="00FE3CCC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EB2E-8ACB-40D1-8AB7-3AB32BE5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6636</TotalTime>
  <Pages>3</Pages>
  <Words>1560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1973</cp:revision>
  <cp:lastPrinted>2025-11-27T12:14:00Z</cp:lastPrinted>
  <dcterms:created xsi:type="dcterms:W3CDTF">2020-05-04T00:52:00Z</dcterms:created>
  <dcterms:modified xsi:type="dcterms:W3CDTF">2025-11-27T12:17:00Z</dcterms:modified>
</cp:coreProperties>
</file>