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B93008">
        <w:rPr>
          <w:color w:val="000000"/>
        </w:rPr>
        <w:t xml:space="preserve">Septuagésima </w:t>
      </w:r>
      <w:r w:rsidR="00417524">
        <w:rPr>
          <w:color w:val="000000"/>
        </w:rPr>
        <w:t xml:space="preserve">Nona </w:t>
      </w:r>
      <w:r w:rsidR="00B93008">
        <w:rPr>
          <w:color w:val="000000"/>
        </w:rPr>
        <w:t>Reunião</w:t>
      </w:r>
      <w:r w:rsidR="001B7967">
        <w:rPr>
          <w:color w:val="000000"/>
        </w:rPr>
        <w:t xml:space="preserve"> do 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B11905">
      <w:pPr>
        <w:ind w:left="-567" w:right="-994" w:firstLine="142"/>
      </w:pPr>
      <w:bookmarkStart w:id="0" w:name="_heading=h.gjdgxs" w:colFirst="0" w:colLast="0"/>
      <w:bookmarkEnd w:id="0"/>
      <w:r>
        <w:t xml:space="preserve">                                     Às </w:t>
      </w:r>
      <w:r w:rsidR="00E64A4A">
        <w:t xml:space="preserve">onze horas e </w:t>
      </w:r>
      <w:r w:rsidR="00FF2F1C">
        <w:t>quinze</w:t>
      </w:r>
      <w:r w:rsidR="00503B39">
        <w:t xml:space="preserve"> minutos</w:t>
      </w:r>
      <w:r>
        <w:t xml:space="preserve">, do dia </w:t>
      </w:r>
      <w:r w:rsidR="00417524">
        <w:t>primeiro</w:t>
      </w:r>
      <w:r w:rsidR="00B93008">
        <w:t xml:space="preserve"> </w:t>
      </w:r>
      <w:r>
        <w:t>(</w:t>
      </w:r>
      <w:r w:rsidR="00417524">
        <w:t>01</w:t>
      </w:r>
      <w:r>
        <w:t xml:space="preserve">) do mês de </w:t>
      </w:r>
      <w:r w:rsidR="00417524">
        <w:t>outubro</w:t>
      </w:r>
      <w:r>
        <w:t xml:space="preserve">, do ano de dois mil e vinte e quatro, sob a presidência </w:t>
      </w:r>
      <w:r w:rsidR="00B93008">
        <w:t>do</w:t>
      </w:r>
      <w:r>
        <w:t xml:space="preserve"> Senhor Vereador Milton Carlos Lopes (CAL) reuniu-se, ordinariamente, a Câmara Municipal de Niterói. A Primeira e a Segunda Secretarias foram ocupadas, respectivamente, pelos Senhores Vereadores</w:t>
      </w:r>
      <w:r w:rsidR="00FF2F1C">
        <w:t xml:space="preserve"> Luiz Carlos Gallo de Freitas</w:t>
      </w:r>
      <w:r>
        <w:t xml:space="preserve"> e</w:t>
      </w:r>
      <w:r w:rsidR="00FF2F1C">
        <w:t xml:space="preserve"> Daniel Marques Frederico</w:t>
      </w:r>
      <w:r w:rsidR="00A330EC">
        <w:t>,</w:t>
      </w:r>
      <w:r w:rsidR="000C0601">
        <w:t xml:space="preserve"> </w:t>
      </w:r>
      <w:r w:rsidR="00FF2F1C">
        <w:t>ambos</w:t>
      </w:r>
      <w:r>
        <w:t xml:space="preserve"> a convite. Além desses Vereadores responderam à chamada nominal os seguintes Senhores Vereadores: </w:t>
      </w:r>
      <w:r w:rsidR="00A330EC">
        <w:t xml:space="preserve">Anderson José Rodrigues </w:t>
      </w:r>
      <w:r w:rsidR="00FF2F1C">
        <w:t>(Pipico),</w:t>
      </w:r>
      <w:r w:rsidR="00503B39">
        <w:t xml:space="preserve"> </w:t>
      </w:r>
      <w:r w:rsidR="00A330EC">
        <w:t xml:space="preserve">Paulo Eduardo Gomes, </w:t>
      </w:r>
      <w:r>
        <w:t>Paulo Fernando G</w:t>
      </w:r>
      <w:r w:rsidR="00920CEB">
        <w:t>onçalves Velasc</w:t>
      </w:r>
      <w:r w:rsidR="00015B32">
        <w:t>o</w:t>
      </w:r>
      <w:r w:rsidR="000C0601">
        <w:t xml:space="preserve">, Robson Guimarães José Filho (Binho) </w:t>
      </w:r>
      <w:r w:rsidR="00135FD9">
        <w:t>e</w:t>
      </w:r>
      <w:r w:rsidR="00891BC4">
        <w:t xml:space="preserve"> Túlio Rabelo de Albuquerque Mota (Professor Túlio)</w:t>
      </w:r>
      <w:r w:rsidR="00135FD9">
        <w:t>;</w:t>
      </w:r>
      <w:r w:rsidR="00920CEB">
        <w:t xml:space="preserve"> </w:t>
      </w:r>
      <w:r>
        <w:t>foram consignadas as presenças dos seguintes Senhores Vereadores:</w:t>
      </w:r>
      <w:r w:rsidR="006C3D2E">
        <w:t xml:space="preserve"> </w:t>
      </w:r>
      <w:r w:rsidR="00135FD9">
        <w:t>Douglas de Souza Gomes,</w:t>
      </w:r>
      <w:r w:rsidR="00FF2F1C">
        <w:t xml:space="preserve"> Emanuel Jorge Mendes da Rocha, Fabiano Gonçalves,</w:t>
      </w:r>
      <w:r w:rsidR="007D0C46">
        <w:t xml:space="preserve"> </w:t>
      </w:r>
      <w:r w:rsidR="00CA3572">
        <w:t>Roberto Fernandes Jales (Beto da Pipa)</w:t>
      </w:r>
      <w:r w:rsidR="005623BF">
        <w:t xml:space="preserve"> e Rodrigo Flach Farah</w:t>
      </w:r>
      <w:r w:rsidR="00BA33EF">
        <w:t>;</w:t>
      </w:r>
      <w:r w:rsidR="004B02B0">
        <w:t xml:space="preserve"> </w:t>
      </w:r>
      <w:r>
        <w:t>permaneceram ausentes os seguintes Senhores Vereadores:</w:t>
      </w:r>
      <w:r w:rsidR="00FF2F1C">
        <w:t xml:space="preserve"> Jorge Andrigo de Carvalho</w:t>
      </w:r>
      <w:r w:rsidR="004B02B0">
        <w:t xml:space="preserve"> e Renato Ferreira de Oliveira Cariello (ambas justificadas), Adriano dos Santos Oliveira (Boinha), </w:t>
      </w:r>
      <w:r w:rsidR="00FF2F1C">
        <w:t>Benny Briolly,</w:t>
      </w:r>
      <w:r w:rsidR="004B02B0">
        <w:t xml:space="preserve"> Carlos Otávio Dias Vaz (Casota), </w:t>
      </w:r>
      <w:r w:rsidR="00FF2F1C">
        <w:t xml:space="preserve"> José Adriano Valle da Costa (Folha), Leandro Portugal Frazen de Lima,</w:t>
      </w:r>
      <w:r w:rsidR="004B02B0">
        <w:t xml:space="preserve"> </w:t>
      </w:r>
      <w:r w:rsidR="00A330EC">
        <w:t>Leonardo Soares Giordano</w:t>
      </w:r>
      <w:r w:rsidR="004B02B0">
        <w:t xml:space="preserve">, </w:t>
      </w:r>
      <w:r>
        <w:t>perfazendo em Ple</w:t>
      </w:r>
      <w:r w:rsidR="00412FE1">
        <w:t>nár</w:t>
      </w:r>
      <w:r w:rsidR="00A9440C">
        <w:t xml:space="preserve">io a frequência de </w:t>
      </w:r>
      <w:r w:rsidR="004B02B0">
        <w:t>treze (13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5623BF">
        <w:t>Binho Guimarães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</w:t>
      </w:r>
      <w:r w:rsidR="008D4E0F">
        <w:t xml:space="preserve">ao </w:t>
      </w:r>
      <w:r w:rsidR="005144EC" w:rsidRPr="005144EC">
        <w:rPr>
          <w:b/>
        </w:rPr>
        <w:t>Expediente</w:t>
      </w:r>
      <w:r w:rsidR="003667ED" w:rsidRPr="003667ED">
        <w:rPr>
          <w:b/>
        </w:rPr>
        <w:t xml:space="preserve"> Legislativo</w:t>
      </w:r>
      <w:r w:rsidR="003667ED">
        <w:t xml:space="preserve">: </w:t>
      </w:r>
      <w:r w:rsidR="001C5A90">
        <w:t xml:space="preserve">Lido e encaminhado o </w:t>
      </w:r>
      <w:r w:rsidR="001C5A90" w:rsidRPr="001C5A90">
        <w:rPr>
          <w:b/>
        </w:rPr>
        <w:t>Projeto de Lei</w:t>
      </w:r>
      <w:r w:rsidR="001C5A90">
        <w:t xml:space="preserve"> nº 193/24, oriundo da </w:t>
      </w:r>
      <w:r w:rsidR="001C5A90" w:rsidRPr="001C5A90">
        <w:rPr>
          <w:b/>
        </w:rPr>
        <w:t>Mensagem Executiva</w:t>
      </w:r>
      <w:r w:rsidR="001C5A90">
        <w:t xml:space="preserve"> nº 016/24; l</w:t>
      </w:r>
      <w:r w:rsidR="00C83D5A">
        <w:t xml:space="preserve">ido e encaminhado o </w:t>
      </w:r>
      <w:r w:rsidR="00106DD9" w:rsidRPr="00106DD9">
        <w:rPr>
          <w:b/>
        </w:rPr>
        <w:t xml:space="preserve">Projeto de </w:t>
      </w:r>
      <w:r w:rsidR="004B02B0">
        <w:rPr>
          <w:b/>
        </w:rPr>
        <w:t>Decreto Legislativo</w:t>
      </w:r>
      <w:r w:rsidR="00417524">
        <w:rPr>
          <w:b/>
        </w:rPr>
        <w:t xml:space="preserve"> </w:t>
      </w:r>
      <w:r w:rsidR="00106DD9">
        <w:t>nº</w:t>
      </w:r>
      <w:r w:rsidR="00417524">
        <w:t xml:space="preserve"> </w:t>
      </w:r>
      <w:r w:rsidR="004B02B0">
        <w:t>273</w:t>
      </w:r>
      <w:r w:rsidR="00417524">
        <w:t xml:space="preserve">/24 de autoria do Vereador </w:t>
      </w:r>
      <w:r w:rsidR="004B02B0">
        <w:t>Binho Guimarães</w:t>
      </w:r>
      <w:r w:rsidR="00417524">
        <w:t>;</w:t>
      </w:r>
      <w:r w:rsidR="004B02B0">
        <w:t xml:space="preserve"> lido e encaminhado o </w:t>
      </w:r>
      <w:r w:rsidR="004B02B0" w:rsidRPr="00106DD9">
        <w:rPr>
          <w:b/>
        </w:rPr>
        <w:t xml:space="preserve">Projeto de </w:t>
      </w:r>
      <w:r w:rsidR="004B02B0">
        <w:rPr>
          <w:b/>
        </w:rPr>
        <w:t xml:space="preserve">Resolução </w:t>
      </w:r>
      <w:r w:rsidR="004B02B0">
        <w:t xml:space="preserve">nº 013/24 de autoria do Vereador Andrigo de Carvalho; </w:t>
      </w:r>
      <w:r w:rsidR="00817AEA">
        <w:t>lidas</w:t>
      </w:r>
      <w:r w:rsidR="0037745D">
        <w:t xml:space="preserve">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417524">
        <w:t xml:space="preserve"> 3923, 3924, 3925, 3926, 3927 e 3930/24 todas de autoria do Vereador Daniel Marques; 3928/24 de autoria do Vereador Leandro Portugal; 3929</w:t>
      </w:r>
      <w:r w:rsidR="00127FB7">
        <w:t>, 3949 e 3950</w:t>
      </w:r>
      <w:r w:rsidR="00417524">
        <w:t xml:space="preserve">/24 </w:t>
      </w:r>
      <w:r w:rsidR="00127FB7">
        <w:t xml:space="preserve">todas </w:t>
      </w:r>
      <w:r w:rsidR="00417524">
        <w:t xml:space="preserve">de autoria do Vereador Renato Cariello; 3931/24 de autoria do Vereador Paulo Velasco; 3932, 3933, 3934, 3935, 3936 e 3937/24 todas de autoria do Vereador Rodrigo Farah; 3938, 3939, 3940, 3941, 3942 e 3943/24 todas de autoria do Vereador Adriano (Boinha); 3944/24 de autoria do Vereador Leonardo Giordano; 3945, 3946, 3947 e 3948/24 todas de autoria do Vereador Anderson </w:t>
      </w:r>
      <w:r w:rsidR="00127FB7">
        <w:t xml:space="preserve">(Pipico);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</w:t>
      </w:r>
      <w:r w:rsidR="00127FB7">
        <w:t xml:space="preserve">2485, 2486, 2487, 2488, 2489, 2490 e 2491/24 todas de autoria do Vereador Leandro Portugal; 2492/24 de autoria do Vereador Andrigo de Carvalho.  </w:t>
      </w:r>
      <w:r w:rsidR="005F3CF8">
        <w:t xml:space="preserve">Continuando, o Senhor Presidente passou de imediato </w:t>
      </w:r>
      <w:r w:rsidR="00224BCF">
        <w:t>à</w:t>
      </w:r>
      <w:r w:rsidR="005F3CF8">
        <w:t xml:space="preserve">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1C5A90">
        <w:rPr>
          <w:b/>
        </w:rPr>
        <w:t xml:space="preserve"> Projeto</w:t>
      </w:r>
      <w:r w:rsidR="002E7FB8">
        <w:rPr>
          <w:b/>
        </w:rPr>
        <w:t xml:space="preserve"> de Decreto Legislativo </w:t>
      </w:r>
      <w:proofErr w:type="gramStart"/>
      <w:r w:rsidR="004B02B0">
        <w:t xml:space="preserve">nº </w:t>
      </w:r>
      <w:r w:rsidR="002E7FB8">
        <w:rPr>
          <w:b/>
        </w:rPr>
        <w:t xml:space="preserve"> </w:t>
      </w:r>
      <w:r w:rsidR="004B02B0">
        <w:t>276</w:t>
      </w:r>
      <w:proofErr w:type="gramEnd"/>
      <w:r w:rsidR="002E7FB8" w:rsidRPr="00F95D01">
        <w:t>/24</w:t>
      </w:r>
      <w:r w:rsidR="002E7FB8">
        <w:t xml:space="preserve"> de autoria do Vereador </w:t>
      </w:r>
      <w:r w:rsidR="004B02B0">
        <w:t>Binho Guimarães;</w:t>
      </w:r>
      <w:r w:rsidR="005623BF">
        <w:t xml:space="preserve"> fo</w:t>
      </w:r>
      <w:r w:rsidR="00127FB7">
        <w:t>i</w:t>
      </w:r>
      <w:r w:rsidR="005623BF">
        <w:t xml:space="preserve"> li</w:t>
      </w:r>
      <w:r w:rsidR="000C0601">
        <w:t>do pelo Senhor Presidente o Parecer favoráve</w:t>
      </w:r>
      <w:r w:rsidR="00127FB7">
        <w:t>l</w:t>
      </w:r>
      <w:r w:rsidR="000C0601">
        <w:t xml:space="preserve"> da CCJ.</w:t>
      </w:r>
      <w:r w:rsidR="00127FB7">
        <w:t xml:space="preserve"> </w:t>
      </w:r>
      <w:r w:rsidR="00127FB7" w:rsidRPr="00127FB7">
        <w:rPr>
          <w:b/>
        </w:rPr>
        <w:t>Aprovado em Discussão Única</w:t>
      </w:r>
      <w:r w:rsidR="00127FB7">
        <w:t xml:space="preserve">. </w:t>
      </w:r>
      <w:r w:rsidR="00F30B07">
        <w:rPr>
          <w:b/>
        </w:rPr>
        <w:t xml:space="preserve">Projeto de Lei </w:t>
      </w:r>
      <w:r w:rsidR="00F30B07">
        <w:t>nº</w:t>
      </w:r>
      <w:r w:rsidR="00F30B07" w:rsidRPr="00F30B07">
        <w:t xml:space="preserve"> 1</w:t>
      </w:r>
      <w:r w:rsidR="00127FB7">
        <w:t>92</w:t>
      </w:r>
      <w:r w:rsidR="00F30B07" w:rsidRPr="00F30B07">
        <w:t>/2</w:t>
      </w:r>
      <w:r w:rsidR="00F30B07">
        <w:t xml:space="preserve">4 de autoria </w:t>
      </w:r>
      <w:r w:rsidR="00C0697B">
        <w:t xml:space="preserve">do Vereador </w:t>
      </w:r>
      <w:r w:rsidR="00127FB7">
        <w:t xml:space="preserve">Fabiano </w:t>
      </w:r>
      <w:r w:rsidR="00127FB7">
        <w:lastRenderedPageBreak/>
        <w:t>Gonçalves</w:t>
      </w:r>
      <w:r w:rsidR="005623BF">
        <w:t>;</w:t>
      </w:r>
      <w:r w:rsidR="00F30B07">
        <w:t xml:space="preserve"> foram lidos pelo senhor Presidente os Pareceres favorá</w:t>
      </w:r>
      <w:r w:rsidR="00A330EC">
        <w:t>veis das Comissões competentes</w:t>
      </w:r>
      <w:r w:rsidR="00F74406">
        <w:t>, discut</w:t>
      </w:r>
      <w:r w:rsidR="004B02B0">
        <w:t>ido pelo Autor e pelo Vereador Douglas Gomes</w:t>
      </w:r>
      <w:r w:rsidR="005623BF">
        <w:t>.</w:t>
      </w:r>
      <w:r w:rsidR="00A330EC">
        <w:t xml:space="preserve"> </w:t>
      </w:r>
      <w:r w:rsidR="00F30B07" w:rsidRPr="00F30B07">
        <w:rPr>
          <w:b/>
        </w:rPr>
        <w:t>Aprovado em 1ª Discussão</w:t>
      </w:r>
      <w:r w:rsidR="00F30B07">
        <w:t>.</w:t>
      </w:r>
      <w:r w:rsidR="00A330EC">
        <w:t xml:space="preserve"> </w:t>
      </w:r>
      <w:r w:rsidR="00127FB7">
        <w:rPr>
          <w:b/>
        </w:rPr>
        <w:t xml:space="preserve">Projeto de Lei </w:t>
      </w:r>
      <w:r w:rsidR="00127FB7">
        <w:t>nº</w:t>
      </w:r>
      <w:r w:rsidR="00127FB7" w:rsidRPr="00F30B07">
        <w:t xml:space="preserve"> 1</w:t>
      </w:r>
      <w:r w:rsidR="00127FB7">
        <w:t>24</w:t>
      </w:r>
      <w:r w:rsidR="00127FB7" w:rsidRPr="00F30B07">
        <w:t>/2</w:t>
      </w:r>
      <w:r w:rsidR="00127FB7">
        <w:t xml:space="preserve">4 de autoria do Vereador Anderson (Pipico); foram lidos pelo senhor Presidente os Pareceres favoráveis das Comissões competentes. </w:t>
      </w:r>
      <w:r w:rsidR="00127FB7" w:rsidRPr="00F30B07">
        <w:rPr>
          <w:b/>
        </w:rPr>
        <w:t xml:space="preserve">Aprovado em </w:t>
      </w:r>
      <w:r w:rsidR="00127FB7">
        <w:rPr>
          <w:b/>
        </w:rPr>
        <w:t>2</w:t>
      </w:r>
      <w:r w:rsidR="00127FB7" w:rsidRPr="00F30B07">
        <w:rPr>
          <w:b/>
        </w:rPr>
        <w:t>ª Discussão</w:t>
      </w:r>
      <w:r w:rsidR="00127FB7">
        <w:rPr>
          <w:b/>
        </w:rPr>
        <w:t xml:space="preserve"> e Redação Final</w:t>
      </w:r>
      <w:r w:rsidR="00127FB7">
        <w:t xml:space="preserve">. </w:t>
      </w:r>
      <w:r w:rsidR="004B02B0">
        <w:t xml:space="preserve">Usaram para justificativa do voto o Vereador Autor e </w:t>
      </w:r>
      <w:r w:rsidR="00560C94">
        <w:t xml:space="preserve">o Vereador </w:t>
      </w:r>
      <w:r w:rsidR="004B02B0">
        <w:t xml:space="preserve">Paulo Eduardo Gomes. </w:t>
      </w:r>
      <w:r w:rsidR="00100144">
        <w:t xml:space="preserve">Dando prosseguimento, o Senhor Presidente deu por aberto o </w:t>
      </w:r>
      <w:r w:rsidR="00100144" w:rsidRPr="00100144">
        <w:rPr>
          <w:b/>
        </w:rPr>
        <w:t>Pequeno Expediente</w:t>
      </w:r>
      <w:r w:rsidR="00100144">
        <w:t xml:space="preserve"> aos Senhores Vereadores. </w:t>
      </w:r>
      <w:r w:rsidR="00100144" w:rsidRPr="00100144">
        <w:rPr>
          <w:b/>
        </w:rPr>
        <w:t>Pela Ordem</w:t>
      </w:r>
      <w:r w:rsidR="00100144">
        <w:t>:</w:t>
      </w:r>
      <w:r w:rsidR="004B02B0">
        <w:t xml:space="preserve"> </w:t>
      </w:r>
      <w:r w:rsidR="00724B4D" w:rsidRPr="00724B4D">
        <w:t xml:space="preserve">O </w:t>
      </w:r>
      <w:r w:rsidR="00724B4D">
        <w:t>Vereador</w:t>
      </w:r>
      <w:r w:rsidR="00724B4D" w:rsidRPr="00724B4D">
        <w:t xml:space="preserve"> </w:t>
      </w:r>
      <w:r w:rsidR="00724B4D" w:rsidRPr="0042652E">
        <w:rPr>
          <w:b/>
        </w:rPr>
        <w:t>Fabiano Gonçalves</w:t>
      </w:r>
      <w:r w:rsidR="00724B4D" w:rsidRPr="00724B4D">
        <w:t>,</w:t>
      </w:r>
      <w:r w:rsidR="00724B4D">
        <w:t xml:space="preserve"> </w:t>
      </w:r>
      <w:r w:rsidR="00724B4D" w:rsidRPr="00724B4D">
        <w:t>a princípio, a reiteração dos comentá</w:t>
      </w:r>
      <w:r w:rsidR="000732C7">
        <w:t>rios, ao longo</w:t>
      </w:r>
      <w:r w:rsidR="00724B4D">
        <w:t xml:space="preserve"> das plenárias, </w:t>
      </w:r>
      <w:r w:rsidR="00724B4D" w:rsidRPr="00724B4D">
        <w:t xml:space="preserve"> atinente ao número exorbitante de empresas e famílias se tornando endi</w:t>
      </w:r>
      <w:r w:rsidR="00724B4D">
        <w:t>vidad</w:t>
      </w:r>
      <w:r w:rsidR="000732C7">
        <w:t>as por conta de jogos das “Bets”</w:t>
      </w:r>
      <w:r w:rsidR="00724B4D">
        <w:t xml:space="preserve"> </w:t>
      </w:r>
      <w:r w:rsidR="00724B4D" w:rsidRPr="00724B4D">
        <w:t>e outras formas de jogos conside</w:t>
      </w:r>
      <w:r w:rsidR="00724B4D">
        <w:t xml:space="preserve">radas ilegais, inclusive em mais uma Matéria, </w:t>
      </w:r>
      <w:r w:rsidR="00724B4D" w:rsidRPr="00724B4D">
        <w:t xml:space="preserve">veiculada pelo Jornal A Tribuna a qual demonstrada por este </w:t>
      </w:r>
      <w:r w:rsidR="00724B4D">
        <w:t>Vereador</w:t>
      </w:r>
      <w:r w:rsidR="00724B4D" w:rsidRPr="00724B4D">
        <w:t xml:space="preserve">; sendo assim, a denúncia dessa excrescência; depois, as considerações </w:t>
      </w:r>
      <w:r w:rsidR="0042652E">
        <w:t>acerca</w:t>
      </w:r>
      <w:r w:rsidR="00724B4D">
        <w:t xml:space="preserve"> do </w:t>
      </w:r>
      <w:r w:rsidR="00724B4D" w:rsidRPr="00724B4D">
        <w:t>encontro memorável, na CDL, onde jornalistas da cidade foram honrosamente homenageados; e para mais, as ponderações concernente as reclamações de mo</w:t>
      </w:r>
      <w:r w:rsidR="0042652E">
        <w:t>radores pela escassez dos</w:t>
      </w:r>
      <w:r w:rsidR="00724B4D">
        <w:t xml:space="preserve"> ônibus</w:t>
      </w:r>
      <w:r w:rsidR="0042652E">
        <w:t xml:space="preserve"> que circula</w:t>
      </w:r>
      <w:r w:rsidR="000732C7">
        <w:t>vam</w:t>
      </w:r>
      <w:r w:rsidR="0042652E">
        <w:t xml:space="preserve"> no Túnel Charitas/Cafubá</w:t>
      </w:r>
      <w:r w:rsidR="00724B4D" w:rsidRPr="00724B4D">
        <w:t xml:space="preserve"> e por tal situação, a superlotação que vinha acontecendo e que muito causava incômodo a essa população; e também</w:t>
      </w:r>
      <w:r w:rsidR="0042652E">
        <w:t>,</w:t>
      </w:r>
      <w:r w:rsidR="00724B4D" w:rsidRPr="00724B4D">
        <w:t xml:space="preserve"> a citação argumentativa q</w:t>
      </w:r>
      <w:r w:rsidR="00724B4D">
        <w:t>uan</w:t>
      </w:r>
      <w:r w:rsidR="00724B4D" w:rsidRPr="00724B4D">
        <w:t>to ao subsídio das passagens de ônibus; por último, este mandato de maneira iterada voltara-se à população niteroiense e dissera sobre o quão avassalador era o número de dependentes químicos nas ruas da cidade agindo agressivamente,</w:t>
      </w:r>
      <w:r w:rsidR="00724B4D">
        <w:t xml:space="preserve"> </w:t>
      </w:r>
      <w:r w:rsidR="0042652E">
        <w:t>não</w:t>
      </w:r>
      <w:r w:rsidR="00724B4D" w:rsidRPr="00724B4D">
        <w:t xml:space="preserve"> só, nas ações como nas palavras de calão causando constrangimento aos transeuntes como aos que estavam trabalhando; por conseguinte, o </w:t>
      </w:r>
      <w:r w:rsidR="00724B4D">
        <w:t>Vereador</w:t>
      </w:r>
      <w:r w:rsidR="00724B4D" w:rsidRPr="00724B4D">
        <w:t xml:space="preserve"> F</w:t>
      </w:r>
      <w:r w:rsidR="00724B4D">
        <w:t xml:space="preserve">abiano </w:t>
      </w:r>
      <w:r w:rsidR="00724B4D" w:rsidRPr="00724B4D">
        <w:t>G</w:t>
      </w:r>
      <w:r w:rsidR="00724B4D">
        <w:t>onçalves</w:t>
      </w:r>
      <w:r w:rsidR="00724B4D" w:rsidRPr="00724B4D">
        <w:t xml:space="preserve"> deixara clarificada a </w:t>
      </w:r>
      <w:r w:rsidR="0042652E">
        <w:t xml:space="preserve">angústia, a decepção </w:t>
      </w:r>
      <w:r w:rsidR="00724B4D">
        <w:t>pela, não</w:t>
      </w:r>
      <w:r w:rsidR="00724B4D" w:rsidRPr="00724B4D">
        <w:t>, votação d</w:t>
      </w:r>
      <w:r w:rsidR="00724B4D">
        <w:t xml:space="preserve">o </w:t>
      </w:r>
      <w:r w:rsidR="00724B4D" w:rsidRPr="00724B4D">
        <w:t>P</w:t>
      </w:r>
      <w:r w:rsidR="00724B4D">
        <w:t xml:space="preserve">rojeto de </w:t>
      </w:r>
      <w:r w:rsidR="00724B4D" w:rsidRPr="00724B4D">
        <w:t>L</w:t>
      </w:r>
      <w:r w:rsidR="00724B4D">
        <w:t>ei nº</w:t>
      </w:r>
      <w:r w:rsidR="00724B4D" w:rsidRPr="00724B4D">
        <w:t xml:space="preserve"> 009/24,</w:t>
      </w:r>
      <w:r w:rsidR="00724B4D">
        <w:t xml:space="preserve"> de sua autoria, </w:t>
      </w:r>
      <w:r w:rsidR="00724B4D" w:rsidRPr="00724B4D">
        <w:t>tendo em vista a fundamental significância de seu escopo, mas que fora lamentavelmente politizado</w:t>
      </w:r>
      <w:r w:rsidR="009C369A">
        <w:t>,</w:t>
      </w:r>
      <w:r w:rsidR="00B11905">
        <w:t xml:space="preserve"> um assunto de Saúde Pública, e que a população de Niterói sofria e precisavam dar respostas a isso, mas esse povo era sabedor deste </w:t>
      </w:r>
      <w:r w:rsidR="007535A6">
        <w:t>Vereador,</w:t>
      </w:r>
      <w:r w:rsidR="00B11905">
        <w:t xml:space="preserve"> e que saberá recompensar este trabalho feito ao longo dos anos.</w:t>
      </w:r>
      <w:r w:rsidR="0042652E">
        <w:t xml:space="preserve"> </w:t>
      </w:r>
      <w:r w:rsidR="004B02B0">
        <w:t xml:space="preserve">Neste momento, o Presente Titular passou a direção dos trabalhos </w:t>
      </w:r>
      <w:r w:rsidR="00655565">
        <w:t xml:space="preserve">ao Senhor </w:t>
      </w:r>
      <w:r w:rsidR="004B02B0">
        <w:t>Verea</w:t>
      </w:r>
      <w:r w:rsidR="00655565">
        <w:t>d</w:t>
      </w:r>
      <w:r w:rsidR="004B02B0">
        <w:t>or Robson Guimar</w:t>
      </w:r>
      <w:r w:rsidR="00655565">
        <w:t>a</w:t>
      </w:r>
      <w:r w:rsidR="004B02B0">
        <w:t>es José Filho (Binho)</w:t>
      </w:r>
      <w:r w:rsidR="0042652E">
        <w:t xml:space="preserve">. O Vereador </w:t>
      </w:r>
      <w:r w:rsidR="0042652E" w:rsidRPr="0042652E">
        <w:rPr>
          <w:b/>
        </w:rPr>
        <w:t>Paulo Eduardo Gomes</w:t>
      </w:r>
      <w:r w:rsidR="0042652E">
        <w:t xml:space="preserve"> </w:t>
      </w:r>
      <w:r w:rsidR="00E32A1F" w:rsidRPr="00E32A1F">
        <w:t>insistira no cuidado em saber se havia Vetos trancando a Pauta para o dia porvir ou seja, nesta quarta-feira;</w:t>
      </w:r>
      <w:r w:rsidR="00E32A1F">
        <w:t xml:space="preserve"> </w:t>
      </w:r>
      <w:r w:rsidR="00E32A1F" w:rsidRPr="00E32A1F">
        <w:t>afinal, precisava desta</w:t>
      </w:r>
      <w:r w:rsidR="00E32A1F">
        <w:t xml:space="preserve"> informação</w:t>
      </w:r>
      <w:r w:rsidR="001566AC">
        <w:t xml:space="preserve"> e que </w:t>
      </w:r>
      <w:proofErr w:type="spellStart"/>
      <w:r w:rsidR="001566AC">
        <w:t>esta</w:t>
      </w:r>
      <w:proofErr w:type="spellEnd"/>
      <w:r w:rsidR="001566AC">
        <w:t xml:space="preserve"> se tornasse pública, já que não  havia “</w:t>
      </w:r>
      <w:r w:rsidR="00E32A1F">
        <w:t>quórum”</w:t>
      </w:r>
      <w:r w:rsidR="00E32A1F" w:rsidRPr="00E32A1F">
        <w:t xml:space="preserve"> para as devidas votações,  e</w:t>
      </w:r>
      <w:r w:rsidR="00E32A1F">
        <w:t xml:space="preserve"> as</w:t>
      </w:r>
      <w:r w:rsidR="00E32A1F" w:rsidRPr="00E32A1F">
        <w:t xml:space="preserve">sim, seguia às críticas </w:t>
      </w:r>
      <w:r w:rsidR="001566AC">
        <w:t>à</w:t>
      </w:r>
      <w:r w:rsidR="00E32A1F" w:rsidRPr="00E32A1F">
        <w:t xml:space="preserve">s ausências de </w:t>
      </w:r>
      <w:r w:rsidR="00E32A1F">
        <w:t>Vereadores</w:t>
      </w:r>
      <w:r w:rsidR="00E32A1F" w:rsidRPr="00E32A1F">
        <w:t xml:space="preserve"> para estas; porém, entendia que todos deveriam estar nas ruas a realizar suas campanhas,</w:t>
      </w:r>
      <w:r w:rsidR="00E32A1F">
        <w:t xml:space="preserve"> </w:t>
      </w:r>
      <w:r w:rsidR="00E32A1F" w:rsidRPr="00E32A1F">
        <w:t>assim como ele t</w:t>
      </w:r>
      <w:r w:rsidR="00E32A1F">
        <w:t>am</w:t>
      </w:r>
      <w:r w:rsidR="00E32A1F" w:rsidRPr="00E32A1F">
        <w:t>b</w:t>
      </w:r>
      <w:r w:rsidR="00E32A1F">
        <w:t>ém queria; e ainda questionou “</w:t>
      </w:r>
      <w:r w:rsidR="00E32A1F" w:rsidRPr="00E32A1F">
        <w:t>E por que n</w:t>
      </w:r>
      <w:r w:rsidR="00560C94">
        <w:t>ão estamos votando o Veto</w:t>
      </w:r>
      <w:r w:rsidR="00E32A1F">
        <w:t xml:space="preserve"> hoje”</w:t>
      </w:r>
      <w:r w:rsidR="00E32A1F" w:rsidRPr="00E32A1F">
        <w:t>; após, o rememorar às discussões de natureza política aos candidatos de Niterói, e a afirmativa do candidato R</w:t>
      </w:r>
      <w:r w:rsidR="00E32A1F">
        <w:t xml:space="preserve">odrigo Neves </w:t>
      </w:r>
      <w:r w:rsidR="00E32A1F" w:rsidRPr="00E32A1F">
        <w:t xml:space="preserve">de que a eleição não haverá </w:t>
      </w:r>
      <w:r w:rsidR="001566AC">
        <w:t>2º</w:t>
      </w:r>
      <w:r w:rsidR="00E32A1F" w:rsidRPr="00E32A1F">
        <w:t xml:space="preserve"> turno p</w:t>
      </w:r>
      <w:r w:rsidR="001566AC">
        <w:t>or</w:t>
      </w:r>
      <w:r w:rsidR="00E32A1F" w:rsidRPr="00E32A1F">
        <w:t xml:space="preserve"> acreditar no seu pioneirismo e/ou favoritismo em mais esta </w:t>
      </w:r>
      <w:r w:rsidR="001566AC">
        <w:t>eleição, mesmo que cogitasse o 2º</w:t>
      </w:r>
      <w:r w:rsidR="00E32A1F" w:rsidRPr="00E32A1F">
        <w:t xml:space="preserve"> turno com o</w:t>
      </w:r>
      <w:r w:rsidR="001566AC">
        <w:t xml:space="preserve"> c</w:t>
      </w:r>
      <w:r w:rsidR="00E32A1F">
        <w:t>andidato</w:t>
      </w:r>
      <w:r w:rsidR="00E32A1F" w:rsidRPr="00E32A1F">
        <w:t xml:space="preserve"> C</w:t>
      </w:r>
      <w:r w:rsidR="00E32A1F">
        <w:t xml:space="preserve">arlos </w:t>
      </w:r>
      <w:r w:rsidR="00E32A1F" w:rsidRPr="00E32A1F">
        <w:t>J</w:t>
      </w:r>
      <w:r w:rsidR="00E32A1F">
        <w:t>ordy; sendo assim</w:t>
      </w:r>
      <w:r w:rsidR="00E32A1F" w:rsidRPr="00E32A1F">
        <w:t xml:space="preserve">, o </w:t>
      </w:r>
      <w:r w:rsidR="00E32A1F">
        <w:t>Vereador</w:t>
      </w:r>
      <w:r w:rsidR="00E32A1F" w:rsidRPr="00E32A1F">
        <w:t xml:space="preserve"> P</w:t>
      </w:r>
      <w:r w:rsidR="00E32A1F">
        <w:t xml:space="preserve">aulo </w:t>
      </w:r>
      <w:r w:rsidR="00E32A1F" w:rsidRPr="00E32A1F">
        <w:t>E</w:t>
      </w:r>
      <w:r w:rsidR="00E32A1F">
        <w:t xml:space="preserve">duardo </w:t>
      </w:r>
      <w:r w:rsidR="00E32A1F" w:rsidRPr="00E32A1F">
        <w:t>G</w:t>
      </w:r>
      <w:r w:rsidR="001566AC">
        <w:t>omes acreditava na c</w:t>
      </w:r>
      <w:r w:rsidR="00E32A1F" w:rsidRPr="00E32A1F">
        <w:t>andidata T</w:t>
      </w:r>
      <w:r w:rsidR="00E32A1F">
        <w:t xml:space="preserve">alíria </w:t>
      </w:r>
      <w:r w:rsidR="00E32A1F" w:rsidRPr="00E32A1F">
        <w:t>P</w:t>
      </w:r>
      <w:r w:rsidR="00E32A1F">
        <w:t>etrone</w:t>
      </w:r>
      <w:r w:rsidR="00E32A1F" w:rsidRPr="00E32A1F">
        <w:t xml:space="preserve"> no </w:t>
      </w:r>
      <w:r w:rsidR="001566AC">
        <w:t>2º</w:t>
      </w:r>
      <w:r w:rsidR="00E32A1F" w:rsidRPr="00E32A1F">
        <w:t xml:space="preserve"> turno a concorrer com o R</w:t>
      </w:r>
      <w:r w:rsidR="00E32A1F">
        <w:t>odrigo Neves</w:t>
      </w:r>
      <w:r w:rsidR="00E32A1F" w:rsidRPr="00E32A1F">
        <w:t xml:space="preserve">; ademais, esse </w:t>
      </w:r>
      <w:r w:rsidR="00E32A1F">
        <w:t>Vereador</w:t>
      </w:r>
      <w:r w:rsidR="00E32A1F" w:rsidRPr="00E32A1F">
        <w:t xml:space="preserve"> fizera a leitura comentada da matéria veiculada na Folha do Leste, e deixara a livre escolha de seus colegas </w:t>
      </w:r>
      <w:r w:rsidR="00E32A1F">
        <w:t>P</w:t>
      </w:r>
      <w:r w:rsidR="00E32A1F" w:rsidRPr="00E32A1F">
        <w:t>arlamentare</w:t>
      </w:r>
      <w:r w:rsidR="00E32A1F">
        <w:t>s para os que quisessem discuti-la</w:t>
      </w:r>
      <w:r w:rsidR="00E32A1F" w:rsidRPr="00E32A1F">
        <w:t xml:space="preserve"> e/ou comentá-la; a concluir, este mandato seguia </w:t>
      </w:r>
      <w:r w:rsidR="00E32A1F">
        <w:t>criticando</w:t>
      </w:r>
      <w:r w:rsidR="00E32A1F" w:rsidRPr="00E32A1F">
        <w:t xml:space="preserve"> acerca de diversas questões</w:t>
      </w:r>
      <w:r w:rsidR="00E32A1F">
        <w:t>, já levantadas, debatidas como</w:t>
      </w:r>
      <w:r w:rsidR="00E32A1F" w:rsidRPr="00E32A1F">
        <w:t>: o tráfego na Região Oceânica, a não implementação do subsídio das passage</w:t>
      </w:r>
      <w:r w:rsidR="00B11905">
        <w:t>ns de ônibus na cidade e outrem; e complementado sua fala, solicitara que se registr</w:t>
      </w:r>
      <w:r w:rsidR="00560C94">
        <w:t xml:space="preserve">asse a intervenção do Vereador </w:t>
      </w:r>
      <w:r w:rsidR="00B11905">
        <w:t>Binho Guimarães quando disse que o governo tinha o controle da bilhetagem eletrônica dos ônibus de Niterói, e esta réplica ao Vereador P</w:t>
      </w:r>
      <w:r w:rsidR="009C369A">
        <w:t xml:space="preserve">aulo Eduardo Gomes </w:t>
      </w:r>
      <w:r w:rsidR="00B11905">
        <w:t>culminou num reb</w:t>
      </w:r>
      <w:r w:rsidR="00987B8C">
        <w:t>ate sobre o assunto em questão, a</w:t>
      </w:r>
      <w:r w:rsidR="00E32A1F" w:rsidRPr="00E32A1F">
        <w:t>parte do D</w:t>
      </w:r>
      <w:r w:rsidR="00E32A1F">
        <w:t xml:space="preserve">ouglas </w:t>
      </w:r>
      <w:r w:rsidR="00E32A1F" w:rsidRPr="00E32A1F">
        <w:t>G</w:t>
      </w:r>
      <w:r w:rsidR="00E32A1F">
        <w:t>omes</w:t>
      </w:r>
      <w:r w:rsidR="00E32A1F" w:rsidRPr="00E32A1F">
        <w:t>.</w:t>
      </w:r>
      <w:r w:rsidR="00E32A1F">
        <w:t xml:space="preserve"> </w:t>
      </w:r>
      <w:r w:rsidR="007C7CA1">
        <w:t xml:space="preserve">Esta Ata, no seu inteiro teor, foi registrada nos Anais deste Poder Legislativo. Não havendo mais </w:t>
      </w:r>
      <w:r w:rsidR="00E31D02">
        <w:t>oradores inscritos</w:t>
      </w:r>
      <w:r w:rsidR="007C7CA1">
        <w:t>, o Senhor Presidente</w:t>
      </w:r>
      <w:r w:rsidR="001C5A90">
        <w:t>,</w:t>
      </w:r>
      <w:r w:rsidR="00655565">
        <w:t xml:space="preserve"> em exercício</w:t>
      </w:r>
      <w:r w:rsidR="001C5A90">
        <w:t>,</w:t>
      </w:r>
      <w:r w:rsidR="00655565">
        <w:t xml:space="preserve"> </w:t>
      </w:r>
      <w:r w:rsidR="007C7CA1">
        <w:t xml:space="preserve">encerrou à presente reunião, às </w:t>
      </w:r>
      <w:r w:rsidR="005623BF">
        <w:t>doze</w:t>
      </w:r>
      <w:r w:rsidR="00E31D02" w:rsidRPr="00E31D02">
        <w:t xml:space="preserve"> horas e </w:t>
      </w:r>
      <w:r w:rsidR="001C5A90">
        <w:t>vinte</w:t>
      </w:r>
      <w:r w:rsidR="00E31D02" w:rsidRPr="00E31D02">
        <w:t xml:space="preserve"> minutos</w:t>
      </w:r>
      <w:r w:rsidR="007C7CA1">
        <w:t xml:space="preserve">, marcando a próxima para o dia </w:t>
      </w:r>
      <w:r w:rsidR="00127FB7">
        <w:t>dois</w:t>
      </w:r>
      <w:r w:rsidR="007C7CA1">
        <w:t xml:space="preserve"> de </w:t>
      </w:r>
      <w:r w:rsidR="00127FB7">
        <w:t>outubro</w:t>
      </w:r>
      <w:r w:rsidR="007C7CA1">
        <w:t xml:space="preserve">, às onze horas. De acordo com o que se estabelece o Regimento Interno foi lavrada esta Ata por               </w:t>
      </w:r>
      <w:r w:rsidR="0096420C">
        <w:t xml:space="preserve">     </w:t>
      </w:r>
      <w:r w:rsidR="007C7CA1">
        <w:t xml:space="preserve">                          </w:t>
      </w:r>
      <w:r w:rsidR="007E2D4F">
        <w:t xml:space="preserve">       </w:t>
      </w:r>
      <w:r w:rsidR="003264ED">
        <w:t xml:space="preserve"> </w:t>
      </w:r>
      <w:r w:rsidR="00560C94">
        <w:t xml:space="preserve">  </w:t>
      </w:r>
      <w:bookmarkStart w:id="5" w:name="_GoBack"/>
      <w:bookmarkEnd w:id="5"/>
      <w:r w:rsidR="007E2D4F">
        <w:t xml:space="preserve"> </w:t>
      </w:r>
      <w:r w:rsidR="007C7CA1">
        <w:t>Redatora chefe do Serviço de Atas, a qual depois de lida e aprovada vai assinada pelos membros da Mesa</w:t>
      </w:r>
      <w:r>
        <w:t xml:space="preserve">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 w:rsidP="00B11905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C2" w:rsidRDefault="00361FC2">
      <w:r>
        <w:separator/>
      </w:r>
    </w:p>
  </w:endnote>
  <w:endnote w:type="continuationSeparator" w:id="0">
    <w:p w:rsidR="00361FC2" w:rsidRDefault="0036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C2" w:rsidRDefault="00361FC2">
      <w:r>
        <w:separator/>
      </w:r>
    </w:p>
  </w:footnote>
  <w:footnote w:type="continuationSeparator" w:id="0">
    <w:p w:rsidR="00361FC2" w:rsidRDefault="0036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65D84"/>
    <w:rsid w:val="000677C7"/>
    <w:rsid w:val="000732C7"/>
    <w:rsid w:val="00073D1D"/>
    <w:rsid w:val="000A5F4E"/>
    <w:rsid w:val="000A691B"/>
    <w:rsid w:val="000B0720"/>
    <w:rsid w:val="000B4986"/>
    <w:rsid w:val="000C0601"/>
    <w:rsid w:val="000D181A"/>
    <w:rsid w:val="000E68B6"/>
    <w:rsid w:val="000E7C95"/>
    <w:rsid w:val="000F7342"/>
    <w:rsid w:val="00100144"/>
    <w:rsid w:val="0010093D"/>
    <w:rsid w:val="00106DD9"/>
    <w:rsid w:val="001137C0"/>
    <w:rsid w:val="001252E5"/>
    <w:rsid w:val="00125BAD"/>
    <w:rsid w:val="00127FB7"/>
    <w:rsid w:val="001334ED"/>
    <w:rsid w:val="00135FD9"/>
    <w:rsid w:val="001434D2"/>
    <w:rsid w:val="00146377"/>
    <w:rsid w:val="00153B3F"/>
    <w:rsid w:val="0015517C"/>
    <w:rsid w:val="001566AC"/>
    <w:rsid w:val="001654EB"/>
    <w:rsid w:val="001737C0"/>
    <w:rsid w:val="00176366"/>
    <w:rsid w:val="001811FD"/>
    <w:rsid w:val="00182BC3"/>
    <w:rsid w:val="001A23C6"/>
    <w:rsid w:val="001B37B4"/>
    <w:rsid w:val="001B7967"/>
    <w:rsid w:val="001B7A5C"/>
    <w:rsid w:val="001C5A90"/>
    <w:rsid w:val="001D2281"/>
    <w:rsid w:val="001D4EE2"/>
    <w:rsid w:val="001E5710"/>
    <w:rsid w:val="00200B35"/>
    <w:rsid w:val="00213558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1C6"/>
    <w:rsid w:val="002A5E37"/>
    <w:rsid w:val="002A68D6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16BA"/>
    <w:rsid w:val="003264ED"/>
    <w:rsid w:val="00361FC2"/>
    <w:rsid w:val="00365057"/>
    <w:rsid w:val="003667ED"/>
    <w:rsid w:val="00372E99"/>
    <w:rsid w:val="003738D8"/>
    <w:rsid w:val="0037745D"/>
    <w:rsid w:val="00380A38"/>
    <w:rsid w:val="0038318D"/>
    <w:rsid w:val="003A591D"/>
    <w:rsid w:val="003E551C"/>
    <w:rsid w:val="003F45A2"/>
    <w:rsid w:val="003F7EEC"/>
    <w:rsid w:val="00400670"/>
    <w:rsid w:val="00401DB2"/>
    <w:rsid w:val="0040579F"/>
    <w:rsid w:val="00406AD8"/>
    <w:rsid w:val="00411EEE"/>
    <w:rsid w:val="00412FE1"/>
    <w:rsid w:val="00415D06"/>
    <w:rsid w:val="00417524"/>
    <w:rsid w:val="004201B8"/>
    <w:rsid w:val="0042652E"/>
    <w:rsid w:val="00435515"/>
    <w:rsid w:val="00442685"/>
    <w:rsid w:val="004462D4"/>
    <w:rsid w:val="00460119"/>
    <w:rsid w:val="00461CA6"/>
    <w:rsid w:val="00474A0D"/>
    <w:rsid w:val="00480A25"/>
    <w:rsid w:val="004856C1"/>
    <w:rsid w:val="0048571F"/>
    <w:rsid w:val="0048600C"/>
    <w:rsid w:val="00487287"/>
    <w:rsid w:val="004972BA"/>
    <w:rsid w:val="004B02B0"/>
    <w:rsid w:val="004B4C6D"/>
    <w:rsid w:val="004C4592"/>
    <w:rsid w:val="004D297F"/>
    <w:rsid w:val="004D48CA"/>
    <w:rsid w:val="004D75AA"/>
    <w:rsid w:val="004F272E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0C94"/>
    <w:rsid w:val="005623BF"/>
    <w:rsid w:val="00564957"/>
    <w:rsid w:val="00593EA8"/>
    <w:rsid w:val="005A1971"/>
    <w:rsid w:val="005A6C2D"/>
    <w:rsid w:val="005B6353"/>
    <w:rsid w:val="005C0F6A"/>
    <w:rsid w:val="005E6972"/>
    <w:rsid w:val="005F3CF8"/>
    <w:rsid w:val="005F40EB"/>
    <w:rsid w:val="00604283"/>
    <w:rsid w:val="0061379C"/>
    <w:rsid w:val="00617B17"/>
    <w:rsid w:val="0062116C"/>
    <w:rsid w:val="00631AC8"/>
    <w:rsid w:val="00645E12"/>
    <w:rsid w:val="006500F9"/>
    <w:rsid w:val="00652CEC"/>
    <w:rsid w:val="00652EEB"/>
    <w:rsid w:val="00655565"/>
    <w:rsid w:val="0065639F"/>
    <w:rsid w:val="00675824"/>
    <w:rsid w:val="00680825"/>
    <w:rsid w:val="00681551"/>
    <w:rsid w:val="00685161"/>
    <w:rsid w:val="006B105D"/>
    <w:rsid w:val="006C3D2E"/>
    <w:rsid w:val="006D0A8A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24B4D"/>
    <w:rsid w:val="007326C4"/>
    <w:rsid w:val="00751158"/>
    <w:rsid w:val="007535A6"/>
    <w:rsid w:val="007672D2"/>
    <w:rsid w:val="00774A72"/>
    <w:rsid w:val="00793511"/>
    <w:rsid w:val="00793C01"/>
    <w:rsid w:val="007B2309"/>
    <w:rsid w:val="007B48EA"/>
    <w:rsid w:val="007C7CA1"/>
    <w:rsid w:val="007D0C46"/>
    <w:rsid w:val="007D69EB"/>
    <w:rsid w:val="007E2D4F"/>
    <w:rsid w:val="008060DC"/>
    <w:rsid w:val="00817AEA"/>
    <w:rsid w:val="00846B4A"/>
    <w:rsid w:val="008500A2"/>
    <w:rsid w:val="00852599"/>
    <w:rsid w:val="008545EE"/>
    <w:rsid w:val="00867DE2"/>
    <w:rsid w:val="00872F7B"/>
    <w:rsid w:val="008736D1"/>
    <w:rsid w:val="00876F82"/>
    <w:rsid w:val="008779C5"/>
    <w:rsid w:val="00887612"/>
    <w:rsid w:val="00891BC4"/>
    <w:rsid w:val="00894787"/>
    <w:rsid w:val="008A0063"/>
    <w:rsid w:val="008A43E8"/>
    <w:rsid w:val="008C5CBE"/>
    <w:rsid w:val="008C7001"/>
    <w:rsid w:val="008D2299"/>
    <w:rsid w:val="008D4E0F"/>
    <w:rsid w:val="008F2FEB"/>
    <w:rsid w:val="008F459B"/>
    <w:rsid w:val="00920CEB"/>
    <w:rsid w:val="009239CD"/>
    <w:rsid w:val="0096420C"/>
    <w:rsid w:val="00970C8C"/>
    <w:rsid w:val="00983511"/>
    <w:rsid w:val="00987B8C"/>
    <w:rsid w:val="0099237F"/>
    <w:rsid w:val="00994517"/>
    <w:rsid w:val="009A41C9"/>
    <w:rsid w:val="009A4467"/>
    <w:rsid w:val="009B56B1"/>
    <w:rsid w:val="009C369A"/>
    <w:rsid w:val="009D4889"/>
    <w:rsid w:val="009E79AF"/>
    <w:rsid w:val="009F55C6"/>
    <w:rsid w:val="009F67F8"/>
    <w:rsid w:val="00A274C3"/>
    <w:rsid w:val="00A30510"/>
    <w:rsid w:val="00A3244B"/>
    <w:rsid w:val="00A330EC"/>
    <w:rsid w:val="00A37029"/>
    <w:rsid w:val="00A42037"/>
    <w:rsid w:val="00A4237D"/>
    <w:rsid w:val="00A5224D"/>
    <w:rsid w:val="00A71B49"/>
    <w:rsid w:val="00A85065"/>
    <w:rsid w:val="00A9440C"/>
    <w:rsid w:val="00A95A19"/>
    <w:rsid w:val="00AA1F85"/>
    <w:rsid w:val="00AA34B3"/>
    <w:rsid w:val="00AA5901"/>
    <w:rsid w:val="00AA6632"/>
    <w:rsid w:val="00AC2A6A"/>
    <w:rsid w:val="00AC690C"/>
    <w:rsid w:val="00AC7553"/>
    <w:rsid w:val="00AF1E0D"/>
    <w:rsid w:val="00B030E3"/>
    <w:rsid w:val="00B11905"/>
    <w:rsid w:val="00B12418"/>
    <w:rsid w:val="00B23865"/>
    <w:rsid w:val="00B30637"/>
    <w:rsid w:val="00B55575"/>
    <w:rsid w:val="00B6336D"/>
    <w:rsid w:val="00B738AE"/>
    <w:rsid w:val="00B93008"/>
    <w:rsid w:val="00BA33EF"/>
    <w:rsid w:val="00BB5891"/>
    <w:rsid w:val="00BC2C86"/>
    <w:rsid w:val="00BC31F7"/>
    <w:rsid w:val="00BD243A"/>
    <w:rsid w:val="00BD5651"/>
    <w:rsid w:val="00BD59FB"/>
    <w:rsid w:val="00C0304C"/>
    <w:rsid w:val="00C0697B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572"/>
    <w:rsid w:val="00CA3BE0"/>
    <w:rsid w:val="00CD152B"/>
    <w:rsid w:val="00CD2A93"/>
    <w:rsid w:val="00CD41D9"/>
    <w:rsid w:val="00CE28A3"/>
    <w:rsid w:val="00CF51C3"/>
    <w:rsid w:val="00D12991"/>
    <w:rsid w:val="00D174C3"/>
    <w:rsid w:val="00D6388B"/>
    <w:rsid w:val="00D756FC"/>
    <w:rsid w:val="00D8608C"/>
    <w:rsid w:val="00D93924"/>
    <w:rsid w:val="00DA2770"/>
    <w:rsid w:val="00DA7424"/>
    <w:rsid w:val="00DD5BD7"/>
    <w:rsid w:val="00E11FAD"/>
    <w:rsid w:val="00E27A5E"/>
    <w:rsid w:val="00E305A8"/>
    <w:rsid w:val="00E31D02"/>
    <w:rsid w:val="00E32A1F"/>
    <w:rsid w:val="00E41909"/>
    <w:rsid w:val="00E45441"/>
    <w:rsid w:val="00E478D8"/>
    <w:rsid w:val="00E513A3"/>
    <w:rsid w:val="00E5205F"/>
    <w:rsid w:val="00E60962"/>
    <w:rsid w:val="00E64A4A"/>
    <w:rsid w:val="00E6737D"/>
    <w:rsid w:val="00E739D4"/>
    <w:rsid w:val="00E80103"/>
    <w:rsid w:val="00E85FC9"/>
    <w:rsid w:val="00EA4A1A"/>
    <w:rsid w:val="00EA77A3"/>
    <w:rsid w:val="00EB5BF2"/>
    <w:rsid w:val="00EC1982"/>
    <w:rsid w:val="00EC5552"/>
    <w:rsid w:val="00EE693C"/>
    <w:rsid w:val="00EF3C77"/>
    <w:rsid w:val="00F13BDD"/>
    <w:rsid w:val="00F20E48"/>
    <w:rsid w:val="00F233C5"/>
    <w:rsid w:val="00F30B07"/>
    <w:rsid w:val="00F36031"/>
    <w:rsid w:val="00F42D68"/>
    <w:rsid w:val="00F557EE"/>
    <w:rsid w:val="00F74406"/>
    <w:rsid w:val="00FA5466"/>
    <w:rsid w:val="00FA721A"/>
    <w:rsid w:val="00FB472E"/>
    <w:rsid w:val="00FE3232"/>
    <w:rsid w:val="00FE3FC3"/>
    <w:rsid w:val="00FE6027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1310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162</cp:revision>
  <cp:lastPrinted>2024-10-02T13:13:00Z</cp:lastPrinted>
  <dcterms:created xsi:type="dcterms:W3CDTF">2024-07-25T14:03:00Z</dcterms:created>
  <dcterms:modified xsi:type="dcterms:W3CDTF">2024-10-02T14:36:00Z</dcterms:modified>
</cp:coreProperties>
</file>