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3937D2">
        <w:rPr>
          <w:rFonts w:ascii="Calibri" w:eastAsia="Arial Unicode MS" w:hAnsi="Calibri"/>
          <w:b/>
          <w:sz w:val="28"/>
          <w:szCs w:val="28"/>
          <w:u w:val="single"/>
        </w:rPr>
        <w:t>10/12/2025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65356F" w:rsidRDefault="0065356F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D4A7D" w:rsidRPr="00AB162C" w:rsidRDefault="00FD4A7D" w:rsidP="00FD4A7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F7219C">
        <w:rPr>
          <w:rFonts w:ascii="Ebrima" w:hAnsi="Ebrima" w:cs="Arial"/>
          <w:b/>
          <w:color w:val="000000"/>
          <w:sz w:val="22"/>
          <w:szCs w:val="22"/>
        </w:rPr>
        <w:t>337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–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TOTAL </w:t>
      </w:r>
    </w:p>
    <w:p w:rsidR="00FD4A7D" w:rsidRPr="00E1160E" w:rsidRDefault="00FD4A7D" w:rsidP="00FD4A7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7219C" w:rsidRPr="00F7219C">
        <w:rPr>
          <w:rFonts w:ascii="Ebrima" w:hAnsi="Ebrima" w:cs="Arial"/>
          <w:color w:val="000000"/>
          <w:sz w:val="22"/>
          <w:szCs w:val="22"/>
        </w:rPr>
        <w:t xml:space="preserve">DISPÕE SOBRE A OBRIGATORIEDADE DE FORNECIMENTO DE SENSORES DE MONITORAMENTO CONTÍNUO DE GLICOSE PARA PESSOAS COM DIABETES TIPO </w:t>
      </w:r>
      <w:proofErr w:type="gramStart"/>
      <w:r w:rsidR="00F7219C" w:rsidRPr="00F7219C">
        <w:rPr>
          <w:rFonts w:ascii="Ebrima" w:hAnsi="Ebrima" w:cs="Arial"/>
          <w:color w:val="000000"/>
          <w:sz w:val="22"/>
          <w:szCs w:val="22"/>
        </w:rPr>
        <w:t>1</w:t>
      </w:r>
      <w:proofErr w:type="gramEnd"/>
      <w:r w:rsidR="00F7219C" w:rsidRPr="00F7219C">
        <w:rPr>
          <w:rFonts w:ascii="Ebrima" w:hAnsi="Ebrima" w:cs="Arial"/>
          <w:color w:val="000000"/>
          <w:sz w:val="22"/>
          <w:szCs w:val="22"/>
        </w:rPr>
        <w:t xml:space="preserve"> PELO PODER PÚBLICO NO ÂMBITO DO MUNICÍPIO DE NITERÓI</w:t>
      </w:r>
    </w:p>
    <w:p w:rsidR="00FD4A7D" w:rsidRDefault="00FD4A7D" w:rsidP="00FD4A7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7219C"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B0475A" w:rsidRDefault="00B0475A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A22A1" w:rsidRPr="00AB162C" w:rsidRDefault="003A22A1" w:rsidP="003A22A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</w:t>
      </w:r>
      <w:r w:rsidR="00795B3B">
        <w:rPr>
          <w:rFonts w:ascii="Ebrima" w:hAnsi="Ebrima" w:cs="Arial"/>
          <w:b/>
          <w:color w:val="000000"/>
          <w:sz w:val="22"/>
          <w:szCs w:val="22"/>
        </w:rPr>
        <w:t>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3A22A1" w:rsidRPr="00E1160E" w:rsidRDefault="003A22A1" w:rsidP="003A22A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A22A1">
        <w:rPr>
          <w:rFonts w:ascii="Ebrima" w:hAnsi="Ebrima" w:cs="Arial"/>
          <w:color w:val="000000"/>
          <w:sz w:val="22"/>
          <w:szCs w:val="22"/>
        </w:rPr>
        <w:t>INSTITUI O DIPLOMA NÉDIO MOCELLIN, DESTINADO A ENALTECER PERSONALIDADES E INSTITUIÇÕES QUE CONTRIBUAM DE FORMA SIGNIFICATIVA PARA O ENGRANDECIMENTO DA GASTRONOMIA DO MUNICÍPIO DE NITERÓI, E DÁ OUTRAS PROVIDÊNCIAS.</w:t>
      </w:r>
    </w:p>
    <w:p w:rsidR="003A22A1" w:rsidRDefault="003A22A1" w:rsidP="003A22A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BINHO GUIMARÃES</w:t>
      </w:r>
    </w:p>
    <w:p w:rsidR="00795B3B" w:rsidRDefault="00795B3B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 BENEMÉRITA PARA A EXCELENTÍSSIMA JUÍZA MARIA APARECIDA SILVEIRA DE ABREU.</w:t>
      </w:r>
    </w:p>
    <w:p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A7481E" w:rsidRDefault="00A7481E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SR. LEOVEGILDO LINS GAMA JÚNIOR.</w:t>
      </w:r>
    </w:p>
    <w:p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644AE7" w:rsidRDefault="00644AE7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ILUSTRE EMPRESÁRIO GABRIEL ERIC BASTOS TOSTES.</w:t>
      </w:r>
    </w:p>
    <w:p w:rsidR="00D2735D" w:rsidRDefault="00A7481E" w:rsidP="00DC66A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DE258D" w:rsidRDefault="00DE258D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ILUSTRE PROFESSOR ANTONIO DE SOUZA BOECHAT.</w:t>
      </w:r>
    </w:p>
    <w:p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A7481E" w:rsidRDefault="00A7481E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MC DARLAN, DARLAN PRAXEDES DA COSTA CABISTANI.</w:t>
      </w:r>
    </w:p>
    <w:p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220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TÍTULO DE CIDADÃO NITEROIENSE AO SENHOR CARLOS HENRIQUE MONTEIRO DE CARVALHO.</w:t>
      </w:r>
    </w:p>
    <w:p w:rsidR="00FC5319" w:rsidRDefault="00FC531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03395">
        <w:rPr>
          <w:rFonts w:ascii="Ebrima" w:hAnsi="Ebrima" w:cs="Arial"/>
          <w:b/>
          <w:color w:val="000000"/>
          <w:sz w:val="22"/>
          <w:szCs w:val="22"/>
        </w:rPr>
        <w:t>EDUARDO PAIVA</w:t>
      </w: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2735D" w:rsidRPr="00D2735D">
        <w:rPr>
          <w:rFonts w:ascii="Ebrima" w:hAnsi="Ebrima" w:cs="Arial"/>
          <w:color w:val="000000"/>
          <w:sz w:val="22"/>
          <w:szCs w:val="22"/>
        </w:rPr>
        <w:t>CONCEDE O TÍTULO DE CIDADÃO NITEROIENSE PARA O CORONEL BOMBEIRO MILITAR CÁSSIO CAPELLI PEREIRA.</w:t>
      </w:r>
    </w:p>
    <w:p w:rsidR="00A7481E" w:rsidRDefault="00A7481E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FC5319" w:rsidRDefault="00FC531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2735D" w:rsidRPr="00D2735D">
        <w:rPr>
          <w:rFonts w:ascii="Ebrima" w:hAnsi="Ebrima" w:cs="Arial"/>
          <w:color w:val="000000"/>
          <w:sz w:val="22"/>
          <w:szCs w:val="22"/>
        </w:rPr>
        <w:t xml:space="preserve">CONCEDE O TÍTULO DE CIDADÃ NITEROIENSE PARA </w:t>
      </w:r>
      <w:proofErr w:type="gramStart"/>
      <w:r w:rsidR="00D2735D" w:rsidRPr="00D2735D">
        <w:rPr>
          <w:rFonts w:ascii="Ebrima" w:hAnsi="Ebrima" w:cs="Arial"/>
          <w:color w:val="000000"/>
          <w:sz w:val="22"/>
          <w:szCs w:val="22"/>
        </w:rPr>
        <w:t>A TENENTE-CORONEL</w:t>
      </w:r>
      <w:proofErr w:type="gramEnd"/>
      <w:r w:rsidR="00D2735D" w:rsidRPr="00D2735D">
        <w:rPr>
          <w:rFonts w:ascii="Ebrima" w:hAnsi="Ebrima" w:cs="Arial"/>
          <w:color w:val="000000"/>
          <w:sz w:val="22"/>
          <w:szCs w:val="22"/>
        </w:rPr>
        <w:t xml:space="preserve"> BOMBEIRO MILITAR LÍVIA MARTHA DE OLIVEIRA SAAD.</w:t>
      </w:r>
    </w:p>
    <w:p w:rsidR="00A7481E" w:rsidRDefault="00A7481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TÍTULO DE CIDADÃO NITEROIENSE AO COMANDANTE FELIPE MARQUES.</w:t>
      </w:r>
    </w:p>
    <w:p w:rsidR="00FC5319" w:rsidRDefault="00FC5319" w:rsidP="00FC531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03395">
        <w:rPr>
          <w:rFonts w:ascii="Ebrima" w:hAnsi="Ebrima" w:cs="Arial"/>
          <w:b/>
          <w:color w:val="000000"/>
          <w:sz w:val="22"/>
          <w:szCs w:val="22"/>
        </w:rPr>
        <w:t>RODRIGO FARAH</w:t>
      </w:r>
    </w:p>
    <w:p w:rsidR="00F03395" w:rsidRDefault="00F03395" w:rsidP="00FC531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RENATO CARIELLO</w:t>
      </w:r>
    </w:p>
    <w:p w:rsidR="00FC5319" w:rsidRDefault="00FC531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O TÍTULO DE CIDADÃO NITEROIENSE AO SENHOR FREDERICO AUGUSTO CRUZ PACHECO – FRED PACHECO</w:t>
      </w:r>
    </w:p>
    <w:p w:rsidR="00FC5319" w:rsidRDefault="00FC5319" w:rsidP="00FC531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03395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F03395" w:rsidRDefault="00F03395" w:rsidP="00FC531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MILTON CAL</w:t>
      </w:r>
    </w:p>
    <w:p w:rsidR="00FC5319" w:rsidRDefault="00FC531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O TÍTULO DE CIDADÃO NITEROIENSE AO SENHOR MÁRCIO HENRIQUE CRUZ PACHECO</w:t>
      </w:r>
    </w:p>
    <w:p w:rsidR="00F03395" w:rsidRDefault="00F03395" w:rsidP="00F0339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ALLAN LYRA</w:t>
      </w:r>
    </w:p>
    <w:p w:rsidR="00F03395" w:rsidRDefault="00F03395" w:rsidP="00F0339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MILTON CAL</w:t>
      </w:r>
    </w:p>
    <w:p w:rsidR="00FC5319" w:rsidRDefault="00FC531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 xml:space="preserve">CONCEDE A MEDALHA OSCAR NIEMEYER </w:t>
      </w:r>
      <w:proofErr w:type="gramStart"/>
      <w:r w:rsidRPr="00A7481E">
        <w:rPr>
          <w:rFonts w:ascii="Ebrima" w:hAnsi="Ebrima" w:cs="Arial"/>
          <w:color w:val="000000"/>
          <w:sz w:val="22"/>
          <w:szCs w:val="22"/>
        </w:rPr>
        <w:t>À</w:t>
      </w:r>
      <w:proofErr w:type="gramEnd"/>
      <w:r w:rsidRPr="00A7481E">
        <w:rPr>
          <w:rFonts w:ascii="Ebrima" w:hAnsi="Ebrima" w:cs="Arial"/>
          <w:color w:val="000000"/>
          <w:sz w:val="22"/>
          <w:szCs w:val="22"/>
        </w:rPr>
        <w:t xml:space="preserve"> ARQUITETA E URBANISTA MICHELLE BEATRICE</w:t>
      </w:r>
      <w:r>
        <w:rPr>
          <w:rFonts w:ascii="Ebrima" w:hAnsi="Ebrima" w:cs="Arial"/>
          <w:color w:val="000000"/>
          <w:sz w:val="22"/>
          <w:szCs w:val="22"/>
        </w:rPr>
        <w:t xml:space="preserve"> </w:t>
      </w:r>
      <w:r w:rsidRPr="00A7481E">
        <w:rPr>
          <w:rFonts w:ascii="Ebrima" w:hAnsi="Ebrima" w:cs="Arial"/>
          <w:color w:val="000000"/>
          <w:sz w:val="22"/>
          <w:szCs w:val="22"/>
        </w:rPr>
        <w:t>FERNANDES.</w:t>
      </w:r>
    </w:p>
    <w:p w:rsidR="00D2735D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:rsidR="00A7481E" w:rsidRDefault="00A7481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 xml:space="preserve">CONCEDE A MEDALHA LEGISLATIVA MUNICIPAL DO MÉRITO OSCAR NIEMEYER A </w:t>
      </w:r>
    </w:p>
    <w:p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7481E">
        <w:rPr>
          <w:rFonts w:ascii="Ebrima" w:hAnsi="Ebrima" w:cs="Arial"/>
          <w:color w:val="000000"/>
          <w:sz w:val="22"/>
          <w:szCs w:val="22"/>
        </w:rPr>
        <w:t xml:space="preserve">THIAGO SANDERSON SANTOS DA CUNHA, PRESIDENTE EXECUTIVO DO INSTITUTO NIEMEYER </w:t>
      </w:r>
      <w:r>
        <w:rPr>
          <w:rFonts w:ascii="Ebrima" w:hAnsi="Ebrima" w:cs="Arial"/>
          <w:color w:val="000000"/>
          <w:sz w:val="22"/>
          <w:szCs w:val="22"/>
        </w:rPr>
        <w:t xml:space="preserve">DE </w:t>
      </w:r>
      <w:r w:rsidRPr="00A7481E">
        <w:rPr>
          <w:rFonts w:ascii="Ebrima" w:hAnsi="Ebrima" w:cs="Arial"/>
          <w:color w:val="000000"/>
          <w:sz w:val="22"/>
          <w:szCs w:val="22"/>
        </w:rPr>
        <w:t>POLÍTICAS URBANAS, CIENTÍFICAS E CULTURAIS.</w:t>
      </w:r>
    </w:p>
    <w:p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:rsidR="00A7481E" w:rsidRDefault="00A7481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DE258D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CONCEDE A MEDALHA ARARIBOIA AO DELEGADO DE POLÍCIA CIVIL DO ESTADO DO RIO DE JANEIRO, LAURO CÉSAR LETHIER RANGEL.</w:t>
      </w:r>
    </w:p>
    <w:p w:rsidR="00DE258D" w:rsidRDefault="00DE258D" w:rsidP="00DE258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:rsidR="00DE258D" w:rsidRDefault="00DE258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17F96" w:rsidRDefault="00417F96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17F96" w:rsidRDefault="00417F96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DE258D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CONCEDE O TÍTULO DE CIDADÃO BENEMÉRITO AO SR. JOÃO GERALDO BEZERRA DE MENEZES GALINDO.</w:t>
      </w:r>
    </w:p>
    <w:p w:rsidR="00DE258D" w:rsidRDefault="00DE258D" w:rsidP="00DE258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:rsidR="00DE258D" w:rsidRDefault="00DE258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A7481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CONCEDE O TÍTULO DE CIDADÃO BENEMÉRITO AO SR. HELTTON BARATA</w:t>
      </w:r>
      <w:r w:rsidRPr="00DE258D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DE258D">
        <w:rPr>
          <w:rFonts w:ascii="Ebrima" w:hAnsi="Ebrima" w:cs="Arial"/>
          <w:color w:val="000000"/>
          <w:sz w:val="22"/>
          <w:szCs w:val="22"/>
        </w:rPr>
        <w:t>ARAUJO</w:t>
      </w:r>
      <w:r w:rsidRPr="00DE258D">
        <w:rPr>
          <w:rFonts w:ascii="Ebrima" w:hAnsi="Ebrima" w:cs="Arial"/>
          <w:b/>
          <w:color w:val="000000"/>
          <w:sz w:val="22"/>
          <w:szCs w:val="22"/>
        </w:rPr>
        <w:t>.</w:t>
      </w:r>
    </w:p>
    <w:p w:rsidR="00DE258D" w:rsidRDefault="00DE258D" w:rsidP="00DE258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:rsidR="00DE258D" w:rsidRDefault="00DE258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210B4B" w:rsidRPr="00AB162C" w:rsidRDefault="00210B4B" w:rsidP="00210B4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210B4B" w:rsidRPr="00A7481E" w:rsidRDefault="00210B4B" w:rsidP="00210B4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10B4B">
        <w:rPr>
          <w:rFonts w:ascii="Ebrima" w:hAnsi="Ebrima" w:cs="Arial"/>
          <w:color w:val="000000"/>
          <w:sz w:val="22"/>
          <w:szCs w:val="22"/>
        </w:rPr>
        <w:t>CONCEDE A MEDALHA JOSÉ CLEMENTE PEREIRA PARA O POLICIAL MILITAR 1° SGT ANIEL CABRAL REYMÃO.</w:t>
      </w:r>
    </w:p>
    <w:p w:rsidR="00210B4B" w:rsidRDefault="00210B4B" w:rsidP="00210B4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EDUARDO PAIVA</w:t>
      </w:r>
    </w:p>
    <w:p w:rsidR="00210B4B" w:rsidRDefault="00210B4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A MEDALHA LEILA DINIZ À ATRIZ LAYANE DE OLIVEIRA CAVALCANTI.</w:t>
      </w:r>
    </w:p>
    <w:p w:rsidR="00FC5319" w:rsidRDefault="00FC5319" w:rsidP="00FC531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03395"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FC5319" w:rsidRDefault="00FC531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C5319" w:rsidRPr="00AB162C" w:rsidRDefault="00FC5319" w:rsidP="00FC531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C5319" w:rsidRPr="00E1160E" w:rsidRDefault="00FC5319" w:rsidP="00FC531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03395" w:rsidRPr="00F03395">
        <w:rPr>
          <w:rFonts w:ascii="Ebrima" w:hAnsi="Ebrima" w:cs="Arial"/>
          <w:color w:val="000000"/>
          <w:sz w:val="22"/>
          <w:szCs w:val="22"/>
        </w:rPr>
        <w:t>CONCEDE O TÍTULO DE CIDADÃO NITEROIENSE A SUA SANTIDADE, O PAPA LEÃO XIV (ROBERT FRANCIS PREVOST).</w:t>
      </w:r>
    </w:p>
    <w:p w:rsidR="00F03395" w:rsidRDefault="00F03395" w:rsidP="00F0339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ALLAN LYRA</w:t>
      </w:r>
    </w:p>
    <w:p w:rsidR="00F03395" w:rsidRDefault="00F03395" w:rsidP="00F0339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MILTON CAL</w:t>
      </w:r>
    </w:p>
    <w:p w:rsidR="00FC5319" w:rsidRDefault="00FC5319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E1A39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B0475A" w:rsidRDefault="00B0475A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210B4B" w:rsidRPr="00AB162C" w:rsidRDefault="00210B4B" w:rsidP="00210B4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</w:p>
    <w:p w:rsidR="00210B4B" w:rsidRPr="00E1160E" w:rsidRDefault="00210B4B" w:rsidP="00210B4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10B4B">
        <w:rPr>
          <w:rFonts w:ascii="Ebrima" w:hAnsi="Ebrima" w:cs="Arial"/>
          <w:color w:val="000000"/>
          <w:sz w:val="22"/>
          <w:szCs w:val="22"/>
        </w:rPr>
        <w:t>PASSA A DENOMINAR-SE RUA DA SERENIDADE A ATUAL RUA B NO BAIRRO DO MATAPACA.</w:t>
      </w:r>
    </w:p>
    <w:p w:rsidR="00DE258D" w:rsidRDefault="00210B4B" w:rsidP="00B0475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:rsidR="00417F96" w:rsidRDefault="00417F96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3A22A1" w:rsidRPr="00AB162C" w:rsidRDefault="003A22A1" w:rsidP="003A22A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</w:p>
    <w:p w:rsidR="003A22A1" w:rsidRPr="00E1160E" w:rsidRDefault="003A22A1" w:rsidP="003A22A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A22A1">
        <w:rPr>
          <w:rFonts w:ascii="Ebrima" w:hAnsi="Ebrima" w:cs="Arial"/>
          <w:color w:val="000000"/>
          <w:sz w:val="22"/>
          <w:szCs w:val="22"/>
        </w:rPr>
        <w:t>ALTERA O ART. 10 DA LEI MUNICIPAL Nº 3.474, DE 07 DE FEVEREIRO DE 2020, PARA INSTITUIR NO CALENDÁRIO OFICIAL DA CIDADE DE NITERÓI O “DIA MUNICIPAL DO MESTRE DE BANDAS E FANFARRAS”, A SER CELEBRADO NO DIA 13 DE AGOSTO (“LEI MESTRE AFFONSO”).</w:t>
      </w:r>
    </w:p>
    <w:p w:rsidR="003A22A1" w:rsidRDefault="003A22A1" w:rsidP="003A22A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B0475A" w:rsidRDefault="00B0475A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A02EB" w:rsidRPr="00E1160E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DISPÕE SOBRE A CARTEIRA DE IDENTIFICAÇÃO DA PESSOA COM FIBROMIALGIA - CIPFIBRO, NO ÂMBITO DO MUNICÍPIO DE NITERÓI, E DA OUTRAS PROVIDÊNCIAS.</w:t>
      </w:r>
    </w:p>
    <w:p w:rsidR="00AA02EB" w:rsidRDefault="00AA02EB" w:rsidP="00AA02E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210B4B" w:rsidRDefault="00AA02EB" w:rsidP="005A29E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FERNANDA LOUBACK E RENATO CARIELLO</w:t>
      </w:r>
      <w:bookmarkStart w:id="0" w:name="_GoBack"/>
      <w:bookmarkEnd w:id="0"/>
    </w:p>
    <w:p w:rsidR="00417F96" w:rsidRDefault="00417F96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417F96" w:rsidRDefault="00417F96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417F96" w:rsidRDefault="00417F96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210B4B" w:rsidRDefault="00306270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lastRenderedPageBreak/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A02EB" w:rsidRPr="00AA02EB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:rsidR="00D2735D" w:rsidRDefault="00AA02EB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:rsidR="00D2735D" w:rsidRDefault="00D2735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232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802C5">
        <w:rPr>
          <w:rFonts w:ascii="Ebrima" w:hAnsi="Ebrima" w:cs="Arial"/>
          <w:color w:val="000000"/>
          <w:sz w:val="22"/>
          <w:szCs w:val="22"/>
        </w:rPr>
        <w:t>DECLARA A FESTA JUNINA DO SEMINÁRIO SÃO JOSÉ, REALIZADA NO MUNICÍPIO DE NITERÓI, COMO PATRIMÔNIO CULTURAL E IMATERIAL DA CIDADE.</w:t>
      </w:r>
    </w:p>
    <w:p w:rsidR="00DE258D" w:rsidRDefault="00DE258D" w:rsidP="00DE25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B0475A" w:rsidRDefault="00B0475A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A02EB" w:rsidRPr="00AA02EB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 xml:space="preserve">DISPÕE SOBRE O ESTABELECIMENTO DO CRITÉRIO DE VISTORIA DOS VEÍCULOS UTILIZADOS COMO </w:t>
      </w:r>
      <w:proofErr w:type="gramStart"/>
      <w:r w:rsidRPr="00AA02EB">
        <w:rPr>
          <w:rFonts w:ascii="Ebrima" w:hAnsi="Ebrima" w:cs="Arial"/>
          <w:color w:val="000000"/>
          <w:sz w:val="22"/>
          <w:szCs w:val="22"/>
        </w:rPr>
        <w:t>TÁXIS NO MUNICÍPIO DE NITERÓI E DÁ</w:t>
      </w:r>
      <w:proofErr w:type="gramEnd"/>
      <w:r w:rsidRPr="00AA02EB">
        <w:rPr>
          <w:rFonts w:ascii="Ebrima" w:hAnsi="Ebrima" w:cs="Arial"/>
          <w:color w:val="000000"/>
          <w:sz w:val="22"/>
          <w:szCs w:val="22"/>
        </w:rPr>
        <w:t xml:space="preserve"> OUTRAS PROVIDÊNCIAS.</w:t>
      </w:r>
    </w:p>
    <w:p w:rsidR="00AA02EB" w:rsidRDefault="00AA02EB" w:rsidP="00AA02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:rsidR="00AA02EB" w:rsidRDefault="00AA02EB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BC61AC" w:rsidRPr="00AB162C" w:rsidRDefault="00BC61AC" w:rsidP="00BC61A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C61AC" w:rsidRPr="00E1160E" w:rsidRDefault="00BC61AC" w:rsidP="00BC61A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C61AC">
        <w:rPr>
          <w:rFonts w:ascii="Ebrima" w:hAnsi="Ebrima" w:cs="Arial"/>
          <w:color w:val="000000"/>
          <w:sz w:val="22"/>
          <w:szCs w:val="22"/>
        </w:rPr>
        <w:t>INSTITUI O PROGRAMA MUNICIPAL DE REGULARIZAÇÃO DO SERVIÇO DE CAMINHÃO-PIPA, ASSEGURA PONTOS MUNICIPAIS DE CAPTAÇÃO, ESTABELECE REGRAS DE REGULARIZAÇÃO SANITÁRIA E AMBIENTAL DE FONTES ALTERNATIVAS DE ÁGUA POTÁVEL, E DÁ OUTRAS PROVIDÊNCIAS.</w:t>
      </w:r>
    </w:p>
    <w:p w:rsidR="00BC61AC" w:rsidRDefault="00BC61AC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499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DISPÕE SOBRE A CRIAÇÃO DA SECRETARIA MUNICIPAL DE PROTEÇÃO E DEFESA CIVIL, DA SECRETARIA MUNICIPAL DE DEFESA DO CONSUMIDOR E DA COORDENADORIA DE TÁXI, TRANSPORTE COMPLEMENTAR E FRETAMENTO, NO ÂMBITO DA ADMINISTRAÇÃO DIRETA DO MUNICÍPIO DE NITERÓI E DÁ OUTRAS PROVIDÊNCIAS.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042/2025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500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ALTERA O §2º DO ART. 23 DA LEI MUNICIPAL Nº 3.378/2019, QUE DISPÕE SOBRE A CONTRATAÇÃO DE PESSOAL PELA ADMINISTRAÇÃO PÚBLICA DIRETA E INDIRETA DO MUNICÍPIO DE NITERÓI, POR TEMPO DETERMINADO, PARA ATENDER À NECESSIDADE TEMPORÁRIA DE EXCEPCIONAL INTERESSE PÚBLICO PARA AMPLIAR A ATUAÇÃO PROFISSIONAL EM BENEFÍCIO DA SAÚDE DA MULHER.</w:t>
      </w:r>
    </w:p>
    <w:p w:rsidR="00DE258D" w:rsidRDefault="00DE258D" w:rsidP="00DE25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043/2025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501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INSTITUI, NO ÂMBITO DO MUNICÍPIO DE NITERÓI, A POLÍTICA MUNICIPAL DE PREVENÇÃO E COMBATE À VIOLÊNCIA E AO ASSÉDIO CONTRA MULHERES EM COMPETIÇÕES E EVENTOS ESPORTIVOS E DÁ OUTRAS PROVIDÊNCIAS.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044/2025</w:t>
      </w:r>
    </w:p>
    <w:sectPr w:rsidR="00DE258D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95" w:rsidRDefault="00F03395">
      <w:r>
        <w:separator/>
      </w:r>
    </w:p>
  </w:endnote>
  <w:endnote w:type="continuationSeparator" w:id="0">
    <w:p w:rsidR="00F03395" w:rsidRDefault="00F0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95" w:rsidRDefault="00F03395">
      <w:r>
        <w:separator/>
      </w:r>
    </w:p>
  </w:footnote>
  <w:footnote w:type="continuationSeparator" w:id="0">
    <w:p w:rsidR="00F03395" w:rsidRDefault="00F03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95" w:rsidRDefault="00F0339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03395" w:rsidRDefault="00F03395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395" w:rsidRDefault="00F03395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7D2B4784" wp14:editId="00638AEB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3395" w:rsidRPr="00D300CD" w:rsidRDefault="00F03395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03395" w:rsidRPr="00D300CD" w:rsidRDefault="00F03395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37D2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17F96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58D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39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319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D2A2-721A-4EF3-BBE2-AA9A32F2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970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2025-03-26T18:17:00Z</cp:lastPrinted>
  <dcterms:created xsi:type="dcterms:W3CDTF">2025-12-09T23:49:00Z</dcterms:created>
  <dcterms:modified xsi:type="dcterms:W3CDTF">2025-12-10T16:35:00Z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