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FC" w:rsidRDefault="00D756FC">
      <w:pPr>
        <w:tabs>
          <w:tab w:val="left" w:pos="1950"/>
        </w:tabs>
      </w:pPr>
    </w:p>
    <w:p w:rsidR="00D756FC" w:rsidRDefault="00751158">
      <w:pPr>
        <w:tabs>
          <w:tab w:val="left" w:pos="1950"/>
        </w:tabs>
      </w:pPr>
      <w:r>
        <w:t xml:space="preserve">       </w:t>
      </w:r>
    </w:p>
    <w:p w:rsidR="00D756FC" w:rsidRDefault="00751158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</w:t>
      </w:r>
    </w:p>
    <w:p w:rsidR="00D756FC" w:rsidRDefault="00D756FC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</w:p>
    <w:p w:rsidR="00D756FC" w:rsidRDefault="00751158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590550" cy="7143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</w:rPr>
        <w:tab/>
      </w:r>
    </w:p>
    <w:p w:rsidR="00D756FC" w:rsidRDefault="00D756FC">
      <w:pPr>
        <w:pStyle w:val="Ttulo3"/>
        <w:tabs>
          <w:tab w:val="left" w:pos="720"/>
        </w:tabs>
        <w:ind w:right="-882"/>
        <w:rPr>
          <w:rFonts w:ascii="Times New Roman" w:eastAsia="Times New Roman" w:hAnsi="Times New Roman"/>
        </w:rPr>
      </w:pPr>
    </w:p>
    <w:p w:rsidR="00D756FC" w:rsidRDefault="0075115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i/>
          <w:color w:val="000000"/>
          <w:u w:val="single"/>
        </w:rPr>
      </w:pPr>
      <w:r>
        <w:rPr>
          <w:color w:val="000000"/>
        </w:rPr>
        <w:t xml:space="preserve">                                                 Câmara Municipal de Niterói</w:t>
      </w:r>
    </w:p>
    <w:p w:rsidR="00D756FC" w:rsidRDefault="00751158">
      <w:pPr>
        <w:pStyle w:val="Ttulo2"/>
        <w:tabs>
          <w:tab w:val="left" w:pos="72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</w:t>
      </w:r>
      <w:r w:rsidR="007D413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Serviço de Atas</w:t>
      </w:r>
    </w:p>
    <w:p w:rsidR="00D756FC" w:rsidRDefault="00D756FC"/>
    <w:p w:rsidR="00D756FC" w:rsidRDefault="00751158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ind w:left="5954" w:right="-852" w:hanging="567"/>
        <w:rPr>
          <w:color w:val="000000"/>
        </w:rPr>
      </w:pPr>
      <w:r>
        <w:rPr>
          <w:color w:val="000000"/>
        </w:rPr>
        <w:t xml:space="preserve">         Ata da </w:t>
      </w:r>
      <w:r w:rsidR="00B93008">
        <w:rPr>
          <w:color w:val="000000"/>
        </w:rPr>
        <w:t xml:space="preserve">Septuagésima </w:t>
      </w:r>
      <w:r w:rsidR="00106DD9">
        <w:rPr>
          <w:color w:val="000000"/>
        </w:rPr>
        <w:t>Se</w:t>
      </w:r>
      <w:r w:rsidR="00817AEA">
        <w:rPr>
          <w:color w:val="000000"/>
        </w:rPr>
        <w:t xml:space="preserve">xta </w:t>
      </w:r>
      <w:r w:rsidR="00B93008">
        <w:rPr>
          <w:color w:val="000000"/>
        </w:rPr>
        <w:t>Reunião</w:t>
      </w:r>
      <w:r w:rsidR="001B7967">
        <w:rPr>
          <w:color w:val="000000"/>
        </w:rPr>
        <w:t xml:space="preserve"> do Segundo</w:t>
      </w:r>
      <w:r>
        <w:rPr>
          <w:color w:val="000000"/>
        </w:rPr>
        <w:t xml:space="preserve"> Período Ordinário do ano de dois mil e vinte e quatro, presidida pelo Senhor Vereador</w:t>
      </w:r>
      <w:r>
        <w:rPr>
          <w:color w:val="FF0000"/>
        </w:rPr>
        <w:t xml:space="preserve"> </w:t>
      </w:r>
      <w:r>
        <w:rPr>
          <w:color w:val="000000"/>
        </w:rPr>
        <w:t>Milton Carlos Lopes (CAL), Presidente.</w:t>
      </w:r>
    </w:p>
    <w:p w:rsidR="00D756FC" w:rsidRDefault="00D756F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660"/>
        </w:tabs>
        <w:ind w:right="-882"/>
        <w:rPr>
          <w:color w:val="000000"/>
        </w:rPr>
      </w:pPr>
    </w:p>
    <w:p w:rsidR="00D756FC" w:rsidRDefault="00D756F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660"/>
        </w:tabs>
        <w:ind w:right="-882"/>
        <w:rPr>
          <w:color w:val="000000"/>
        </w:rPr>
      </w:pPr>
    </w:p>
    <w:p w:rsidR="00D756FC" w:rsidRDefault="00751158" w:rsidP="00915A94">
      <w:pPr>
        <w:ind w:left="-567" w:right="-994" w:firstLine="142"/>
      </w:pPr>
      <w:bookmarkStart w:id="0" w:name="_heading=h.gjdgxs" w:colFirst="0" w:colLast="0"/>
      <w:bookmarkEnd w:id="0"/>
      <w:r>
        <w:t xml:space="preserve">                                     Às </w:t>
      </w:r>
      <w:r w:rsidR="00E64A4A">
        <w:t>onze horas e cinco</w:t>
      </w:r>
      <w:r w:rsidR="00503B39">
        <w:t xml:space="preserve"> minutos</w:t>
      </w:r>
      <w:r>
        <w:t xml:space="preserve">, do dia </w:t>
      </w:r>
      <w:r w:rsidR="00A330EC">
        <w:t>vinte</w:t>
      </w:r>
      <w:r w:rsidR="00B93008">
        <w:t xml:space="preserve"> </w:t>
      </w:r>
      <w:r>
        <w:t>(</w:t>
      </w:r>
      <w:r w:rsidR="00A330EC">
        <w:t>24</w:t>
      </w:r>
      <w:r>
        <w:t xml:space="preserve">) do mês de </w:t>
      </w:r>
      <w:r w:rsidR="00B93008">
        <w:t>setembro</w:t>
      </w:r>
      <w:r>
        <w:t xml:space="preserve">, do ano de dois mil e vinte e quatro, sob a presidência </w:t>
      </w:r>
      <w:r w:rsidR="00B93008">
        <w:t>do</w:t>
      </w:r>
      <w:r>
        <w:t xml:space="preserve"> Senhor Vereador Milton Carlos Lopes (CAL) reuniu-se, ordinariamente, a Câmara Municipal de Niterói. A Primeira e a Segunda Secretarias foram ocupadas, respectivamente, pelos Senhores Vereadores </w:t>
      </w:r>
      <w:r w:rsidR="00A330EC">
        <w:t xml:space="preserve">Emanuel Jorge Mendes da Rocha </w:t>
      </w:r>
      <w:r>
        <w:t>e</w:t>
      </w:r>
      <w:r w:rsidR="00A330EC">
        <w:t xml:space="preserve"> Carlos Otávio Dias Vaz (Casota),</w:t>
      </w:r>
      <w:r w:rsidR="000C0601">
        <w:t xml:space="preserve"> </w:t>
      </w:r>
      <w:r w:rsidR="00A3244B">
        <w:t>o segundo</w:t>
      </w:r>
      <w:r>
        <w:t xml:space="preserve"> a convite. Além desses Vereadores responderam à chamada nominal os seguintes Senhores Vereadores:</w:t>
      </w:r>
      <w:r w:rsidR="00A330EC">
        <w:t xml:space="preserve"> Adriano dos Santos Oliveira (Boinha),</w:t>
      </w:r>
      <w:r>
        <w:t xml:space="preserve"> </w:t>
      </w:r>
      <w:r w:rsidR="00A330EC">
        <w:t>Anderson José Rodrigues (Pipico),</w:t>
      </w:r>
      <w:r w:rsidR="00E64A4A">
        <w:t xml:space="preserve"> Daniel Marques Frederico,</w:t>
      </w:r>
      <w:r w:rsidR="00503B39">
        <w:t xml:space="preserve"> </w:t>
      </w:r>
      <w:r w:rsidR="00A330EC">
        <w:t>Fabiano Gonçalves</w:t>
      </w:r>
      <w:r w:rsidR="00503B39">
        <w:t>,</w:t>
      </w:r>
      <w:r w:rsidR="00A330EC">
        <w:t xml:space="preserve"> Paulo Eduardo Gomes, </w:t>
      </w:r>
      <w:r>
        <w:t>Paulo Fernando G</w:t>
      </w:r>
      <w:r w:rsidR="00920CEB">
        <w:t>onçalves Velasc</w:t>
      </w:r>
      <w:r w:rsidR="00015B32">
        <w:t>o</w:t>
      </w:r>
      <w:r w:rsidR="000C0601">
        <w:t xml:space="preserve">, Robson Guimarães José Filho (Binho) </w:t>
      </w:r>
      <w:r w:rsidR="00135FD9">
        <w:t>e</w:t>
      </w:r>
      <w:r w:rsidR="00891BC4">
        <w:t xml:space="preserve"> Túlio Rabelo de Albuquerque Mota (Professor Túlio)</w:t>
      </w:r>
      <w:r w:rsidR="00135FD9">
        <w:t>;</w:t>
      </w:r>
      <w:r w:rsidR="00920CEB">
        <w:t xml:space="preserve"> </w:t>
      </w:r>
      <w:r>
        <w:t>foram consignadas as presenças dos seguintes Senhores Vereadores:</w:t>
      </w:r>
      <w:r w:rsidR="006C3D2E">
        <w:t xml:space="preserve"> </w:t>
      </w:r>
      <w:r w:rsidR="007D0C46">
        <w:t>Benny Briolly,</w:t>
      </w:r>
      <w:r w:rsidR="00135FD9">
        <w:t xml:space="preserve"> Douglas de Souza Gomes,</w:t>
      </w:r>
      <w:r w:rsidR="007D0C46">
        <w:t xml:space="preserve"> </w:t>
      </w:r>
      <w:r w:rsidR="00CA3572">
        <w:t>Jorge Andrigo de Carvalho,</w:t>
      </w:r>
      <w:r w:rsidR="00135FD9">
        <w:t xml:space="preserve"> </w:t>
      </w:r>
      <w:r w:rsidR="00015B32">
        <w:t xml:space="preserve">José Adriano Valle da Costa (Folha), </w:t>
      </w:r>
      <w:r w:rsidR="00503B39">
        <w:t>Leandro Portugal Frazen de Lima,</w:t>
      </w:r>
      <w:r w:rsidR="00CA3572" w:rsidRPr="00CA3572">
        <w:t xml:space="preserve"> </w:t>
      </w:r>
      <w:r w:rsidR="00CA3572">
        <w:t xml:space="preserve">Renato Ferreira de </w:t>
      </w:r>
      <w:r w:rsidR="005623BF">
        <w:t xml:space="preserve">Oliveira Cariello, </w:t>
      </w:r>
      <w:r w:rsidR="00CA3572">
        <w:t>Roberto Fernandes Jales (Beto da Pipa)</w:t>
      </w:r>
      <w:r w:rsidR="005623BF">
        <w:t xml:space="preserve"> e Rodrigo Flach Farah</w:t>
      </w:r>
      <w:r w:rsidR="00BA33EF">
        <w:t>;</w:t>
      </w:r>
      <w:r w:rsidR="005623BF">
        <w:t xml:space="preserve"> </w:t>
      </w:r>
      <w:r w:rsidR="00503B39">
        <w:t xml:space="preserve"> </w:t>
      </w:r>
      <w:r>
        <w:t>permaneceram ausentes os seguintes Senhores Vereadores:</w:t>
      </w:r>
      <w:r w:rsidR="003F45A2">
        <w:t xml:space="preserve"> </w:t>
      </w:r>
      <w:r w:rsidR="00A330EC">
        <w:t>Leonardo Soares Giordano</w:t>
      </w:r>
      <w:r w:rsidR="004972BA">
        <w:t xml:space="preserve"> </w:t>
      </w:r>
      <w:r w:rsidR="005623BF">
        <w:t xml:space="preserve">e Luiz Carlos Gallo de Freitas, </w:t>
      </w:r>
      <w:r>
        <w:t>perfazendo em Ple</w:t>
      </w:r>
      <w:r w:rsidR="00412FE1">
        <w:t>nár</w:t>
      </w:r>
      <w:r w:rsidR="00A9440C">
        <w:t xml:space="preserve">io a frequência de </w:t>
      </w:r>
      <w:r w:rsidR="003F45A2">
        <w:t>dez</w:t>
      </w:r>
      <w:r w:rsidR="00503B39">
        <w:t>e</w:t>
      </w:r>
      <w:r w:rsidR="005623BF">
        <w:t>nove (19</w:t>
      </w:r>
      <w:r>
        <w:t xml:space="preserve">) Senhores </w:t>
      </w:r>
      <w:r w:rsidR="003F45A2">
        <w:t>Vereadores</w:t>
      </w:r>
      <w:r>
        <w:t xml:space="preserve">. Havendo número legal, o Senhor Presidente iniciou a presente reunião “Com a proteção de Deus, estão abertos e serão encerrados os nossos trabalhos”. O Senhor Vereador </w:t>
      </w:r>
      <w:r w:rsidR="005623BF">
        <w:t>Binho Guimarães</w:t>
      </w:r>
      <w:r>
        <w:t xml:space="preserve"> leu um trecho bíblico, a convite. A Ata da Reunião anterior foi lida e aprovada, sem observações.</w:t>
      </w:r>
      <w:bookmarkStart w:id="1" w:name="_heading=h.4xbr4257vc9n" w:colFirst="0" w:colLast="0"/>
      <w:bookmarkStart w:id="2" w:name="_heading=h.bufhvy89x6d4" w:colFirst="0" w:colLast="0"/>
      <w:bookmarkStart w:id="3" w:name="_heading=h.e96c15qblk2" w:colFirst="0" w:colLast="0"/>
      <w:bookmarkStart w:id="4" w:name="_heading=h.13iqqa4t5s3" w:colFirst="0" w:colLast="0"/>
      <w:bookmarkEnd w:id="1"/>
      <w:bookmarkEnd w:id="2"/>
      <w:bookmarkEnd w:id="3"/>
      <w:bookmarkEnd w:id="4"/>
      <w:r w:rsidR="00D8608C">
        <w:t xml:space="preserve"> </w:t>
      </w:r>
      <w:r>
        <w:t xml:space="preserve">A seguir, o Senhor Presidente passou </w:t>
      </w:r>
      <w:r w:rsidR="008D4E0F">
        <w:t xml:space="preserve">ao </w:t>
      </w:r>
      <w:r w:rsidR="005144EC" w:rsidRPr="005144EC">
        <w:rPr>
          <w:b/>
        </w:rPr>
        <w:t>Expediente</w:t>
      </w:r>
      <w:r w:rsidR="003667ED" w:rsidRPr="003667ED">
        <w:rPr>
          <w:b/>
        </w:rPr>
        <w:t xml:space="preserve"> Legislativo</w:t>
      </w:r>
      <w:r w:rsidR="003667ED">
        <w:t xml:space="preserve">: </w:t>
      </w:r>
      <w:r w:rsidR="001252E5">
        <w:t>L</w:t>
      </w:r>
      <w:r w:rsidR="00C83D5A">
        <w:t>ido</w:t>
      </w:r>
      <w:r w:rsidR="00106DD9">
        <w:t>s</w:t>
      </w:r>
      <w:r w:rsidR="00C83D5A">
        <w:t xml:space="preserve"> e encaminhado</w:t>
      </w:r>
      <w:r w:rsidR="00106DD9">
        <w:t>s</w:t>
      </w:r>
      <w:r w:rsidR="00C83D5A">
        <w:t xml:space="preserve"> o</w:t>
      </w:r>
      <w:r w:rsidR="00106DD9">
        <w:t>s</w:t>
      </w:r>
      <w:r w:rsidR="00C83D5A">
        <w:t xml:space="preserve"> </w:t>
      </w:r>
      <w:r w:rsidR="00106DD9" w:rsidRPr="00106DD9">
        <w:rPr>
          <w:b/>
        </w:rPr>
        <w:t>Projetos de Decreto Legislativo</w:t>
      </w:r>
      <w:r w:rsidR="00106DD9">
        <w:t xml:space="preserve"> nºs</w:t>
      </w:r>
      <w:r w:rsidR="00817AEA">
        <w:t xml:space="preserve"> 270/24 de autoria do Vereador Emanuel Rocha; 271/24 de autoria do Vereador Binho Guimarães; 272/24 de autoria do Vereador Renato Cariello; 273/24 de autoria do Vereador Paulo Velasco;</w:t>
      </w:r>
      <w:r w:rsidR="00322B5C">
        <w:t xml:space="preserve"> 274/24 de autoria do Vereador Milton Carlos (CAL);</w:t>
      </w:r>
      <w:r w:rsidR="00A330EC">
        <w:t xml:space="preserve"> </w:t>
      </w:r>
      <w:r w:rsidR="00817AEA">
        <w:t>lidas</w:t>
      </w:r>
      <w:r w:rsidR="0037745D">
        <w:t xml:space="preserve"> e encaminhadas as </w:t>
      </w:r>
      <w:r w:rsidR="0037745D" w:rsidRPr="0037745D">
        <w:rPr>
          <w:b/>
        </w:rPr>
        <w:t xml:space="preserve">Indicações </w:t>
      </w:r>
      <w:r w:rsidR="0037745D">
        <w:t>nºs</w:t>
      </w:r>
      <w:r w:rsidR="00106DD9">
        <w:t xml:space="preserve"> </w:t>
      </w:r>
      <w:r w:rsidR="00817AEA">
        <w:t xml:space="preserve">3897/24 de autoria do Vereador Beto da Pipa; 3898, 3899, 3900, 3901, 3902 e 3904/24 todas de autoria do Vereador Adriano (Boinha); 3903/24 de autoria do Vereador Paulo Eduardo Gomes; 3905, 3906 e 3907/24 todas de autoria do Vereador Beto da Pipa; </w:t>
      </w:r>
      <w:r w:rsidR="00793C01">
        <w:t>lida</w:t>
      </w:r>
      <w:r w:rsidR="0062116C">
        <w:t>s</w:t>
      </w:r>
      <w:r w:rsidR="00793C01">
        <w:t xml:space="preserve"> e aprovada</w:t>
      </w:r>
      <w:r w:rsidR="0062116C">
        <w:t>s</w:t>
      </w:r>
      <w:r w:rsidR="00793C01">
        <w:t xml:space="preserve"> a</w:t>
      </w:r>
      <w:r w:rsidR="0062116C">
        <w:t>s</w:t>
      </w:r>
      <w:r w:rsidR="00793C01">
        <w:t xml:space="preserve"> </w:t>
      </w:r>
      <w:r w:rsidR="0062116C" w:rsidRPr="00793C01">
        <w:rPr>
          <w:b/>
        </w:rPr>
        <w:t>Moçõe</w:t>
      </w:r>
      <w:r w:rsidR="0062116C">
        <w:rPr>
          <w:b/>
        </w:rPr>
        <w:t>s</w:t>
      </w:r>
      <w:r w:rsidR="00793C01">
        <w:t xml:space="preserve"> nº</w:t>
      </w:r>
      <w:r w:rsidR="0062116C">
        <w:t>s</w:t>
      </w:r>
      <w:r w:rsidR="00C56833">
        <w:t xml:space="preserve"> </w:t>
      </w:r>
      <w:r w:rsidR="00C0697B">
        <w:t xml:space="preserve">2468, 2473, 2474, 2475, 2476, 2477, 2478 e 2479/24 todas de autoria do Vereador Paulo Velasco; 2469/24 de autoria do Vereador Adriano Boinha; 2470/24 de autoria do Vereador Emanuel Rocha; 2471/24 de autoria do Vereador Daniel Marques; 2472/24 de autoria do Vereador Leandro Portugal; </w:t>
      </w:r>
      <w:r w:rsidR="000C0601">
        <w:t xml:space="preserve">2480/24 de autoria do Vereador Andrigo de Carvalho. </w:t>
      </w:r>
      <w:r w:rsidR="005F3CF8">
        <w:t xml:space="preserve">Continuando, o Senhor Presidente passou de imediato </w:t>
      </w:r>
      <w:r w:rsidR="00224BCF">
        <w:t>à</w:t>
      </w:r>
      <w:r w:rsidR="005F3CF8">
        <w:t xml:space="preserve"> </w:t>
      </w:r>
      <w:r w:rsidR="005F3CF8" w:rsidRPr="005F3CF8">
        <w:rPr>
          <w:b/>
        </w:rPr>
        <w:t>Ordem do Dia</w:t>
      </w:r>
      <w:r w:rsidR="005F3CF8">
        <w:rPr>
          <w:b/>
        </w:rPr>
        <w:t>:</w:t>
      </w:r>
      <w:r w:rsidR="002E7FB8">
        <w:rPr>
          <w:b/>
        </w:rPr>
        <w:t xml:space="preserve"> Projetos de Decreto Legislativo </w:t>
      </w:r>
      <w:r w:rsidR="002E7FB8" w:rsidRPr="000677C7">
        <w:t>nºs</w:t>
      </w:r>
      <w:r w:rsidR="002E7FB8">
        <w:rPr>
          <w:b/>
        </w:rPr>
        <w:t xml:space="preserve"> </w:t>
      </w:r>
      <w:r w:rsidR="00C0697B">
        <w:t>152</w:t>
      </w:r>
      <w:r w:rsidR="002E7FB8" w:rsidRPr="00F95D01">
        <w:t>/24</w:t>
      </w:r>
      <w:r w:rsidR="002E7FB8">
        <w:t xml:space="preserve"> de autoria do Vereador </w:t>
      </w:r>
      <w:r w:rsidR="00C0697B">
        <w:t>Luiz Carlos Gallo</w:t>
      </w:r>
      <w:r w:rsidR="002E7FB8">
        <w:t xml:space="preserve">; </w:t>
      </w:r>
      <w:r w:rsidR="000C0601">
        <w:t>270/24 de autoria do Vereador Emanuel Rocha; 271/24 de autoria do Vereador Binho Guimarães; 272/24 de autor</w:t>
      </w:r>
      <w:r w:rsidR="00322B5C">
        <w:t>ia do Vereador Renato Cariello;</w:t>
      </w:r>
      <w:r w:rsidR="000C0601">
        <w:t xml:space="preserve"> 273/24 de autoria do Vereador Paulo </w:t>
      </w:r>
      <w:r w:rsidR="005623BF">
        <w:t>Velasco;</w:t>
      </w:r>
      <w:r w:rsidR="00322B5C">
        <w:t xml:space="preserve"> 274/24 de autoria do Vereador Milton Carlos (CAL);</w:t>
      </w:r>
      <w:r w:rsidR="005623BF">
        <w:t xml:space="preserve"> foram li</w:t>
      </w:r>
      <w:r w:rsidR="000C0601">
        <w:t xml:space="preserve">dos </w:t>
      </w:r>
      <w:r w:rsidR="000C0601">
        <w:lastRenderedPageBreak/>
        <w:t xml:space="preserve">pelo Senhor Presidente os Pareceres favoráveis da CCJ. </w:t>
      </w:r>
      <w:r w:rsidR="000C0601" w:rsidRPr="006D0A8A">
        <w:rPr>
          <w:b/>
        </w:rPr>
        <w:t xml:space="preserve">Todos Aprovados em Discussão Única. </w:t>
      </w:r>
      <w:r w:rsidR="00A330EC">
        <w:t xml:space="preserve"> </w:t>
      </w:r>
      <w:r w:rsidR="00F30B07">
        <w:rPr>
          <w:b/>
        </w:rPr>
        <w:t xml:space="preserve">Projeto de Lei </w:t>
      </w:r>
      <w:r w:rsidR="00F30B07">
        <w:t>nº</w:t>
      </w:r>
      <w:r w:rsidR="00F30B07" w:rsidRPr="00F30B07">
        <w:t xml:space="preserve"> 1</w:t>
      </w:r>
      <w:r w:rsidR="00C0697B">
        <w:t>24</w:t>
      </w:r>
      <w:r w:rsidR="00F30B07" w:rsidRPr="00F30B07">
        <w:t>/2</w:t>
      </w:r>
      <w:r w:rsidR="00F30B07">
        <w:t xml:space="preserve">4 de autoria </w:t>
      </w:r>
      <w:r w:rsidR="00C0697B">
        <w:t>do Vereador Anderson (Pipico)</w:t>
      </w:r>
      <w:r w:rsidR="005623BF">
        <w:t>;</w:t>
      </w:r>
      <w:r w:rsidR="00F30B07">
        <w:t xml:space="preserve"> foram lidos pelo senhor Presidente os Pareceres favorá</w:t>
      </w:r>
      <w:r w:rsidR="00A330EC">
        <w:t>veis das Comissões competentes</w:t>
      </w:r>
      <w:r w:rsidR="005623BF">
        <w:t>.</w:t>
      </w:r>
      <w:r w:rsidR="00A330EC">
        <w:t xml:space="preserve"> </w:t>
      </w:r>
      <w:r w:rsidR="00F30B07" w:rsidRPr="00F30B07">
        <w:rPr>
          <w:b/>
        </w:rPr>
        <w:t>Aprovado em 1ª Discussão</w:t>
      </w:r>
      <w:r w:rsidR="00F30B07">
        <w:t>.</w:t>
      </w:r>
      <w:r w:rsidR="00A330EC">
        <w:t xml:space="preserve"> Us</w:t>
      </w:r>
      <w:r w:rsidR="005623BF">
        <w:t>aram</w:t>
      </w:r>
      <w:r w:rsidR="00A330EC">
        <w:t xml:space="preserve"> para Justificativa do voto o Vereador Autor e os Vereadores Paulo Eduardo Gomes e Binho Guimarães. </w:t>
      </w:r>
      <w:r w:rsidR="005623BF">
        <w:t>Os Vereadores Fabiano Gonçalves e Binho Guimaraes, solicitaram</w:t>
      </w:r>
      <w:r w:rsidR="00A330EC">
        <w:t xml:space="preserve"> que </w:t>
      </w:r>
      <w:r w:rsidR="00BA33EF">
        <w:t>o referido</w:t>
      </w:r>
      <w:r w:rsidR="00A330EC">
        <w:t xml:space="preserve"> Projeto fosse encaminhado a</w:t>
      </w:r>
      <w:r w:rsidR="005623BF">
        <w:t xml:space="preserve">s respectivas </w:t>
      </w:r>
      <w:r w:rsidR="00A330EC">
        <w:t xml:space="preserve">Comissões </w:t>
      </w:r>
      <w:r w:rsidR="005623BF">
        <w:t xml:space="preserve">para exararem </w:t>
      </w:r>
      <w:r w:rsidR="00BA33EF">
        <w:t xml:space="preserve">os devidos </w:t>
      </w:r>
      <w:r w:rsidR="005623BF">
        <w:t>Pareceres</w:t>
      </w:r>
      <w:r w:rsidR="00A330EC">
        <w:t xml:space="preserve">. </w:t>
      </w:r>
      <w:r w:rsidR="00100144">
        <w:t xml:space="preserve">Dando prosseguimento, o Senhor Presidente deu por aberto o </w:t>
      </w:r>
      <w:r w:rsidR="00100144" w:rsidRPr="00100144">
        <w:rPr>
          <w:b/>
        </w:rPr>
        <w:t>Pequeno Expediente</w:t>
      </w:r>
      <w:r w:rsidR="00100144">
        <w:t xml:space="preserve"> aos Senhores Vereadores. </w:t>
      </w:r>
      <w:r w:rsidR="00100144" w:rsidRPr="00100144">
        <w:rPr>
          <w:b/>
        </w:rPr>
        <w:t>Pela Ordem</w:t>
      </w:r>
      <w:r w:rsidR="00100144">
        <w:t>:</w:t>
      </w:r>
      <w:r w:rsidR="0085333B">
        <w:t xml:space="preserve"> </w:t>
      </w:r>
      <w:r w:rsidR="00FA4093">
        <w:t xml:space="preserve">O Vereador </w:t>
      </w:r>
      <w:r w:rsidR="00FA4093" w:rsidRPr="00FA4093">
        <w:rPr>
          <w:b/>
        </w:rPr>
        <w:t>Adriano (Boinha)</w:t>
      </w:r>
      <w:r w:rsidR="009C3E00">
        <w:rPr>
          <w:b/>
        </w:rPr>
        <w:t xml:space="preserve"> </w:t>
      </w:r>
      <w:r w:rsidR="00AA6E50" w:rsidRPr="00AA6E50">
        <w:t>usara da palavra para convidar o Senhor José Lacerda a receber a honraria</w:t>
      </w:r>
      <w:r w:rsidR="00172E20">
        <w:t>,</w:t>
      </w:r>
      <w:r w:rsidR="00AA6E50" w:rsidRPr="00AA6E50">
        <w:t xml:space="preserve"> desta Casa, em reconhecimento aos serviços prestados à cidade ao longo dos anos;</w:t>
      </w:r>
      <w:r w:rsidR="009C3E00" w:rsidRPr="009C3E00">
        <w:t xml:space="preserve"> pres</w:t>
      </w:r>
      <w:r w:rsidR="009C3E00">
        <w:t>tara os seus agradecimentos ao P</w:t>
      </w:r>
      <w:r w:rsidR="009C3E00" w:rsidRPr="009C3E00">
        <w:t>refeito A</w:t>
      </w:r>
      <w:r w:rsidR="009C3E00">
        <w:t xml:space="preserve">xel </w:t>
      </w:r>
      <w:r w:rsidR="009C3E00" w:rsidRPr="009C3E00">
        <w:t>G</w:t>
      </w:r>
      <w:r w:rsidR="009C3E00">
        <w:t>rael</w:t>
      </w:r>
      <w:r w:rsidR="009C3E00" w:rsidRPr="009C3E00">
        <w:t>, em razão de um pedido que fora encaminhado, para que houvesse uma melhoria no asfalto,</w:t>
      </w:r>
      <w:r w:rsidR="009C3E00">
        <w:t xml:space="preserve"> </w:t>
      </w:r>
      <w:r w:rsidR="009C3E00" w:rsidRPr="009C3E00">
        <w:t>no acesso à subida da comunidade Morro da Penha devido ao perigo iminente; inclusive, ontem a visita do Presidente da Emusa,</w:t>
      </w:r>
      <w:r w:rsidR="009C3E00">
        <w:t xml:space="preserve"> </w:t>
      </w:r>
      <w:r w:rsidR="009C3E00" w:rsidRPr="009C3E00">
        <w:t>na Associaçã</w:t>
      </w:r>
      <w:r w:rsidR="00051EAB">
        <w:t>o</w:t>
      </w:r>
      <w:r w:rsidR="009C3E00">
        <w:t xml:space="preserve"> de Moradores que foi “in loco”</w:t>
      </w:r>
      <w:r w:rsidR="009C3E00" w:rsidRPr="009C3E00">
        <w:t>,</w:t>
      </w:r>
      <w:r w:rsidR="009C3E00">
        <w:t xml:space="preserve"> </w:t>
      </w:r>
      <w:r w:rsidR="009C3E00" w:rsidRPr="009C3E00">
        <w:t>pessoalmente, para dar andamento nesta obra que estava parada.</w:t>
      </w:r>
      <w:r w:rsidR="00941A70">
        <w:t xml:space="preserve"> </w:t>
      </w:r>
      <w:r w:rsidR="00941A70" w:rsidRPr="00941A70">
        <w:t xml:space="preserve">A </w:t>
      </w:r>
      <w:r w:rsidR="00941A70">
        <w:t>Vereadora</w:t>
      </w:r>
      <w:r w:rsidR="00941A70" w:rsidRPr="00941A70">
        <w:t xml:space="preserve"> </w:t>
      </w:r>
      <w:r w:rsidR="00941A70" w:rsidRPr="00941A70">
        <w:rPr>
          <w:b/>
        </w:rPr>
        <w:t>Benny Briolly</w:t>
      </w:r>
      <w:r w:rsidR="00941A70" w:rsidRPr="00941A70">
        <w:t xml:space="preserve"> agradecera a UFF concernente a luta de seu mandato porque a partir de agora o Estado do Rio, o Brasil terá cotas</w:t>
      </w:r>
      <w:r w:rsidR="00941A70">
        <w:t xml:space="preserve"> para Trans, travestis, Transveti</w:t>
      </w:r>
      <w:r w:rsidR="00941A70" w:rsidRPr="00941A70">
        <w:t>generes,</w:t>
      </w:r>
      <w:r w:rsidR="00941A70">
        <w:t xml:space="preserve"> </w:t>
      </w:r>
      <w:r w:rsidR="00941A70" w:rsidRPr="00941A70">
        <w:t>ainda evidenciara que continuará na luta e nas políticas públicas de verdade e fizera pontuaçõ</w:t>
      </w:r>
      <w:r w:rsidR="00941A70">
        <w:t>es como “</w:t>
      </w:r>
      <w:r w:rsidR="00941A70" w:rsidRPr="00941A70">
        <w:t>Fizemos história na U</w:t>
      </w:r>
      <w:r w:rsidR="003576E3">
        <w:t>FF</w:t>
      </w:r>
      <w:r w:rsidR="00941A70" w:rsidRPr="00941A70">
        <w:t xml:space="preserve">, o meu mandato é atuante, e não adianta, </w:t>
      </w:r>
      <w:r w:rsidR="00941A70">
        <w:t>tudo vai ser nosso e nada deles”</w:t>
      </w:r>
      <w:r w:rsidR="00941A70" w:rsidRPr="00941A70">
        <w:t>.</w:t>
      </w:r>
      <w:r w:rsidR="003576E3">
        <w:t xml:space="preserve"> O Vereador </w:t>
      </w:r>
      <w:r w:rsidR="003576E3" w:rsidRPr="003576E3">
        <w:rPr>
          <w:b/>
        </w:rPr>
        <w:t>Fabiano Gonçalves</w:t>
      </w:r>
      <w:r w:rsidR="00421F0A">
        <w:rPr>
          <w:b/>
        </w:rPr>
        <w:t xml:space="preserve"> </w:t>
      </w:r>
      <w:r w:rsidR="00421F0A" w:rsidRPr="00421F0A">
        <w:t xml:space="preserve">abordara </w:t>
      </w:r>
      <w:r w:rsidR="007514B9">
        <w:t xml:space="preserve">sobre </w:t>
      </w:r>
      <w:r w:rsidR="00421F0A" w:rsidRPr="00421F0A">
        <w:t xml:space="preserve">o artigo </w:t>
      </w:r>
      <w:r w:rsidR="00421F0A">
        <w:t>5ª</w:t>
      </w:r>
      <w:r w:rsidR="007514B9">
        <w:t xml:space="preserve"> da Constituição Federal e cria</w:t>
      </w:r>
      <w:r w:rsidR="00421F0A" w:rsidRPr="00421F0A">
        <w:t xml:space="preserve"> na Carta Magna como garantia de </w:t>
      </w:r>
      <w:r w:rsidR="007514B9">
        <w:t>D</w:t>
      </w:r>
      <w:r w:rsidR="00421F0A" w:rsidRPr="00421F0A">
        <w:t xml:space="preserve">ireitos e </w:t>
      </w:r>
      <w:r w:rsidR="007514B9">
        <w:t>I</w:t>
      </w:r>
      <w:r w:rsidR="00421F0A" w:rsidRPr="00421F0A">
        <w:t>gualdade;</w:t>
      </w:r>
      <w:r w:rsidR="007514B9">
        <w:t xml:space="preserve"> após,</w:t>
      </w:r>
      <w:r w:rsidR="00421F0A" w:rsidRPr="00421F0A">
        <w:t xml:space="preserve"> parabenizara o Prefeito Axel Grael pela inauguração das obras de requalific</w:t>
      </w:r>
      <w:r w:rsidR="007514B9">
        <w:t>ação do Parque Orla Piratininga e</w:t>
      </w:r>
      <w:r w:rsidR="00421F0A" w:rsidRPr="00421F0A">
        <w:t xml:space="preserve"> enaltecera tal obra como um grande feito urbanístico e de preservação;</w:t>
      </w:r>
      <w:r w:rsidR="007514B9">
        <w:t xml:space="preserve"> ademais,</w:t>
      </w:r>
      <w:r w:rsidR="00421F0A" w:rsidRPr="00421F0A">
        <w:t xml:space="preserve"> comentara sobre</w:t>
      </w:r>
      <w:r w:rsidR="00D172E6">
        <w:t xml:space="preserve"> a matéria  do Jornal A Tribuna sobre</w:t>
      </w:r>
      <w:r w:rsidR="00421F0A" w:rsidRPr="00421F0A">
        <w:t xml:space="preserve"> a prisão de um criminoso e usuário de crack</w:t>
      </w:r>
      <w:r w:rsidR="00172E20">
        <w:t>,</w:t>
      </w:r>
      <w:r w:rsidR="00421F0A" w:rsidRPr="00421F0A">
        <w:t xml:space="preserve"> na praia de Icaraí, suspeito de tentativa de homicídio;</w:t>
      </w:r>
      <w:r w:rsidR="007514B9">
        <w:t xml:space="preserve"> e</w:t>
      </w:r>
      <w:r w:rsidR="00421F0A" w:rsidRPr="00421F0A">
        <w:t xml:space="preserve"> aproveitara o ensejo para cobrar </w:t>
      </w:r>
      <w:r w:rsidR="00A66F06">
        <w:t>ao Senhor Presidente a votação</w:t>
      </w:r>
      <w:r w:rsidR="00FC3A9E" w:rsidRPr="00421F0A">
        <w:t xml:space="preserve"> do Projeto de Lei </w:t>
      </w:r>
      <w:r w:rsidR="00FC3A9E">
        <w:t xml:space="preserve">nº </w:t>
      </w:r>
      <w:r w:rsidR="00FC3A9E" w:rsidRPr="00421F0A">
        <w:t>009/24 de sua autoria</w:t>
      </w:r>
      <w:r w:rsidR="00FC3A9E">
        <w:t xml:space="preserve"> </w:t>
      </w:r>
      <w:r w:rsidR="00A66F06">
        <w:t xml:space="preserve">e que </w:t>
      </w:r>
      <w:r w:rsidR="00FC3A9E">
        <w:t>agisse em conformidade com</w:t>
      </w:r>
      <w:r w:rsidR="00A66F06" w:rsidRPr="00FC3A9E">
        <w:t xml:space="preserve"> o Regim</w:t>
      </w:r>
      <w:r w:rsidR="00172E20">
        <w:t>ento Interno e esperava que esta</w:t>
      </w:r>
      <w:r w:rsidR="00A66F06" w:rsidRPr="00FC3A9E">
        <w:t xml:space="preserve"> questão fos</w:t>
      </w:r>
      <w:r w:rsidR="00FC3A9E" w:rsidRPr="00FC3A9E">
        <w:t>se resolvida ainda nesta semana</w:t>
      </w:r>
      <w:r w:rsidR="007514B9">
        <w:t>, como também</w:t>
      </w:r>
      <w:r w:rsidR="00421F0A" w:rsidRPr="00421F0A">
        <w:t xml:space="preserve"> solicitara que </w:t>
      </w:r>
      <w:r w:rsidR="007514B9">
        <w:t>o trouxesse</w:t>
      </w:r>
      <w:r w:rsidR="00421F0A">
        <w:t xml:space="preserve"> à votação antes das eleições; d</w:t>
      </w:r>
      <w:r w:rsidR="00421F0A" w:rsidRPr="00421F0A">
        <w:t xml:space="preserve">estacara, </w:t>
      </w:r>
      <w:r w:rsidR="00172E20">
        <w:t>também,</w:t>
      </w:r>
      <w:r w:rsidR="00D172E6">
        <w:t xml:space="preserve"> a notícia sobre</w:t>
      </w:r>
      <w:r w:rsidR="00421F0A" w:rsidRPr="00421F0A">
        <w:t xml:space="preserve"> a mudança dos locais de votação em Niterói d</w:t>
      </w:r>
      <w:r w:rsidR="00172E20">
        <w:t>evido à infiltração de milícias e</w:t>
      </w:r>
      <w:r w:rsidR="00421F0A" w:rsidRPr="00421F0A">
        <w:t xml:space="preserve"> pedira ao Senhor Presidente que, junto ao TRE, requeresse a divulgação das alterações; mencionara a suspensão e posterior liberação da pesquisa de intenção de voto encomendada pelo jornal A Tribuna, que indicara vitória de Rodrigo Neves em prime</w:t>
      </w:r>
      <w:r w:rsidR="0093473F">
        <w:t xml:space="preserve">iro turno, segundo </w:t>
      </w:r>
      <w:r w:rsidR="0093473F" w:rsidRPr="0093473F">
        <w:t>a pesquisa da Gerp que mostrava o R</w:t>
      </w:r>
      <w:r w:rsidR="00172E20">
        <w:t xml:space="preserve">odrigo </w:t>
      </w:r>
      <w:r w:rsidR="0093473F" w:rsidRPr="0093473F">
        <w:t>N</w:t>
      </w:r>
      <w:r w:rsidR="00172E20">
        <w:t>eves</w:t>
      </w:r>
      <w:r w:rsidR="0093473F" w:rsidRPr="0093473F">
        <w:t xml:space="preserve"> com 56% d</w:t>
      </w:r>
      <w:r w:rsidR="00172E20">
        <w:t>os votos válidos nesta eleição à</w:t>
      </w:r>
      <w:r w:rsidR="0093473F" w:rsidRPr="0093473F">
        <w:t xml:space="preserve"> </w:t>
      </w:r>
      <w:r w:rsidR="00172E20">
        <w:t>P</w:t>
      </w:r>
      <w:r w:rsidR="0093473F" w:rsidRPr="0093473F">
        <w:t>refeitura, o que evidenciava a liderança deste nesta disputa e que poderia ser eleito no primeiro turno.</w:t>
      </w:r>
      <w:r w:rsidR="0093473F" w:rsidRPr="00D719EC">
        <w:rPr>
          <w:b/>
        </w:rPr>
        <w:t xml:space="preserve"> </w:t>
      </w:r>
      <w:r w:rsidR="00421F0A" w:rsidRPr="00421F0A">
        <w:t>Por fim, comentara também sua participação</w:t>
      </w:r>
      <w:r w:rsidR="00172E20">
        <w:t xml:space="preserve"> na Conferência Nacional de Comércio</w:t>
      </w:r>
      <w:r w:rsidR="00421F0A" w:rsidRPr="00421F0A">
        <w:t xml:space="preserve"> em Camboriú; </w:t>
      </w:r>
      <w:r w:rsidR="00172E20">
        <w:t xml:space="preserve">além disso, </w:t>
      </w:r>
      <w:r w:rsidR="00421F0A" w:rsidRPr="00421F0A">
        <w:t>salientou o endividamento das famílias brasileiras em decorrência de jogos de azar e plata</w:t>
      </w:r>
      <w:r w:rsidR="00D172E6">
        <w:t>formas de apostas, como as Bets</w:t>
      </w:r>
      <w:r w:rsidR="00322B5C" w:rsidRPr="00322B5C">
        <w:t xml:space="preserve">; de modo que </w:t>
      </w:r>
      <w:r w:rsidR="00421F0A" w:rsidRPr="00322B5C">
        <w:t>reiterara a necessidade de regulamen</w:t>
      </w:r>
      <w:r w:rsidR="00322B5C" w:rsidRPr="00322B5C">
        <w:t>tação e d</w:t>
      </w:r>
      <w:r w:rsidR="00D172E6" w:rsidRPr="00322B5C">
        <w:t>essas plataformas no Brasil</w:t>
      </w:r>
      <w:r w:rsidR="00322B5C" w:rsidRPr="00322B5C">
        <w:t>, pois</w:t>
      </w:r>
      <w:r w:rsidR="00D172E6" w:rsidRPr="00322B5C">
        <w:rPr>
          <w:b/>
        </w:rPr>
        <w:t xml:space="preserve"> </w:t>
      </w:r>
      <w:r w:rsidR="00421F0A" w:rsidRPr="00421F0A">
        <w:t>destacara a gravidade do problema, que estaria levando a pop</w:t>
      </w:r>
      <w:r w:rsidR="00172E20">
        <w:t>ulação para endividamento</w:t>
      </w:r>
      <w:r w:rsidR="002060FD">
        <w:t xml:space="preserve">, </w:t>
      </w:r>
      <w:r w:rsidR="00421F0A" w:rsidRPr="00421F0A">
        <w:t>aparte do Vereador Paulo Eduardo Gomes.</w:t>
      </w:r>
      <w:r w:rsidR="00421F0A">
        <w:t xml:space="preserve"> O Vereador </w:t>
      </w:r>
      <w:r w:rsidR="00421F0A" w:rsidRPr="00421F0A">
        <w:rPr>
          <w:b/>
        </w:rPr>
        <w:t>Douglas Gomes</w:t>
      </w:r>
      <w:bookmarkStart w:id="5" w:name="_GoBack"/>
      <w:bookmarkEnd w:id="5"/>
      <w:r w:rsidR="00011F06">
        <w:rPr>
          <w:b/>
        </w:rPr>
        <w:t xml:space="preserve"> </w:t>
      </w:r>
      <w:r w:rsidR="00011F06" w:rsidRPr="00011F06">
        <w:t>de forma breve  reaf</w:t>
      </w:r>
      <w:r w:rsidR="00011F06">
        <w:t>irmara que o mau caratismo não “pingava”</w:t>
      </w:r>
      <w:r w:rsidR="00011F06" w:rsidRPr="00011F06">
        <w:t xml:space="preserve"> apenas no Partido do </w:t>
      </w:r>
      <w:r w:rsidR="00011F06">
        <w:t>Vereador Paulo Eduardo Gomes</w:t>
      </w:r>
      <w:r w:rsidR="00011F06" w:rsidRPr="00011F06">
        <w:t>, e t</w:t>
      </w:r>
      <w:r w:rsidR="00011F06">
        <w:t>am</w:t>
      </w:r>
      <w:r w:rsidR="00011F06" w:rsidRPr="00011F06">
        <w:t>b</w:t>
      </w:r>
      <w:r w:rsidR="00011F06">
        <w:t>ém</w:t>
      </w:r>
      <w:r w:rsidR="00011F06" w:rsidRPr="00011F06">
        <w:t xml:space="preserve"> com candidatos do PL; assim, o </w:t>
      </w:r>
      <w:r w:rsidR="00011F06">
        <w:t>Vereador Douglas Gomes</w:t>
      </w:r>
      <w:r w:rsidR="00011F06" w:rsidRPr="00011F06">
        <w:t xml:space="preserve"> argumentava sobre o debate levantado pelo </w:t>
      </w:r>
      <w:r w:rsidR="00011F06">
        <w:t>Vereador Paulo Eduardo Gomes</w:t>
      </w:r>
      <w:r w:rsidR="00011F06" w:rsidRPr="00011F06">
        <w:t>,</w:t>
      </w:r>
      <w:r w:rsidR="00011F06">
        <w:t xml:space="preserve"> </w:t>
      </w:r>
      <w:r w:rsidR="00011F06" w:rsidRPr="00011F06">
        <w:t xml:space="preserve">durante o aparte do </w:t>
      </w:r>
      <w:r w:rsidR="00011F06">
        <w:t>Vereador</w:t>
      </w:r>
      <w:r w:rsidR="00011F06" w:rsidRPr="00011F06">
        <w:t xml:space="preserve"> F</w:t>
      </w:r>
      <w:r w:rsidR="00011F06">
        <w:t xml:space="preserve">abiano </w:t>
      </w:r>
      <w:r w:rsidR="00011F06" w:rsidRPr="00011F06">
        <w:t>G</w:t>
      </w:r>
      <w:r w:rsidR="00011F06">
        <w:t>onçalves</w:t>
      </w:r>
      <w:r w:rsidR="00011F06" w:rsidRPr="00011F06">
        <w:t xml:space="preserve">; após, fizera </w:t>
      </w:r>
      <w:r w:rsidR="00D900D6">
        <w:t>severas críticas</w:t>
      </w:r>
      <w:r w:rsidR="00011F06" w:rsidRPr="00011F06">
        <w:t xml:space="preserve"> ao sucateament</w:t>
      </w:r>
      <w:r w:rsidR="00011F06">
        <w:t>o</w:t>
      </w:r>
      <w:r w:rsidR="00011F06" w:rsidRPr="00011F06">
        <w:t xml:space="preserve"> que vinha acontecendo com a G</w:t>
      </w:r>
      <w:r w:rsidR="00011F06">
        <w:t xml:space="preserve">uarda Civil </w:t>
      </w:r>
      <w:r w:rsidR="00011F06" w:rsidRPr="00011F06">
        <w:t>M</w:t>
      </w:r>
      <w:r w:rsidR="00011F06">
        <w:t>unicipal</w:t>
      </w:r>
      <w:r w:rsidR="00011F06" w:rsidRPr="00011F06">
        <w:t>,</w:t>
      </w:r>
      <w:r w:rsidR="00011F06">
        <w:t xml:space="preserve"> </w:t>
      </w:r>
      <w:r w:rsidR="00011F06" w:rsidRPr="00011F06">
        <w:t>sobretudo no quesito RAS que não estava sendo pago de maneira devida a alguns desses profissionais,</w:t>
      </w:r>
      <w:r w:rsidR="00011F06">
        <w:t xml:space="preserve"> </w:t>
      </w:r>
      <w:r w:rsidR="00011F06" w:rsidRPr="00011F06">
        <w:t>por este</w:t>
      </w:r>
      <w:r w:rsidR="00D900D6">
        <w:t xml:space="preserve"> G</w:t>
      </w:r>
      <w:r w:rsidR="00011F06" w:rsidRPr="00011F06">
        <w:t>overno municipa</w:t>
      </w:r>
      <w:r w:rsidR="002060FD">
        <w:t>l; dito isto, cobrara respostas, já;</w:t>
      </w:r>
      <w:r w:rsidR="00D900D6">
        <w:t xml:space="preserve"> e</w:t>
      </w:r>
      <w:r w:rsidR="002060FD">
        <w:t xml:space="preserve"> não depois;</w:t>
      </w:r>
      <w:r w:rsidR="00011F06" w:rsidRPr="00011F06">
        <w:t xml:space="preserve"> a questionar através </w:t>
      </w:r>
      <w:r w:rsidR="00011F06">
        <w:t xml:space="preserve">de Requerimento Verbal ao Coronel Paulo Henrique; haja </w:t>
      </w:r>
      <w:r w:rsidR="00011F06" w:rsidRPr="00011F06">
        <w:t>vista</w:t>
      </w:r>
      <w:r w:rsidR="00011F06">
        <w:t>,</w:t>
      </w:r>
      <w:r w:rsidR="00011F06" w:rsidRPr="00011F06">
        <w:t xml:space="preserve"> outras acentuações críticas contundentes envolvendo</w:t>
      </w:r>
      <w:r w:rsidR="00011F06">
        <w:t xml:space="preserve">: </w:t>
      </w:r>
      <w:r w:rsidR="00011F06" w:rsidRPr="00011F06">
        <w:t>a operacionalidade indevida dos C</w:t>
      </w:r>
      <w:r w:rsidR="00011F06">
        <w:t>APS</w:t>
      </w:r>
      <w:r w:rsidR="00011F06" w:rsidRPr="00011F06">
        <w:t xml:space="preserve">, os ataques ao candidato à prefeitura Carlos Jordy e a este </w:t>
      </w:r>
      <w:r w:rsidR="00011F06">
        <w:t>Vereador</w:t>
      </w:r>
      <w:r w:rsidR="00D900D6">
        <w:t xml:space="preserve"> que detinha</w:t>
      </w:r>
      <w:r w:rsidR="00011F06" w:rsidRPr="00011F06">
        <w:t xml:space="preserve"> a palavra</w:t>
      </w:r>
      <w:r w:rsidR="00011F06">
        <w:t>, a falta de transparência do “M</w:t>
      </w:r>
      <w:r w:rsidR="00011F06" w:rsidRPr="00011F06">
        <w:t>oed</w:t>
      </w:r>
      <w:r w:rsidR="00011F06">
        <w:t>a Arariboia”</w:t>
      </w:r>
      <w:r w:rsidR="00011F06" w:rsidRPr="00011F06">
        <w:t>, o candidato à prefeitura R</w:t>
      </w:r>
      <w:r w:rsidR="00011F06">
        <w:t xml:space="preserve">odrigo </w:t>
      </w:r>
      <w:r w:rsidR="00011F06" w:rsidRPr="00011F06">
        <w:t>N</w:t>
      </w:r>
      <w:r w:rsidR="00011F06">
        <w:t>eves</w:t>
      </w:r>
      <w:r w:rsidR="00011F06" w:rsidRPr="00011F06">
        <w:t xml:space="preserve"> que sequer</w:t>
      </w:r>
      <w:r w:rsidR="00011F06">
        <w:t xml:space="preserve"> respeitava “o síndrome de down”</w:t>
      </w:r>
      <w:r w:rsidR="00011F06" w:rsidRPr="00011F06">
        <w:t xml:space="preserve"> e ao Senador Romário q</w:t>
      </w:r>
      <w:r w:rsidR="00011F06">
        <w:t>uan</w:t>
      </w:r>
      <w:r w:rsidR="00011F06" w:rsidRPr="00011F06">
        <w:t>to ao apoio dado ao R</w:t>
      </w:r>
      <w:r w:rsidR="00011F06">
        <w:t xml:space="preserve">odrigo </w:t>
      </w:r>
      <w:r w:rsidR="00011F06" w:rsidRPr="00011F06">
        <w:t>N</w:t>
      </w:r>
      <w:r w:rsidR="00011F06">
        <w:t>eves</w:t>
      </w:r>
      <w:r w:rsidR="00011F06" w:rsidRPr="00011F06">
        <w:t xml:space="preserve"> nas suas ações desesperadas; e ainda, que este candidato à prefeitura R</w:t>
      </w:r>
      <w:r w:rsidR="00011F06">
        <w:t xml:space="preserve">odrigo </w:t>
      </w:r>
      <w:r w:rsidR="00011F06" w:rsidRPr="00011F06">
        <w:t>N</w:t>
      </w:r>
      <w:r w:rsidR="00011F06">
        <w:t>eves</w:t>
      </w:r>
      <w:r w:rsidR="00011F06" w:rsidRPr="00011F06">
        <w:t xml:space="preserve"> não representava a mudança;  e sim, a continuidade de </w:t>
      </w:r>
      <w:r w:rsidR="00011F06">
        <w:t>uma péssima política em Niterói, a</w:t>
      </w:r>
      <w:r w:rsidR="00011F06" w:rsidRPr="00011F06">
        <w:t xml:space="preserve">parte do </w:t>
      </w:r>
      <w:r w:rsidR="00011F06">
        <w:t xml:space="preserve">Vereador </w:t>
      </w:r>
      <w:r w:rsidR="00011F06" w:rsidRPr="00011F06">
        <w:t>D</w:t>
      </w:r>
      <w:r w:rsidR="00011F06">
        <w:t xml:space="preserve">aniel </w:t>
      </w:r>
      <w:r w:rsidR="00011F06" w:rsidRPr="00011F06">
        <w:t>M</w:t>
      </w:r>
      <w:r w:rsidR="00011F06">
        <w:t>arques</w:t>
      </w:r>
      <w:r w:rsidR="00D900D6">
        <w:t xml:space="preserve">. </w:t>
      </w:r>
      <w:r w:rsidR="00421F0A">
        <w:t xml:space="preserve">O Vereador </w:t>
      </w:r>
      <w:r w:rsidR="00421F0A" w:rsidRPr="00421F0A">
        <w:rPr>
          <w:b/>
        </w:rPr>
        <w:t>Daniel Marques</w:t>
      </w:r>
      <w:r w:rsidR="00811D45" w:rsidRPr="00811D45">
        <w:t xml:space="preserve"> de forma breve, expressara seu incômodo com a desonestidade eleitoral do Candidato Rodrigo Neves; mencionara que este gastou quarenta mil de seu fundo eleitoral com advogados, reiterando que Rodrigo Neves era réu em quatro processos; esse Vereador leu a denúncia do Procurador Federal, que o acusara de corrupção e outro</w:t>
      </w:r>
      <w:r w:rsidR="00811D45">
        <w:t xml:space="preserve">s </w:t>
      </w:r>
      <w:r w:rsidR="00811D45">
        <w:lastRenderedPageBreak/>
        <w:t>crimes; afirmara, ainda, que “</w:t>
      </w:r>
      <w:r w:rsidR="002060FD">
        <w:t>o ce</w:t>
      </w:r>
      <w:r w:rsidR="00811D45" w:rsidRPr="00811D45">
        <w:t>rco está se fechando e irá gastar bastante d</w:t>
      </w:r>
      <w:r w:rsidR="00811D45">
        <w:t>o fundo eleitoral com advogados”</w:t>
      </w:r>
      <w:r w:rsidR="00811D45" w:rsidRPr="00811D45">
        <w:t>; informara, por fim, que, caso Rodrigo Neves perdesse a eleição, seria preso imediatamente e não representa</w:t>
      </w:r>
      <w:r w:rsidR="00811D45">
        <w:t>va Niterói e ainda questionara “</w:t>
      </w:r>
      <w:r w:rsidR="002060FD">
        <w:t>S</w:t>
      </w:r>
      <w:r w:rsidR="00811D45" w:rsidRPr="00811D45">
        <w:t xml:space="preserve">aúde; </w:t>
      </w:r>
      <w:r w:rsidR="002060FD">
        <w:t>E</w:t>
      </w:r>
      <w:r w:rsidR="00811D45" w:rsidRPr="00811D45">
        <w:t>ducação; e quem não fez, vai fazer</w:t>
      </w:r>
      <w:r w:rsidR="00811D45">
        <w:t>”</w:t>
      </w:r>
      <w:r w:rsidR="00811D45" w:rsidRPr="00811D45">
        <w:t xml:space="preserve">, questionou esse Vereador e </w:t>
      </w:r>
      <w:r w:rsidR="00075A6A">
        <w:t>deixando</w:t>
      </w:r>
      <w:r w:rsidR="00811D45" w:rsidRPr="00811D45">
        <w:t xml:space="preserve"> a reflexão.</w:t>
      </w:r>
      <w:r w:rsidR="00075A6A">
        <w:t xml:space="preserve"> O Vereador </w:t>
      </w:r>
      <w:r w:rsidR="00075A6A" w:rsidRPr="00075A6A">
        <w:rPr>
          <w:b/>
        </w:rPr>
        <w:t>Paulo Eduardo Gomes</w:t>
      </w:r>
      <w:r w:rsidR="00915A94">
        <w:rPr>
          <w:b/>
        </w:rPr>
        <w:t xml:space="preserve"> </w:t>
      </w:r>
      <w:r w:rsidR="00915A94" w:rsidRPr="00915A94">
        <w:t xml:space="preserve">comentara que o candidato Rodrigo Neves acreditava nas próprias mentiras, caracterizando isso como algo patológico; mencionara um vídeo em que Rodrigo Neves afirmava que colocaria todos os ônibus na via </w:t>
      </w:r>
      <w:r w:rsidR="002060FD">
        <w:t>T</w:t>
      </w:r>
      <w:r w:rsidR="00915A94" w:rsidRPr="00915A94">
        <w:t>ransoceânica, promessa repetida há anos; ressaltara que Rodrigo Neves tivera tempo hábil para realizar essa obra</w:t>
      </w:r>
      <w:r w:rsidR="002060FD">
        <w:t>, desde a inauguração</w:t>
      </w:r>
      <w:r w:rsidR="00915A94" w:rsidRPr="00915A94">
        <w:t xml:space="preserve"> </w:t>
      </w:r>
      <w:r w:rsidR="00915A94">
        <w:t>no ano de dois mil e dezesseis</w:t>
      </w:r>
      <w:r w:rsidR="00915A94" w:rsidRPr="00915A94">
        <w:t>, mas não o fizera, nem de forma direta nem indi</w:t>
      </w:r>
      <w:r w:rsidR="00915A94">
        <w:t>reta, durante seu mandato como Prefeito e Secretário E</w:t>
      </w:r>
      <w:r w:rsidR="00915A94" w:rsidRPr="00915A94">
        <w:t xml:space="preserve">xecutivo; reiterou que Rodrigo Neves acreditava nessas </w:t>
      </w:r>
      <w:r w:rsidR="007514B9">
        <w:t>falácias</w:t>
      </w:r>
      <w:r w:rsidR="00915A94" w:rsidRPr="00915A94">
        <w:t>, tentando, assim, conquistar votos na Região Oceânica co</w:t>
      </w:r>
      <w:r w:rsidR="00915A94">
        <w:t>m a promessa de implementar um C</w:t>
      </w:r>
      <w:r w:rsidR="00915A94" w:rsidRPr="00915A94">
        <w:t>entro de</w:t>
      </w:r>
      <w:r w:rsidR="00915A94">
        <w:t xml:space="preserve"> I</w:t>
      </w:r>
      <w:r w:rsidR="002060FD">
        <w:t xml:space="preserve">magem; </w:t>
      </w:r>
      <w:r w:rsidR="00915A94" w:rsidRPr="00915A94">
        <w:t xml:space="preserve"> rememo</w:t>
      </w:r>
      <w:r w:rsidR="0054126D">
        <w:t>rou</w:t>
      </w:r>
      <w:r w:rsidR="00915A94" w:rsidRPr="00915A94">
        <w:t xml:space="preserve"> as “ações” do Rodrigo Neves desde </w:t>
      </w:r>
      <w:r w:rsidR="002060FD">
        <w:t>dois mil e doze;</w:t>
      </w:r>
      <w:r w:rsidR="00915A94" w:rsidRPr="00915A94">
        <w:t xml:space="preserve"> </w:t>
      </w:r>
      <w:r w:rsidR="002060FD">
        <w:t>no mais,</w:t>
      </w:r>
      <w:r w:rsidR="00915A94" w:rsidRPr="00915A94">
        <w:t xml:space="preserve"> esperava um novo governo voltado para a qualidade de vida da população niteroiense e não para a concessão dos empresários de ônibus.</w:t>
      </w:r>
      <w:r w:rsidR="00915A94">
        <w:t xml:space="preserve"> </w:t>
      </w:r>
      <w:r w:rsidR="007C7CA1">
        <w:t xml:space="preserve">Esta Ata, no seu inteiro teor, foi registrada nos Anais deste Poder Legislativo. Não havendo mais </w:t>
      </w:r>
      <w:r w:rsidR="00E31D02">
        <w:t>oradores inscritos</w:t>
      </w:r>
      <w:r w:rsidR="007C7CA1">
        <w:t xml:space="preserve">, o Senhor Presidente encerrou à presente reunião, às </w:t>
      </w:r>
      <w:r w:rsidR="005623BF">
        <w:t>doze</w:t>
      </w:r>
      <w:r w:rsidR="00E31D02" w:rsidRPr="00E31D02">
        <w:t xml:space="preserve"> horas e cinquenta minutos</w:t>
      </w:r>
      <w:r w:rsidR="007C7CA1">
        <w:t xml:space="preserve">, marcando a próxima para o dia </w:t>
      </w:r>
      <w:r w:rsidR="00CE28A3">
        <w:t>vinte e cinco</w:t>
      </w:r>
      <w:r w:rsidR="007C7CA1">
        <w:t xml:space="preserve"> de setembro, às onze horas. De acordo com o que se estabelece o Regimento Interno foi lavrada esta Ata por               </w:t>
      </w:r>
      <w:r w:rsidR="0096420C">
        <w:t xml:space="preserve">     </w:t>
      </w:r>
      <w:r w:rsidR="007C7CA1">
        <w:t xml:space="preserve">                          </w:t>
      </w:r>
      <w:r w:rsidR="007E2D4F">
        <w:t xml:space="preserve">       </w:t>
      </w:r>
      <w:r w:rsidR="003264ED">
        <w:t xml:space="preserve"> </w:t>
      </w:r>
      <w:r w:rsidR="007E2D4F">
        <w:t xml:space="preserve"> </w:t>
      </w:r>
      <w:r w:rsidR="007C7CA1">
        <w:t>Redatora chefe do Serviço de Atas, a qual depois de lida e aprovada vai assinada pelos membros da Mesa</w:t>
      </w:r>
      <w:r>
        <w:t xml:space="preserve">.                                           </w:t>
      </w:r>
    </w:p>
    <w:p w:rsidR="00D756FC" w:rsidRDefault="00751158">
      <w:pPr>
        <w:ind w:left="-709" w:right="-994"/>
      </w:pPr>
      <w:r>
        <w:t xml:space="preserve">                                                             ________________________</w:t>
      </w:r>
    </w:p>
    <w:p w:rsidR="00D756FC" w:rsidRDefault="00751158">
      <w:pPr>
        <w:tabs>
          <w:tab w:val="left" w:pos="5565"/>
        </w:tabs>
        <w:ind w:right="-882"/>
      </w:pPr>
      <w:r>
        <w:t xml:space="preserve">                                                                  Presidente                                                                                   </w:t>
      </w:r>
    </w:p>
    <w:p w:rsidR="00D756FC" w:rsidRDefault="00751158">
      <w:pPr>
        <w:tabs>
          <w:tab w:val="left" w:pos="5565"/>
        </w:tabs>
        <w:ind w:right="-882"/>
      </w:pPr>
      <w:r>
        <w:t xml:space="preserve">  ________________________                                                 ______________________                             </w:t>
      </w:r>
    </w:p>
    <w:p w:rsidR="00D756FC" w:rsidRDefault="00751158">
      <w:r>
        <w:t xml:space="preserve">              1º Secretário                                                                              2º Secretário    </w:t>
      </w:r>
    </w:p>
    <w:p w:rsidR="00D756FC" w:rsidRDefault="00D756FC">
      <w:pPr>
        <w:ind w:left="-567" w:right="-994" w:firstLine="142"/>
      </w:pPr>
    </w:p>
    <w:sectPr w:rsidR="00D756F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FB0" w:rsidRDefault="004D1FB0">
      <w:r>
        <w:separator/>
      </w:r>
    </w:p>
  </w:endnote>
  <w:endnote w:type="continuationSeparator" w:id="0">
    <w:p w:rsidR="004D1FB0" w:rsidRDefault="004D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antGarde Bk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6FC" w:rsidRDefault="00D756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FB0" w:rsidRDefault="004D1FB0">
      <w:r>
        <w:separator/>
      </w:r>
    </w:p>
  </w:footnote>
  <w:footnote w:type="continuationSeparator" w:id="0">
    <w:p w:rsidR="004D1FB0" w:rsidRDefault="004D1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6FC" w:rsidRDefault="007511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FC"/>
    <w:rsid w:val="0000300B"/>
    <w:rsid w:val="00011F06"/>
    <w:rsid w:val="00013EB5"/>
    <w:rsid w:val="00015B32"/>
    <w:rsid w:val="000218D3"/>
    <w:rsid w:val="00027775"/>
    <w:rsid w:val="0003350E"/>
    <w:rsid w:val="00037E20"/>
    <w:rsid w:val="00051EAB"/>
    <w:rsid w:val="00065D84"/>
    <w:rsid w:val="000677C7"/>
    <w:rsid w:val="00073D1D"/>
    <w:rsid w:val="00075A6A"/>
    <w:rsid w:val="000A5F4E"/>
    <w:rsid w:val="000A691B"/>
    <w:rsid w:val="000B0720"/>
    <w:rsid w:val="000B4986"/>
    <w:rsid w:val="000C0601"/>
    <w:rsid w:val="000C7855"/>
    <w:rsid w:val="000D181A"/>
    <w:rsid w:val="000E68B6"/>
    <w:rsid w:val="000E7C95"/>
    <w:rsid w:val="000F7342"/>
    <w:rsid w:val="00100144"/>
    <w:rsid w:val="0010093D"/>
    <w:rsid w:val="00106DD9"/>
    <w:rsid w:val="001137C0"/>
    <w:rsid w:val="001252E5"/>
    <w:rsid w:val="00125BAD"/>
    <w:rsid w:val="001334ED"/>
    <w:rsid w:val="00135FD9"/>
    <w:rsid w:val="001434D2"/>
    <w:rsid w:val="00153B3F"/>
    <w:rsid w:val="0015517C"/>
    <w:rsid w:val="001654EB"/>
    <w:rsid w:val="00172E20"/>
    <w:rsid w:val="001737C0"/>
    <w:rsid w:val="00176366"/>
    <w:rsid w:val="001811FD"/>
    <w:rsid w:val="00182BC3"/>
    <w:rsid w:val="001A23C6"/>
    <w:rsid w:val="001B37B4"/>
    <w:rsid w:val="001B7967"/>
    <w:rsid w:val="001B7A5C"/>
    <w:rsid w:val="001D2281"/>
    <w:rsid w:val="001D4EE2"/>
    <w:rsid w:val="001E5710"/>
    <w:rsid w:val="00200B35"/>
    <w:rsid w:val="002060FD"/>
    <w:rsid w:val="00213558"/>
    <w:rsid w:val="00213D37"/>
    <w:rsid w:val="00217689"/>
    <w:rsid w:val="00224BCF"/>
    <w:rsid w:val="002268A3"/>
    <w:rsid w:val="00235B04"/>
    <w:rsid w:val="00235D1A"/>
    <w:rsid w:val="00237775"/>
    <w:rsid w:val="00247867"/>
    <w:rsid w:val="002534B9"/>
    <w:rsid w:val="00260230"/>
    <w:rsid w:val="002626E1"/>
    <w:rsid w:val="002662FC"/>
    <w:rsid w:val="0026721B"/>
    <w:rsid w:val="00267592"/>
    <w:rsid w:val="00274E32"/>
    <w:rsid w:val="0027679D"/>
    <w:rsid w:val="00295A11"/>
    <w:rsid w:val="002A5E37"/>
    <w:rsid w:val="002A68D6"/>
    <w:rsid w:val="002A7FAF"/>
    <w:rsid w:val="002B293F"/>
    <w:rsid w:val="002B3AD5"/>
    <w:rsid w:val="002B7624"/>
    <w:rsid w:val="002C5E3D"/>
    <w:rsid w:val="002D299F"/>
    <w:rsid w:val="002D724A"/>
    <w:rsid w:val="002D7E0C"/>
    <w:rsid w:val="002E3151"/>
    <w:rsid w:val="002E4ABF"/>
    <w:rsid w:val="002E7FB8"/>
    <w:rsid w:val="003016BA"/>
    <w:rsid w:val="00322B5C"/>
    <w:rsid w:val="003264ED"/>
    <w:rsid w:val="003576E3"/>
    <w:rsid w:val="00365057"/>
    <w:rsid w:val="003667ED"/>
    <w:rsid w:val="00372E99"/>
    <w:rsid w:val="003738D8"/>
    <w:rsid w:val="0037745D"/>
    <w:rsid w:val="00380A38"/>
    <w:rsid w:val="0038318D"/>
    <w:rsid w:val="003A591D"/>
    <w:rsid w:val="003E551C"/>
    <w:rsid w:val="003F45A2"/>
    <w:rsid w:val="003F4716"/>
    <w:rsid w:val="003F7EEC"/>
    <w:rsid w:val="00400670"/>
    <w:rsid w:val="00401DB2"/>
    <w:rsid w:val="0040579F"/>
    <w:rsid w:val="00406AD8"/>
    <w:rsid w:val="00411EEE"/>
    <w:rsid w:val="00412FE1"/>
    <w:rsid w:val="00415D06"/>
    <w:rsid w:val="004201B8"/>
    <w:rsid w:val="00421F0A"/>
    <w:rsid w:val="00435515"/>
    <w:rsid w:val="00442685"/>
    <w:rsid w:val="004462D4"/>
    <w:rsid w:val="00460119"/>
    <w:rsid w:val="00461CA6"/>
    <w:rsid w:val="00474A0D"/>
    <w:rsid w:val="00480A25"/>
    <w:rsid w:val="004856C1"/>
    <w:rsid w:val="0048571F"/>
    <w:rsid w:val="0048600C"/>
    <w:rsid w:val="00487287"/>
    <w:rsid w:val="004972BA"/>
    <w:rsid w:val="004B4C6D"/>
    <w:rsid w:val="004B7F5B"/>
    <w:rsid w:val="004C4592"/>
    <w:rsid w:val="004D1FB0"/>
    <w:rsid w:val="004D297F"/>
    <w:rsid w:val="004D48CA"/>
    <w:rsid w:val="004D75AA"/>
    <w:rsid w:val="004F272E"/>
    <w:rsid w:val="00503B39"/>
    <w:rsid w:val="005144EC"/>
    <w:rsid w:val="00524DF3"/>
    <w:rsid w:val="00534F56"/>
    <w:rsid w:val="005367D6"/>
    <w:rsid w:val="00536CEF"/>
    <w:rsid w:val="0054126D"/>
    <w:rsid w:val="0054166A"/>
    <w:rsid w:val="00545596"/>
    <w:rsid w:val="005522BC"/>
    <w:rsid w:val="00552B1E"/>
    <w:rsid w:val="005623BF"/>
    <w:rsid w:val="00564957"/>
    <w:rsid w:val="00593EA8"/>
    <w:rsid w:val="005A1971"/>
    <w:rsid w:val="005A6C2D"/>
    <w:rsid w:val="005B6353"/>
    <w:rsid w:val="005C0F6A"/>
    <w:rsid w:val="005E6972"/>
    <w:rsid w:val="005F3CF8"/>
    <w:rsid w:val="005F40EB"/>
    <w:rsid w:val="00604283"/>
    <w:rsid w:val="0061379C"/>
    <w:rsid w:val="00617B17"/>
    <w:rsid w:val="0062116C"/>
    <w:rsid w:val="00631AC8"/>
    <w:rsid w:val="00636B4C"/>
    <w:rsid w:val="00645E12"/>
    <w:rsid w:val="006500F9"/>
    <w:rsid w:val="00652CEC"/>
    <w:rsid w:val="00652EEB"/>
    <w:rsid w:val="0065639F"/>
    <w:rsid w:val="00656DA7"/>
    <w:rsid w:val="00675824"/>
    <w:rsid w:val="00680825"/>
    <w:rsid w:val="00681551"/>
    <w:rsid w:val="00685161"/>
    <w:rsid w:val="006B105D"/>
    <w:rsid w:val="006C3D2E"/>
    <w:rsid w:val="006D0A8A"/>
    <w:rsid w:val="006E0FE8"/>
    <w:rsid w:val="006E2B73"/>
    <w:rsid w:val="006E3F37"/>
    <w:rsid w:val="006E761B"/>
    <w:rsid w:val="00701B09"/>
    <w:rsid w:val="00701E57"/>
    <w:rsid w:val="0070496D"/>
    <w:rsid w:val="007055D1"/>
    <w:rsid w:val="007228C5"/>
    <w:rsid w:val="007326C4"/>
    <w:rsid w:val="00751158"/>
    <w:rsid w:val="007514B9"/>
    <w:rsid w:val="007672D2"/>
    <w:rsid w:val="00774A72"/>
    <w:rsid w:val="00793511"/>
    <w:rsid w:val="00793C01"/>
    <w:rsid w:val="007B2309"/>
    <w:rsid w:val="007B48EA"/>
    <w:rsid w:val="007C7CA1"/>
    <w:rsid w:val="007D0C46"/>
    <w:rsid w:val="007D4136"/>
    <w:rsid w:val="007D69EB"/>
    <w:rsid w:val="007E2D4F"/>
    <w:rsid w:val="008060DC"/>
    <w:rsid w:val="00811D45"/>
    <w:rsid w:val="00817AEA"/>
    <w:rsid w:val="00846B4A"/>
    <w:rsid w:val="008500A2"/>
    <w:rsid w:val="00852599"/>
    <w:rsid w:val="0085333B"/>
    <w:rsid w:val="008545EE"/>
    <w:rsid w:val="00867DE2"/>
    <w:rsid w:val="00872F7B"/>
    <w:rsid w:val="008736D1"/>
    <w:rsid w:val="00876F82"/>
    <w:rsid w:val="00887612"/>
    <w:rsid w:val="00891BC4"/>
    <w:rsid w:val="00894787"/>
    <w:rsid w:val="008A0063"/>
    <w:rsid w:val="008A43E8"/>
    <w:rsid w:val="008C5CBE"/>
    <w:rsid w:val="008C7001"/>
    <w:rsid w:val="008D2299"/>
    <w:rsid w:val="008D4E0F"/>
    <w:rsid w:val="008F2FEB"/>
    <w:rsid w:val="008F459B"/>
    <w:rsid w:val="00915A94"/>
    <w:rsid w:val="00920CEB"/>
    <w:rsid w:val="009239CD"/>
    <w:rsid w:val="0093473F"/>
    <w:rsid w:val="00941A70"/>
    <w:rsid w:val="0096420C"/>
    <w:rsid w:val="00970C8C"/>
    <w:rsid w:val="00983511"/>
    <w:rsid w:val="0099237F"/>
    <w:rsid w:val="00994517"/>
    <w:rsid w:val="009A41C9"/>
    <w:rsid w:val="009A4467"/>
    <w:rsid w:val="009B56B1"/>
    <w:rsid w:val="009C3E00"/>
    <w:rsid w:val="009D4889"/>
    <w:rsid w:val="009E79AF"/>
    <w:rsid w:val="009F55C6"/>
    <w:rsid w:val="009F67F8"/>
    <w:rsid w:val="00A274C3"/>
    <w:rsid w:val="00A30510"/>
    <w:rsid w:val="00A3244B"/>
    <w:rsid w:val="00A330EC"/>
    <w:rsid w:val="00A37029"/>
    <w:rsid w:val="00A42037"/>
    <w:rsid w:val="00A4237D"/>
    <w:rsid w:val="00A5224D"/>
    <w:rsid w:val="00A66F06"/>
    <w:rsid w:val="00A71B49"/>
    <w:rsid w:val="00A85065"/>
    <w:rsid w:val="00A9440C"/>
    <w:rsid w:val="00A95A19"/>
    <w:rsid w:val="00AA1F85"/>
    <w:rsid w:val="00AA34B3"/>
    <w:rsid w:val="00AA5901"/>
    <w:rsid w:val="00AA6632"/>
    <w:rsid w:val="00AA6E50"/>
    <w:rsid w:val="00AC2A6A"/>
    <w:rsid w:val="00AC690C"/>
    <w:rsid w:val="00AC7553"/>
    <w:rsid w:val="00AF1E0D"/>
    <w:rsid w:val="00B030E3"/>
    <w:rsid w:val="00B12418"/>
    <w:rsid w:val="00B23865"/>
    <w:rsid w:val="00B30637"/>
    <w:rsid w:val="00B55575"/>
    <w:rsid w:val="00B6336D"/>
    <w:rsid w:val="00B738AE"/>
    <w:rsid w:val="00B93008"/>
    <w:rsid w:val="00BA0CFD"/>
    <w:rsid w:val="00BA33EF"/>
    <w:rsid w:val="00BB5891"/>
    <w:rsid w:val="00BC2C86"/>
    <w:rsid w:val="00BC31F7"/>
    <w:rsid w:val="00BD243A"/>
    <w:rsid w:val="00BD5651"/>
    <w:rsid w:val="00BD59FB"/>
    <w:rsid w:val="00C0304C"/>
    <w:rsid w:val="00C0697B"/>
    <w:rsid w:val="00C11ECD"/>
    <w:rsid w:val="00C1331D"/>
    <w:rsid w:val="00C204A8"/>
    <w:rsid w:val="00C230D4"/>
    <w:rsid w:val="00C25B23"/>
    <w:rsid w:val="00C3332C"/>
    <w:rsid w:val="00C366BC"/>
    <w:rsid w:val="00C40A3F"/>
    <w:rsid w:val="00C427C2"/>
    <w:rsid w:val="00C56833"/>
    <w:rsid w:val="00C67394"/>
    <w:rsid w:val="00C7067F"/>
    <w:rsid w:val="00C70E22"/>
    <w:rsid w:val="00C83D5A"/>
    <w:rsid w:val="00C85BCE"/>
    <w:rsid w:val="00C87548"/>
    <w:rsid w:val="00C91E14"/>
    <w:rsid w:val="00CA1E7C"/>
    <w:rsid w:val="00CA3572"/>
    <w:rsid w:val="00CA3BE0"/>
    <w:rsid w:val="00CD152B"/>
    <w:rsid w:val="00CD2A93"/>
    <w:rsid w:val="00CD41D9"/>
    <w:rsid w:val="00CE28A3"/>
    <w:rsid w:val="00CF51C3"/>
    <w:rsid w:val="00D12991"/>
    <w:rsid w:val="00D172E6"/>
    <w:rsid w:val="00D174C3"/>
    <w:rsid w:val="00D6388B"/>
    <w:rsid w:val="00D719EC"/>
    <w:rsid w:val="00D756FC"/>
    <w:rsid w:val="00D8608C"/>
    <w:rsid w:val="00D900D6"/>
    <w:rsid w:val="00D93924"/>
    <w:rsid w:val="00DA2770"/>
    <w:rsid w:val="00DA7424"/>
    <w:rsid w:val="00DD286E"/>
    <w:rsid w:val="00DD5BD7"/>
    <w:rsid w:val="00E11FAD"/>
    <w:rsid w:val="00E27A5E"/>
    <w:rsid w:val="00E305A8"/>
    <w:rsid w:val="00E31D02"/>
    <w:rsid w:val="00E41909"/>
    <w:rsid w:val="00E45441"/>
    <w:rsid w:val="00E478D8"/>
    <w:rsid w:val="00E513A3"/>
    <w:rsid w:val="00E5205F"/>
    <w:rsid w:val="00E60962"/>
    <w:rsid w:val="00E64A4A"/>
    <w:rsid w:val="00E6737D"/>
    <w:rsid w:val="00E739D4"/>
    <w:rsid w:val="00E80103"/>
    <w:rsid w:val="00E85FC9"/>
    <w:rsid w:val="00EA4A1A"/>
    <w:rsid w:val="00EA77A3"/>
    <w:rsid w:val="00EB5BF2"/>
    <w:rsid w:val="00EC1982"/>
    <w:rsid w:val="00EC5552"/>
    <w:rsid w:val="00EE693C"/>
    <w:rsid w:val="00EF3C77"/>
    <w:rsid w:val="00F10F15"/>
    <w:rsid w:val="00F13BDD"/>
    <w:rsid w:val="00F20E48"/>
    <w:rsid w:val="00F233C5"/>
    <w:rsid w:val="00F30B07"/>
    <w:rsid w:val="00F36031"/>
    <w:rsid w:val="00F42D68"/>
    <w:rsid w:val="00F557EE"/>
    <w:rsid w:val="00FA4093"/>
    <w:rsid w:val="00FA5466"/>
    <w:rsid w:val="00FA721A"/>
    <w:rsid w:val="00FB472E"/>
    <w:rsid w:val="00FC3A9E"/>
    <w:rsid w:val="00FE3232"/>
    <w:rsid w:val="00FE3FC3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3FEBE-D34D-4D8C-A8A3-8BE1541A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right="-52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49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CC449B"/>
    <w:pPr>
      <w:keepNext/>
      <w:outlineLvl w:val="1"/>
    </w:pPr>
    <w:rPr>
      <w:rFonts w:eastAsia="Arial Unicode MS"/>
      <w:b/>
      <w:sz w:val="28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C449B"/>
    <w:pPr>
      <w:keepNext/>
      <w:outlineLvl w:val="2"/>
    </w:pPr>
    <w:rPr>
      <w:rFonts w:ascii="AvantGarde Bk BT" w:eastAsia="Arial Unicode MS" w:hAnsi="AvantGarde Bk BT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link w:val="Ttulo2"/>
    <w:rsid w:val="00CC449B"/>
    <w:rPr>
      <w:rFonts w:ascii="Times New Roman" w:eastAsia="Arial Unicode MS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C449B"/>
    <w:rPr>
      <w:rFonts w:ascii="AvantGarde Bk BT" w:eastAsia="Arial Unicode MS" w:hAnsi="AvantGarde Bk BT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CC449B"/>
    <w:rPr>
      <w:b/>
      <w:sz w:val="18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CC449B"/>
    <w:pPr>
      <w:ind w:left="4860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6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694"/>
    <w:rPr>
      <w:rFonts w:ascii="Segoe UI" w:eastAsia="Times New Roman" w:hAnsi="Segoe UI" w:cs="Segoe UI"/>
      <w:sz w:val="18"/>
      <w:szCs w:val="18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wPUfS6PDduCIYM4xwApjed18g==">CgMxLjAyCGguZ2pkZ3hzMg5oLjR4YnI0MjU3dmM5bjIOaC5tdHYyaWt1emZ1ajIyDmguYnVmaHZ5ODl4NmQ0Mg1oLmU5NmMxNXFibGsyMg1oLjEzaXFxYTR0NXMzOAByITExQzJQbGtPQ0F2aWF5SHJTYTZZSUtvbmNsLVI3ZWZ1bw==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3</Pages>
  <Words>1666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 da Microsoft</dc:creator>
  <cp:lastModifiedBy>Conta da Microsoft</cp:lastModifiedBy>
  <cp:revision>145</cp:revision>
  <cp:lastPrinted>2024-09-25T13:10:00Z</cp:lastPrinted>
  <dcterms:created xsi:type="dcterms:W3CDTF">2024-07-25T14:03:00Z</dcterms:created>
  <dcterms:modified xsi:type="dcterms:W3CDTF">2024-09-25T13:11:00Z</dcterms:modified>
</cp:coreProperties>
</file>