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Default="00745185" w:rsidP="005937C0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25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02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/202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5</w:t>
      </w:r>
    </w:p>
    <w:p w:rsidR="009B22D1" w:rsidRPr="00A25AC5" w:rsidRDefault="009B22D1" w:rsidP="009B22D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</w:t>
      </w:r>
      <w:r w:rsidR="009428FC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AO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RDINÁRIA)</w:t>
      </w:r>
    </w:p>
    <w:p w:rsidR="00B717E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9B22D1" w:rsidRDefault="009B22D1" w:rsidP="00B90199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130FA" w:rsidRDefault="00B130FA" w:rsidP="00B130F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204A39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650A72" w:rsidRDefault="00650A72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204A39" w:rsidRPr="00AB162C" w:rsidRDefault="00204A39" w:rsidP="00204A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E9588E">
        <w:rPr>
          <w:rFonts w:ascii="Ebrima" w:hAnsi="Ebrima" w:cs="Arial"/>
          <w:b/>
          <w:color w:val="000000"/>
          <w:sz w:val="22"/>
          <w:szCs w:val="22"/>
        </w:rPr>
        <w:t>– APROVADO EM  1ª E 2ª DISCUSSÃO E REDFAÇÃO FINAL COM 21 VOTOS FAVORÁVEIS, COM DISPENSA DE INTERSTÍCIO DO VEREADOR RENATO CARIELLO</w:t>
      </w:r>
    </w:p>
    <w:p w:rsidR="00204A39" w:rsidRPr="00AB328C" w:rsidRDefault="00204A39" w:rsidP="00204A3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Tahoma"/>
          <w:color w:val="000000"/>
          <w:sz w:val="22"/>
          <w:szCs w:val="22"/>
          <w:shd w:val="clear" w:color="auto" w:fill="FFFFFF"/>
        </w:rPr>
        <w:t>INSTITUI NOVO REGIME ADICIONAL DE SERVIÇO (RAS) PARA PROFISSIONAIS DA GUARDA MUNICIPAL.</w:t>
      </w:r>
    </w:p>
    <w:p w:rsidR="00204A39" w:rsidRDefault="00204A39" w:rsidP="00204A3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005/2025</w:t>
      </w:r>
    </w:p>
    <w:p w:rsidR="00F608CC" w:rsidRDefault="00F608CC" w:rsidP="00B428F2">
      <w:pPr>
        <w:rPr>
          <w:rFonts w:ascii="Ebrima" w:hAnsi="Ebrima" w:cs="Arial"/>
          <w:b/>
          <w:color w:val="000000"/>
          <w:sz w:val="22"/>
          <w:szCs w:val="22"/>
        </w:rPr>
      </w:pPr>
    </w:p>
    <w:p w:rsidR="00734FEA" w:rsidRDefault="00204A39" w:rsidP="00204A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D95F8D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734FEA" w:rsidRPr="00734FEA">
        <w:rPr>
          <w:rFonts w:ascii="Ebrima" w:hAnsi="Ebrima" w:cs="Arial"/>
          <w:b/>
          <w:color w:val="000000"/>
          <w:sz w:val="22"/>
          <w:szCs w:val="22"/>
        </w:rPr>
        <w:t>APROVADO EM  1ª DISCUSSÃO, COM  14 VOTOS FAVORÁVEIS E ABSTENÇÃO   DOS VEREADORES ALLAN LYRA,  DANIEL MARQUES, EDUARDO PAIVA, FERNANDA LOUBACK E MICHEL SAAD.</w:t>
      </w:r>
    </w:p>
    <w:p w:rsidR="00204A39" w:rsidRPr="00AB328C" w:rsidRDefault="00204A39" w:rsidP="00204A39">
      <w:pPr>
        <w:jc w:val="both"/>
        <w:rPr>
          <w:rFonts w:ascii="Ebrima" w:hAnsi="Ebrima" w:cs="Arial"/>
          <w:color w:val="000000"/>
          <w:sz w:val="22"/>
          <w:szCs w:val="22"/>
        </w:rPr>
      </w:pPr>
      <w:bookmarkStart w:id="0" w:name="_GoBack"/>
      <w:bookmarkEnd w:id="0"/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R$ 20.000.000,00 (VINTE MILHÕES E ZERO CENTAVOS) PARA A AÇÃO 6600 - SUBSÍDIO PARA INTEGRAÇÃO TARIFÁRIA DO TRANSPORTE PÚBLICO.</w:t>
      </w:r>
    </w:p>
    <w:p w:rsidR="00204A39" w:rsidRPr="00545118" w:rsidRDefault="00204A39" w:rsidP="00204A3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012/2025</w:t>
      </w:r>
    </w:p>
    <w:p w:rsidR="00204A39" w:rsidRDefault="00204A39" w:rsidP="00B428F2">
      <w:pPr>
        <w:rPr>
          <w:rFonts w:ascii="Ebrima" w:hAnsi="Ebrima" w:cs="Arial"/>
          <w:b/>
          <w:color w:val="000000"/>
          <w:sz w:val="22"/>
          <w:szCs w:val="22"/>
        </w:rPr>
      </w:pPr>
    </w:p>
    <w:p w:rsidR="00B428F2" w:rsidRDefault="00B428F2" w:rsidP="00DB04AC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428F2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FE" w:rsidRDefault="001B56FE">
      <w:r>
        <w:separator/>
      </w:r>
    </w:p>
  </w:endnote>
  <w:endnote w:type="continuationSeparator" w:id="0">
    <w:p w:rsidR="001B56FE" w:rsidRDefault="001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FE" w:rsidRDefault="001B56FE">
      <w:r>
        <w:separator/>
      </w:r>
    </w:p>
  </w:footnote>
  <w:footnote w:type="continuationSeparator" w:id="0">
    <w:p w:rsidR="001B56FE" w:rsidRDefault="001B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1B56FE" w:rsidRDefault="001B56F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BB3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56FE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3A1B"/>
    <w:rsid w:val="001F6360"/>
    <w:rsid w:val="001F6754"/>
    <w:rsid w:val="001F71B7"/>
    <w:rsid w:val="001F7FDE"/>
    <w:rsid w:val="002009C1"/>
    <w:rsid w:val="00201D91"/>
    <w:rsid w:val="0020374A"/>
    <w:rsid w:val="00204482"/>
    <w:rsid w:val="00204A39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5A7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5F23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0A72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8E0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4FEA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3DC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27B1E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28FC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59C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2D1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5CDE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1C0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28F2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570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033B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95F8D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4A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A6A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588E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663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1BCF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08CC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8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EB28-BE49-4371-B942-F146D25C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5</cp:revision>
  <cp:lastPrinted>2025-02-25T19:24:00Z</cp:lastPrinted>
  <dcterms:created xsi:type="dcterms:W3CDTF">2025-02-24T21:10:00Z</dcterms:created>
  <dcterms:modified xsi:type="dcterms:W3CDTF">2025-02-25T22:08:00Z</dcterms:modified>
</cp:coreProperties>
</file>