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D6B654" w14:textId="65A6A3D8"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A066D7">
        <w:rPr>
          <w:rFonts w:ascii="Calibri" w:eastAsia="Arial Unicode MS" w:hAnsi="Calibri"/>
          <w:b/>
          <w:sz w:val="28"/>
          <w:szCs w:val="28"/>
          <w:u w:val="single"/>
        </w:rPr>
        <w:t>26/05/2026</w:t>
      </w:r>
    </w:p>
    <w:p w14:paraId="2540AEBF" w14:textId="42AA8409" w:rsidR="00A066D7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14:paraId="0223035E" w14:textId="22982BE8" w:rsidR="00722D5E" w:rsidRDefault="006C4711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5E4B5807" w14:textId="194BA783" w:rsidR="00543275" w:rsidRPr="00AB162C" w:rsidRDefault="00543275" w:rsidP="005432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077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0B7CDCBD" w14:textId="1C6ED8D6" w:rsidR="00543275" w:rsidRPr="00E74119" w:rsidRDefault="00543275" w:rsidP="00543275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43275">
        <w:rPr>
          <w:rFonts w:ascii="Ebrima" w:hAnsi="Ebrima" w:cs="Arial"/>
          <w:color w:val="000000"/>
          <w:sz w:val="22"/>
          <w:szCs w:val="22"/>
        </w:rPr>
        <w:t>CONCEDE O TÍTULO DE CIDADÃ NITEROIENSE A PASTORA PRISCILA SÁ FREIRE DE CARVALHO FERREIRA</w:t>
      </w:r>
    </w:p>
    <w:p w14:paraId="502CEA1E" w14:textId="2FFD8C5F" w:rsidR="00543275" w:rsidRDefault="00543275" w:rsidP="0054327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DOUGLAS GOMES</w:t>
      </w:r>
    </w:p>
    <w:p w14:paraId="392F1527" w14:textId="77777777" w:rsidR="00543275" w:rsidRDefault="00543275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14:paraId="1835BA06" w14:textId="5AE78FCC" w:rsidR="00862AE4" w:rsidRPr="00AB162C" w:rsidRDefault="00862AE4" w:rsidP="00862AE4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543275">
        <w:rPr>
          <w:rFonts w:ascii="Ebrima" w:hAnsi="Ebrima" w:cs="Arial"/>
          <w:b/>
          <w:color w:val="000000"/>
          <w:sz w:val="22"/>
          <w:szCs w:val="22"/>
        </w:rPr>
        <w:t>093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>6</w:t>
      </w:r>
      <w:r w:rsidR="00E74119">
        <w:rPr>
          <w:rFonts w:ascii="Ebrima" w:hAnsi="Ebrima" w:cs="Arial"/>
          <w:b/>
          <w:color w:val="000000"/>
          <w:sz w:val="22"/>
          <w:szCs w:val="22"/>
        </w:rPr>
        <w:t xml:space="preserve"> </w:t>
      </w:r>
    </w:p>
    <w:p w14:paraId="602E2EF3" w14:textId="21AE477A" w:rsidR="00862AE4" w:rsidRPr="00E74119" w:rsidRDefault="00862AE4" w:rsidP="00862AE4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E80E1A" w:rsidRPr="00E80E1A">
        <w:rPr>
          <w:rFonts w:ascii="Ebrima" w:hAnsi="Ebrima" w:cs="Arial"/>
          <w:color w:val="000000"/>
          <w:sz w:val="22"/>
          <w:szCs w:val="22"/>
        </w:rPr>
        <w:t>CONCEDE MEDALHA LEGISLATIVA ARARIBOIA AO HONRADO INVESTIGADOR DA POLÍCIA CIVIL ASSIS VALENTE DE FREITAS</w:t>
      </w:r>
    </w:p>
    <w:p w14:paraId="1A49EAA8" w14:textId="2FBED3BD" w:rsidR="003F722A" w:rsidRDefault="00862AE4" w:rsidP="000C11FE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722D5E">
        <w:rPr>
          <w:rFonts w:ascii="Ebrima" w:hAnsi="Ebrima" w:cs="Arial"/>
          <w:b/>
          <w:color w:val="000000"/>
          <w:sz w:val="22"/>
          <w:szCs w:val="22"/>
        </w:rPr>
        <w:t>ADRIANO BOINHA</w:t>
      </w:r>
    </w:p>
    <w:p w14:paraId="2CC9EC03" w14:textId="77777777" w:rsidR="00722D5E" w:rsidRDefault="00722D5E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2D4BFA" w14:textId="3E51563B" w:rsidR="006C0F83" w:rsidRPr="00AB162C" w:rsidRDefault="006C0F83" w:rsidP="006C0F83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105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41C85A29" w14:textId="3680E259" w:rsidR="006C0F83" w:rsidRPr="00323B9B" w:rsidRDefault="006C0F83" w:rsidP="006C0F83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323B9B" w:rsidRPr="00323B9B">
        <w:rPr>
          <w:rFonts w:ascii="Ebrima" w:hAnsi="Ebrima" w:cs="Arial"/>
          <w:color w:val="000000"/>
          <w:sz w:val="22"/>
          <w:szCs w:val="22"/>
        </w:rPr>
        <w:t>CONCEDE O TÍTULO DE CIDADÃO NITEROIENSE PARA O PASTOR DIEGO JULIANO BRAVIM.</w:t>
      </w:r>
    </w:p>
    <w:p w14:paraId="3E37B468" w14:textId="71AB7626" w:rsidR="006C0F83" w:rsidRDefault="006C0F83" w:rsidP="006C0F83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323B9B">
        <w:rPr>
          <w:rFonts w:ascii="Ebrima" w:hAnsi="Ebrima" w:cs="Arial"/>
          <w:b/>
          <w:color w:val="000000"/>
          <w:sz w:val="22"/>
          <w:szCs w:val="22"/>
        </w:rPr>
        <w:t>JR MORETT</w:t>
      </w:r>
    </w:p>
    <w:p w14:paraId="4F3A0DB9" w14:textId="77777777" w:rsidR="006C0F83" w:rsidRDefault="006C0F83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025F35E" w14:textId="2B71C44B" w:rsidR="00987189" w:rsidRPr="00AB162C" w:rsidRDefault="00987189" w:rsidP="00987189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110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6 </w:t>
      </w:r>
    </w:p>
    <w:p w14:paraId="1AF61892" w14:textId="151ADD5A" w:rsidR="00987189" w:rsidRPr="00323B9B" w:rsidRDefault="00987189" w:rsidP="00987189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987189">
        <w:rPr>
          <w:rFonts w:ascii="Ebrima" w:hAnsi="Ebrima" w:cs="Arial"/>
          <w:color w:val="000000"/>
          <w:sz w:val="22"/>
          <w:szCs w:val="22"/>
        </w:rPr>
        <w:t>CONCEDE O TÍTULO DE CIDADÃO NITEROIENSE AO BAILARINO PAULO RODRIGUES</w:t>
      </w:r>
    </w:p>
    <w:p w14:paraId="6E194E16" w14:textId="0A5F5BC1" w:rsidR="00987189" w:rsidRDefault="00987189" w:rsidP="00987189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MILTON CAL</w:t>
      </w:r>
    </w:p>
    <w:p w14:paraId="250D73F3" w14:textId="77777777" w:rsidR="00987189" w:rsidRPr="00B83B3A" w:rsidRDefault="00987189" w:rsidP="00BC61AC">
      <w:pPr>
        <w:rPr>
          <w:rFonts w:ascii="Ebrima" w:hAnsi="Ebrima" w:cs="Arial"/>
          <w:b/>
          <w:color w:val="000000"/>
          <w:sz w:val="22"/>
          <w:szCs w:val="22"/>
        </w:rPr>
      </w:pPr>
    </w:p>
    <w:p w14:paraId="7AD95A98" w14:textId="42D92691" w:rsidR="003F722A" w:rsidRDefault="00DC66A5" w:rsidP="00DE38D6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14:paraId="281D046A" w14:textId="26D72215" w:rsidR="00543275" w:rsidRDefault="00543275" w:rsidP="00543275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024/2022 </w:t>
      </w:r>
    </w:p>
    <w:p w14:paraId="7C3F288D" w14:textId="4566C4C9" w:rsidR="00543275" w:rsidRDefault="00543275" w:rsidP="00543275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543275">
        <w:rPr>
          <w:rFonts w:ascii="Ebrima" w:hAnsi="Ebrima" w:cs="Arial"/>
          <w:color w:val="000000"/>
          <w:sz w:val="22"/>
          <w:szCs w:val="22"/>
        </w:rPr>
        <w:t>DISPÕE SOBRE A INSTITUIÇÃO DO PASSE LIVRE PARA OS ESTUDANTES DE CURSINHOS COMUNITÁRIOS, DE CURSOS TÉCNICOS E DE CURSINHOS PRÉ-VESTIBULAR, BEM COMO PARA OS ESTUDANTES UNIVERSITÁRIOS, NOS SERVIÇOS DE TRANSPORTE COLETIVO DO MUNICÍPIO.</w:t>
      </w:r>
    </w:p>
    <w:p w14:paraId="1E03A575" w14:textId="6635D17D" w:rsidR="00543275" w:rsidRDefault="00543275" w:rsidP="00543275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PROFESSOR TULIO</w:t>
      </w:r>
    </w:p>
    <w:p w14:paraId="7A533C1B" w14:textId="4FFE582C" w:rsidR="00543275" w:rsidRDefault="00543275" w:rsidP="00543275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COAUTORES: BENNY BRIOLLY, DANIEL MARQUES, VERONICA LIMA, LEONARDO GIORDANO, JHONATAN ANJOS, WALKIRIA NICTHEROY E BINHO </w:t>
      </w:r>
      <w:r w:rsidR="00987189">
        <w:rPr>
          <w:rFonts w:ascii="Ebrima" w:hAnsi="Ebrima" w:cs="Arial"/>
          <w:b/>
          <w:color w:val="000000"/>
          <w:sz w:val="22"/>
          <w:szCs w:val="22"/>
        </w:rPr>
        <w:t>GUIMARÃES.</w:t>
      </w:r>
    </w:p>
    <w:p w14:paraId="393E5A5A" w14:textId="77777777" w:rsidR="00543275" w:rsidRDefault="00543275" w:rsidP="00DE38D6">
      <w:pPr>
        <w:rPr>
          <w:rFonts w:ascii="Ebrima" w:hAnsi="Ebrima" w:cs="Arial"/>
          <w:b/>
          <w:color w:val="000000"/>
          <w:sz w:val="22"/>
          <w:szCs w:val="22"/>
        </w:rPr>
      </w:pPr>
    </w:p>
    <w:p w14:paraId="017D7F23" w14:textId="77777777" w:rsidR="000C55A0" w:rsidRDefault="000C55A0" w:rsidP="000C55A0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14:paraId="656AD285" w14:textId="77777777" w:rsidR="00E80E1A" w:rsidRDefault="00E80E1A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1CA99FA5" w14:textId="4E998946" w:rsidR="007439F8" w:rsidRDefault="007439F8" w:rsidP="007439F8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061/2026 </w:t>
      </w:r>
      <w:bookmarkStart w:id="0" w:name="_GoBack"/>
      <w:bookmarkEnd w:id="0"/>
    </w:p>
    <w:p w14:paraId="325E46F9" w14:textId="77777777" w:rsidR="007439F8" w:rsidRDefault="007439F8" w:rsidP="007439F8">
      <w:pPr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>
        <w:rPr>
          <w:rFonts w:ascii="Ebrima" w:hAnsi="Ebrima" w:cs="Arial"/>
          <w:color w:val="000000"/>
          <w:sz w:val="22"/>
          <w:szCs w:val="22"/>
        </w:rPr>
        <w:t>INSTITUI E REGULAMENTA O FUNDO DE MODERNIZAÇÃO DA ADMINISTRAÇÃO FAZENDÁRIA (FMAF) E DÁ OUTRAS PROVIDÊNCIAS.</w:t>
      </w:r>
    </w:p>
    <w:p w14:paraId="65D59A9E" w14:textId="77777777" w:rsidR="007439F8" w:rsidRDefault="007439F8" w:rsidP="007439F8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003/2026</w:t>
      </w:r>
    </w:p>
    <w:p w14:paraId="032424EF" w14:textId="77777777" w:rsidR="007439F8" w:rsidRDefault="007439F8" w:rsidP="00B70F4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</w:p>
    <w:p w14:paraId="4DA7D48C" w14:textId="3D7C89C3" w:rsidR="00E80E1A" w:rsidRDefault="00E80E1A" w:rsidP="00E80E1A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 xml:space="preserve">PROJETO DE LEI Nº 193/2026 </w:t>
      </w:r>
    </w:p>
    <w:p w14:paraId="3A91D40E" w14:textId="77777777" w:rsidR="00E80E1A" w:rsidRDefault="00E80E1A" w:rsidP="00E80E1A">
      <w:pPr>
        <w:pStyle w:val="Ttulo2"/>
        <w:jc w:val="both"/>
        <w:rPr>
          <w:rFonts w:ascii="Ebrima" w:hAnsi="Ebrima" w:cs="Arial"/>
          <w:color w:val="000000"/>
          <w:sz w:val="22"/>
          <w:szCs w:val="22"/>
        </w:rPr>
      </w:pPr>
      <w:r>
        <w:rPr>
          <w:rFonts w:ascii="Ebrima" w:hAnsi="Ebrima" w:cs="Arial"/>
          <w:color w:val="000000"/>
          <w:sz w:val="22"/>
          <w:szCs w:val="22"/>
        </w:rPr>
        <w:t xml:space="preserve">EMENTA: </w:t>
      </w:r>
      <w:r>
        <w:rPr>
          <w:rFonts w:ascii="Ebrima" w:hAnsi="Ebrima"/>
          <w:b w:val="0"/>
          <w:sz w:val="22"/>
          <w:szCs w:val="22"/>
          <w:lang w:val="pt-PT"/>
        </w:rPr>
        <w:t>DISPÕE SOBRE A CRIAÇÃO DO BENEFÍCIO EVENTUAL DE AUXÍLIO-TRANSLADO PARA OS CIDADÃOS DO MUNICÍPIO DE NITERÓI FALECIDOS NO EXTERIOR EM SITUAÇÕES DE EMERGÊNCIA, DESASTRE OU TRAGÉDIA.</w:t>
      </w:r>
    </w:p>
    <w:p w14:paraId="0780E4B9" w14:textId="77777777" w:rsidR="00E80E1A" w:rsidRDefault="00E80E1A" w:rsidP="00E80E1A">
      <w:pPr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AUTOR: MENSAGEM EXECUTIVA Nº 012/2026</w:t>
      </w:r>
    </w:p>
    <w:p w14:paraId="1C1616B6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p w14:paraId="1671F247" w14:textId="77777777" w:rsidR="000C11FE" w:rsidRDefault="000C11FE" w:rsidP="005607CE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0C11FE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06DA6B" w14:textId="77777777" w:rsidR="00E80E1A" w:rsidRDefault="00E80E1A">
      <w:r>
        <w:separator/>
      </w:r>
    </w:p>
  </w:endnote>
  <w:endnote w:type="continuationSeparator" w:id="0">
    <w:p w14:paraId="36B9707B" w14:textId="77777777" w:rsidR="00E80E1A" w:rsidRDefault="00E8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881DF8" w14:textId="77777777" w:rsidR="00E80E1A" w:rsidRDefault="00E80E1A">
      <w:r>
        <w:separator/>
      </w:r>
    </w:p>
  </w:footnote>
  <w:footnote w:type="continuationSeparator" w:id="0">
    <w:p w14:paraId="53A7EC77" w14:textId="77777777" w:rsidR="00E80E1A" w:rsidRDefault="00E80E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79B2B7" w14:textId="77777777" w:rsidR="00E80E1A" w:rsidRDefault="00E80E1A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 xml:space="preserve">PAGE  </w:t>
    </w:r>
  </w:p>
  <w:p w14:paraId="79C9D63E" w14:textId="77777777" w:rsidR="00E80E1A" w:rsidRDefault="00E80E1A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B6F1AB" w14:textId="77777777" w:rsidR="00E80E1A" w:rsidRDefault="00E80E1A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021AE21D" wp14:editId="5C611839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B61F1C2" w14:textId="77777777" w:rsidR="00E80E1A" w:rsidRPr="00D300CD" w:rsidRDefault="00E80E1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14:paraId="178461A4" w14:textId="77777777" w:rsidR="00E80E1A" w:rsidRPr="00D300CD" w:rsidRDefault="00E80E1A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557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2F2"/>
    <w:rsid w:val="000A7619"/>
    <w:rsid w:val="000B1232"/>
    <w:rsid w:val="000B1F1C"/>
    <w:rsid w:val="000B51E7"/>
    <w:rsid w:val="000B55F2"/>
    <w:rsid w:val="000C03B8"/>
    <w:rsid w:val="000C0421"/>
    <w:rsid w:val="000C05E7"/>
    <w:rsid w:val="000C11FE"/>
    <w:rsid w:val="000C19D0"/>
    <w:rsid w:val="000C3AB2"/>
    <w:rsid w:val="000C4239"/>
    <w:rsid w:val="000C477C"/>
    <w:rsid w:val="000C55A0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198A"/>
    <w:rsid w:val="00182043"/>
    <w:rsid w:val="0018253C"/>
    <w:rsid w:val="00183C98"/>
    <w:rsid w:val="00184D95"/>
    <w:rsid w:val="00185426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C26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171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3B9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3F722A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5D9C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982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582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0FBB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275"/>
    <w:rsid w:val="00543994"/>
    <w:rsid w:val="00543E78"/>
    <w:rsid w:val="00545118"/>
    <w:rsid w:val="005464D8"/>
    <w:rsid w:val="00547A9C"/>
    <w:rsid w:val="00547D05"/>
    <w:rsid w:val="00550828"/>
    <w:rsid w:val="005512DB"/>
    <w:rsid w:val="00552231"/>
    <w:rsid w:val="00552AFC"/>
    <w:rsid w:val="005542C6"/>
    <w:rsid w:val="005543AB"/>
    <w:rsid w:val="0055486F"/>
    <w:rsid w:val="005550DE"/>
    <w:rsid w:val="00555246"/>
    <w:rsid w:val="00555A47"/>
    <w:rsid w:val="005607CE"/>
    <w:rsid w:val="00560C6C"/>
    <w:rsid w:val="00561784"/>
    <w:rsid w:val="00562E83"/>
    <w:rsid w:val="005633EC"/>
    <w:rsid w:val="00563CFF"/>
    <w:rsid w:val="00565AB0"/>
    <w:rsid w:val="00565B13"/>
    <w:rsid w:val="00567CFC"/>
    <w:rsid w:val="00571813"/>
    <w:rsid w:val="00571D8F"/>
    <w:rsid w:val="00572D43"/>
    <w:rsid w:val="00573273"/>
    <w:rsid w:val="00574C5D"/>
    <w:rsid w:val="00575AEE"/>
    <w:rsid w:val="00575D69"/>
    <w:rsid w:val="00576B40"/>
    <w:rsid w:val="00576E72"/>
    <w:rsid w:val="00577043"/>
    <w:rsid w:val="00580834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5F74F4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5D8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0987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0F83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2D5E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9F8"/>
    <w:rsid w:val="00743D4E"/>
    <w:rsid w:val="0074451A"/>
    <w:rsid w:val="00745185"/>
    <w:rsid w:val="00745C00"/>
    <w:rsid w:val="0075020D"/>
    <w:rsid w:val="00750213"/>
    <w:rsid w:val="00752D42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748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4D92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6B8D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2AE4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81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0B2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3D0C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440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189"/>
    <w:rsid w:val="0098754B"/>
    <w:rsid w:val="00991325"/>
    <w:rsid w:val="00991FAB"/>
    <w:rsid w:val="00991FD2"/>
    <w:rsid w:val="00992A4C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6D7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1B86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1182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1EF5"/>
    <w:rsid w:val="00AE2594"/>
    <w:rsid w:val="00AE2F0D"/>
    <w:rsid w:val="00AE3EAD"/>
    <w:rsid w:val="00AE4723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6EF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A2E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0F4E"/>
    <w:rsid w:val="00B717E3"/>
    <w:rsid w:val="00B71F5A"/>
    <w:rsid w:val="00B76B1C"/>
    <w:rsid w:val="00B77A98"/>
    <w:rsid w:val="00B77E9C"/>
    <w:rsid w:val="00B80548"/>
    <w:rsid w:val="00B83B3A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0E74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4AF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1ADC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A74E5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B7A93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221B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2CAE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9E0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D98"/>
    <w:rsid w:val="00DE38D6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4119"/>
    <w:rsid w:val="00E76C7B"/>
    <w:rsid w:val="00E76DB1"/>
    <w:rsid w:val="00E76F45"/>
    <w:rsid w:val="00E8031E"/>
    <w:rsid w:val="00E80E1A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B7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6F80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38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3D2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55713"/>
    <o:shapelayout v:ext="edit">
      <o:idmap v:ext="edit" data="1"/>
    </o:shapelayout>
  </w:shapeDefaults>
  <w:decimalSymbol w:val=","/>
  <w:listSeparator w:val=";"/>
  <w14:docId w14:val="3FCC975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  <w:style w:type="character" w:customStyle="1" w:styleId="Ttulo2Char">
    <w:name w:val="Título 2 Char"/>
    <w:basedOn w:val="Fontepargpadro"/>
    <w:link w:val="Ttulo2"/>
    <w:rsid w:val="00E80E1A"/>
    <w:rPr>
      <w:rFonts w:ascii="Verdana" w:hAnsi="Verdana" w:cs="Tahoma"/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C1559-F1A0-4DE7-983F-B8E5BA646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233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1648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5</cp:revision>
  <cp:lastPrinted>2026-05-25T21:28:00Z</cp:lastPrinted>
  <dcterms:created xsi:type="dcterms:W3CDTF">2026-05-25T20:59:00Z</dcterms:created>
  <dcterms:modified xsi:type="dcterms:W3CDTF">2026-05-25T22:28:00Z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