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1E1055" w:rsidRDefault="001E1055" w:rsidP="001E1055"/>
    <w:p w:rsidR="001E1055" w:rsidRPr="001E1055" w:rsidRDefault="001E1055" w:rsidP="001E1055"/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</w:t>
      </w:r>
      <w:r w:rsidR="002B0CB1">
        <w:rPr>
          <w:rFonts w:ascii="Times New Roman" w:hAnsi="Times New Roman"/>
          <w:szCs w:val="24"/>
        </w:rPr>
        <w:t xml:space="preserve">    </w:t>
      </w:r>
      <w:r w:rsidR="00F92615">
        <w:rPr>
          <w:rFonts w:ascii="Times New Roman" w:hAnsi="Times New Roman"/>
          <w:szCs w:val="24"/>
        </w:rPr>
        <w:t xml:space="preserve">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2B0CB1" w:rsidRDefault="002B0CB1" w:rsidP="002B0CB1"/>
    <w:p w:rsidR="001E1055" w:rsidRPr="002B0CB1" w:rsidRDefault="001E1055" w:rsidP="002B0CB1"/>
    <w:p w:rsidR="00CC449B" w:rsidRPr="00FC2C04" w:rsidRDefault="00C73C9A" w:rsidP="002B0CB1">
      <w:pPr>
        <w:pStyle w:val="Recuodecorpodetexto"/>
        <w:tabs>
          <w:tab w:val="left" w:pos="4536"/>
        </w:tabs>
        <w:ind w:left="5954" w:right="-852" w:hanging="567"/>
      </w:pPr>
      <w:r>
        <w:t xml:space="preserve">         Ata da</w:t>
      </w:r>
      <w:r w:rsidR="00EB0710">
        <w:t xml:space="preserve"> </w:t>
      </w:r>
      <w:r w:rsidR="00D31E01">
        <w:t xml:space="preserve">Trigésima </w:t>
      </w:r>
      <w:r w:rsidR="00D360B1">
        <w:t>Sexta</w:t>
      </w:r>
      <w:r w:rsidR="001512CB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1E1055" w:rsidRDefault="001E1055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38335B" w:rsidRPr="00EB6AEA" w:rsidRDefault="0042282D" w:rsidP="0037695D">
      <w:pPr>
        <w:ind w:left="-709" w:right="-852" w:firstLine="142"/>
      </w:pPr>
      <w:r>
        <w:t xml:space="preserve">        </w:t>
      </w:r>
      <w:r w:rsidRPr="00FC2C04">
        <w:t xml:space="preserve"> </w:t>
      </w:r>
      <w:r>
        <w:t xml:space="preserve">                            Às dezesseis</w:t>
      </w:r>
      <w:r w:rsidRPr="00FC2C04">
        <w:t xml:space="preserve"> horas</w:t>
      </w:r>
      <w:r w:rsidR="007E2016">
        <w:t xml:space="preserve"> e dez</w:t>
      </w:r>
      <w:r w:rsidR="00443092">
        <w:t xml:space="preserve"> minutos</w:t>
      </w:r>
      <w:r>
        <w:t xml:space="preserve">, do dia </w:t>
      </w:r>
      <w:r w:rsidR="00371239">
        <w:t xml:space="preserve">vinte e </w:t>
      </w:r>
      <w:r w:rsidR="00D360B1">
        <w:t>dois</w:t>
      </w:r>
      <w:r w:rsidR="00AE2375">
        <w:t xml:space="preserve"> </w:t>
      </w:r>
      <w:r w:rsidRPr="00FC2C04">
        <w:t>(</w:t>
      </w:r>
      <w:r w:rsidR="00371239">
        <w:t>2</w:t>
      </w:r>
      <w:r w:rsidR="00D360B1">
        <w:t>2</w:t>
      </w:r>
      <w:r w:rsidRPr="00FC2C04">
        <w:t xml:space="preserve">) do mês de </w:t>
      </w:r>
      <w:r w:rsidR="00E9586B">
        <w:t>maio</w:t>
      </w:r>
      <w:r w:rsidR="00CC449B"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="00CC449B"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72C78">
        <w:t xml:space="preserve">Emanuel Jorge Mendes da Rocha e </w:t>
      </w:r>
      <w:r w:rsidR="007E2016">
        <w:t xml:space="preserve">Daniel Marques Frederico, o segundo a convite. </w:t>
      </w:r>
      <w:r w:rsidR="00CC449B" w:rsidRPr="00FC2C04">
        <w:t xml:space="preserve"> Além desses Vereadores responderam à chamada nominal os seguintes Senhores Vereadores</w:t>
      </w:r>
      <w:r w:rsidR="00DA25C7" w:rsidRPr="00FC2C04">
        <w:t>:</w:t>
      </w:r>
      <w:r w:rsidR="00483295">
        <w:t xml:space="preserve"> </w:t>
      </w:r>
      <w:r w:rsidR="007E2016">
        <w:t xml:space="preserve">Adriano dos Santos Oliveira (Boinha), </w:t>
      </w:r>
      <w:r w:rsidR="00483295">
        <w:t>Fabiano Gonçalves,</w:t>
      </w:r>
      <w:r w:rsidR="007E14AF">
        <w:t xml:space="preserve"> </w:t>
      </w:r>
      <w:r w:rsidR="00C4213A">
        <w:t xml:space="preserve">Luiz Carlos Gallo de Freitas, </w:t>
      </w:r>
      <w:r w:rsidR="00483295">
        <w:t>Paulo Fernando Gonçalv</w:t>
      </w:r>
      <w:r w:rsidR="007E14AF">
        <w:t>es Velasco</w:t>
      </w:r>
      <w:r w:rsidR="007E2016">
        <w:t>, Renato Ferreira de Oliveira Cariello, Roberto Fernandes Jales (Beto da Pipa)</w:t>
      </w:r>
      <w:r w:rsidR="000E3745">
        <w:t xml:space="preserve"> e</w:t>
      </w:r>
      <w:r w:rsidR="00DF4016">
        <w:t xml:space="preserve"> Rodrigo Flach Farah</w:t>
      </w:r>
      <w:r w:rsidR="007E2016">
        <w:t xml:space="preserve">; </w:t>
      </w:r>
      <w:r w:rsidR="00483295">
        <w:t xml:space="preserve"> </w:t>
      </w:r>
      <w:r w:rsidR="00CC449B" w:rsidRPr="00FC2C04">
        <w:t>foram consignadas as presenças dos seguintes Senhores</w:t>
      </w:r>
      <w:r w:rsidR="00C728C4" w:rsidRPr="00FC2C04">
        <w:t xml:space="preserve"> Vereadores:</w:t>
      </w:r>
      <w:r w:rsidR="00483295">
        <w:t xml:space="preserve"> </w:t>
      </w:r>
      <w:r w:rsidR="007E2016">
        <w:t>Anderson José Rodrigues (Pipico), Benny Briolly, Carlos Otávio Dias Vaz (Casota),</w:t>
      </w:r>
      <w:r w:rsidR="007E2016" w:rsidRPr="00FC2C04">
        <w:t xml:space="preserve"> </w:t>
      </w:r>
      <w:r w:rsidR="007E2016">
        <w:t>Douglas de Souza Gomes, Jorge Andrigo de Carvalho</w:t>
      </w:r>
      <w:r w:rsidR="000E3745">
        <w:t xml:space="preserve">, </w:t>
      </w:r>
      <w:r w:rsidR="007E2016">
        <w:t xml:space="preserve"> Paulo Eduardo Gomes</w:t>
      </w:r>
      <w:r w:rsidR="000E3745">
        <w:t xml:space="preserve"> e Tulio Rabelo de Albuquerque (Professor Tulio</w:t>
      </w:r>
      <w:r w:rsidR="007E2016">
        <w:t>;</w:t>
      </w:r>
      <w:r w:rsidR="007E14AF">
        <w:t xml:space="preserve"> </w:t>
      </w:r>
      <w:r w:rsidR="00467D32">
        <w:t>permaneceram ausentes os seguintes Senhore</w:t>
      </w:r>
      <w:r w:rsidR="00846D57">
        <w:t>s Vereadores</w:t>
      </w:r>
      <w:r w:rsidR="007E14AF">
        <w:t xml:space="preserve"> </w:t>
      </w:r>
      <w:r w:rsidR="007E2016">
        <w:t>J</w:t>
      </w:r>
      <w:r w:rsidR="007E14AF">
        <w:t>osé Adriano Valle da Costa (Folha)</w:t>
      </w:r>
      <w:r w:rsidR="007E2016">
        <w:t>, justificada, Leandro Portugal Frazen de Lima, Leonardo Soares Giordano e Robso</w:t>
      </w:r>
      <w:r w:rsidR="00DF4016">
        <w:t>n Guimarães José Filho (Binho)</w:t>
      </w:r>
      <w:r w:rsidR="007E2016">
        <w:t>,</w:t>
      </w:r>
      <w:r w:rsidR="001C0E3C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87015">
        <w:t>dezes</w:t>
      </w:r>
      <w:r w:rsidR="004C3D53">
        <w:t>s</w:t>
      </w:r>
      <w:r w:rsidR="00087015">
        <w:t>ete</w:t>
      </w:r>
      <w:r w:rsidR="00D73E17" w:rsidRPr="00FC2C04">
        <w:t xml:space="preserve"> (</w:t>
      </w:r>
      <w:r w:rsidR="007D1142">
        <w:t>1</w:t>
      </w:r>
      <w:r w:rsidR="00087015">
        <w:t>7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7E2016">
        <w:t>Fabiano Gonçalves</w:t>
      </w:r>
      <w:r w:rsidR="00CC449B" w:rsidRPr="00FC2C04">
        <w:t xml:space="preserve"> leu um trecho bíblico, a convite. </w:t>
      </w:r>
      <w:r w:rsidR="00CC449B" w:rsidRPr="00142FBD">
        <w:t>A Ata da</w:t>
      </w:r>
      <w:r w:rsidR="008A1CED" w:rsidRPr="00142FBD">
        <w:t xml:space="preserve"> Reuni</w:t>
      </w:r>
      <w:r w:rsidR="00710DB6">
        <w:t xml:space="preserve">ão anterior foi lida e aprovada, sem observações. </w:t>
      </w:r>
      <w:r w:rsidR="008416E5" w:rsidRPr="00FC2C04">
        <w:t xml:space="preserve">A seguir, o Senhor Presidente passou ao </w:t>
      </w:r>
      <w:r w:rsidR="008416E5" w:rsidRPr="00FC2C04">
        <w:rPr>
          <w:b/>
        </w:rPr>
        <w:t>Expediente</w:t>
      </w:r>
      <w:r w:rsidR="00E9586B">
        <w:t xml:space="preserve"> </w:t>
      </w:r>
      <w:r w:rsidR="007675C1" w:rsidRPr="007675C1">
        <w:rPr>
          <w:b/>
        </w:rPr>
        <w:t>Legislativo</w:t>
      </w:r>
      <w:r w:rsidR="007675C1">
        <w:t xml:space="preserve">: </w:t>
      </w:r>
      <w:r w:rsidR="009655C4">
        <w:t>Lido e encaminhado o</w:t>
      </w:r>
      <w:r w:rsidR="009655C4">
        <w:rPr>
          <w:b/>
        </w:rPr>
        <w:t xml:space="preserve"> Projeto</w:t>
      </w:r>
      <w:r w:rsidR="00371239">
        <w:rPr>
          <w:b/>
        </w:rPr>
        <w:t xml:space="preserve"> </w:t>
      </w:r>
      <w:r w:rsidR="00194D98">
        <w:rPr>
          <w:b/>
        </w:rPr>
        <w:t xml:space="preserve">de Lei </w:t>
      </w:r>
      <w:r w:rsidR="00194D98" w:rsidRPr="00194D98">
        <w:t>nº</w:t>
      </w:r>
      <w:r w:rsidR="00D360B1">
        <w:t xml:space="preserve"> 110/24 de autoria do Vereador Leonardo Giordano; lido e encaminhado o </w:t>
      </w:r>
      <w:r w:rsidR="00D360B1" w:rsidRPr="00D360B1">
        <w:rPr>
          <w:b/>
        </w:rPr>
        <w:t>Projeto de Decreto Legislativo</w:t>
      </w:r>
      <w:r w:rsidR="00D360B1">
        <w:t xml:space="preserve"> nº 148/24 de autoria do Vereador Casota; </w:t>
      </w:r>
      <w:r w:rsidR="00C6444F">
        <w:t xml:space="preserve">lidas e encaminhadas as </w:t>
      </w:r>
      <w:r w:rsidR="00C6444F">
        <w:rPr>
          <w:b/>
        </w:rPr>
        <w:t>Indicações</w:t>
      </w:r>
      <w:r w:rsidR="00C6444F">
        <w:t xml:space="preserve"> nºs</w:t>
      </w:r>
      <w:r w:rsidR="00AE2375">
        <w:t xml:space="preserve"> </w:t>
      </w:r>
      <w:r w:rsidR="00D360B1">
        <w:t>2366, 2369, 2370, 2371, 2372, 2373, 2374, 2375, 2376, 2377, 2378, 2379, 2380, 2381, 2382, 2383, 2384, 2385, 2388, 2389, 2390, 2</w:t>
      </w:r>
      <w:r w:rsidR="00C26E77">
        <w:t>391, 2392, 2393, 2394, 2395, 239</w:t>
      </w:r>
      <w:r w:rsidR="00D360B1">
        <w:t>6, 2397</w:t>
      </w:r>
      <w:r w:rsidR="00074A72">
        <w:t>,</w:t>
      </w:r>
      <w:r w:rsidR="00D360B1">
        <w:t xml:space="preserve"> 2398</w:t>
      </w:r>
      <w:r w:rsidR="00074A72">
        <w:t xml:space="preserve"> e 2420</w:t>
      </w:r>
      <w:r w:rsidR="00D360B1">
        <w:t>/24 todas de autoria do Vereador Binho Guimarães; 2367</w:t>
      </w:r>
      <w:r w:rsidR="00C26E77">
        <w:t>/24 de autoria do Vereador Fabiano Gonçalves;</w:t>
      </w:r>
      <w:r w:rsidR="00B55181">
        <w:t xml:space="preserve"> 2417 e 2418</w:t>
      </w:r>
      <w:r w:rsidR="00D360B1">
        <w:t xml:space="preserve">/24 </w:t>
      </w:r>
      <w:r w:rsidR="00C26E77">
        <w:t xml:space="preserve">ambas </w:t>
      </w:r>
      <w:r w:rsidR="00D360B1">
        <w:t>de autoria do Vereador Adriano (Boinha); 2386, 2387, 2399, 2400, 2401, 2402, 2403, 2404, 2405, 2406 e 2407/24 todas de autoria do Vereador Adriano Folha; 2408, 2409, 241</w:t>
      </w:r>
      <w:r w:rsidR="00C26E77">
        <w:t>0, 2411, 2412, 2413, 2414, 2415 e</w:t>
      </w:r>
      <w:r w:rsidR="00D360B1">
        <w:t xml:space="preserve"> 2416/24 todas de autoria do Vereador Luiz Carlos Gallo; </w:t>
      </w:r>
      <w:r w:rsidR="00074A72">
        <w:t xml:space="preserve">2419/24 de autoria do Vereador Leonardo Giordano; </w:t>
      </w:r>
      <w:r w:rsidR="00386E23">
        <w:t xml:space="preserve">2421, 2422, 2423 e 2424/24 todas de autoria do Vereador Douglas Gomes; 2425 e 2426/24 ambas de autoria do </w:t>
      </w:r>
      <w:r w:rsidR="00386E23">
        <w:lastRenderedPageBreak/>
        <w:t xml:space="preserve">Vereador Beto da Pipa; 2427, 2428, 2429, 2430, 2431, 2432, 2433, 2434 e 2435/24 todas de autoria do Vereador Anderson (Pipico); 2436, 2437 e 2438/24 todas de autoria do Vereador Rodrigo Farah; </w:t>
      </w:r>
      <w:r w:rsidR="00C6444F">
        <w:t xml:space="preserve">lidas e aprovadas as </w:t>
      </w:r>
      <w:r w:rsidR="00C6444F">
        <w:rPr>
          <w:b/>
        </w:rPr>
        <w:t>Moções</w:t>
      </w:r>
      <w:r w:rsidR="00C6444F">
        <w:t xml:space="preserve"> nºs</w:t>
      </w:r>
      <w:r w:rsidR="00D62CF4">
        <w:t xml:space="preserve"> </w:t>
      </w:r>
      <w:r w:rsidR="00380649">
        <w:t>1149/24 de autoria do Vereador Paulo Eduardo Gomes; 1150 e 1158/24 ambas de autoria do Vereador Adriano (Boinha); 1151, 1152, 1153, 1154, 1155 e 1156/24 todas de autoria</w:t>
      </w:r>
      <w:r w:rsidR="009479AD">
        <w:t xml:space="preserve"> do V</w:t>
      </w:r>
      <w:r w:rsidR="000650A7">
        <w:t xml:space="preserve">ereador Luiz Carlos Gallo; lido e aprovado o </w:t>
      </w:r>
      <w:r w:rsidR="000650A7" w:rsidRPr="00DA5DC6">
        <w:rPr>
          <w:b/>
        </w:rPr>
        <w:t>Requerimento</w:t>
      </w:r>
      <w:r w:rsidR="000650A7">
        <w:t xml:space="preserve"> nº 050/24 da Comissão Permanente de Finanças</w:t>
      </w:r>
      <w:r w:rsidR="00D445BD">
        <w:t>, com justificativa do Autor</w:t>
      </w:r>
      <w:r w:rsidR="000650A7">
        <w:t>.</w:t>
      </w:r>
      <w:r w:rsidR="009479AD">
        <w:t xml:space="preserve"> </w:t>
      </w:r>
      <w:r w:rsidR="00D336A0">
        <w:t xml:space="preserve">O Vereador Luiz Carlos </w:t>
      </w:r>
      <w:r w:rsidR="005454C1">
        <w:t>Gallo solicitou ao S</w:t>
      </w:r>
      <w:r w:rsidR="00D336A0">
        <w:t>enhor</w:t>
      </w:r>
      <w:r w:rsidR="005454C1">
        <w:t xml:space="preserve"> Presidente para que num dado momento fizesse a entrega de uma honraria, uma Moção de Aplauso, a um profissional da Segurança, ao policial militar, pertencente a uma Instituição a qual respeitava e muito considerava, </w:t>
      </w:r>
      <w:r w:rsidR="00E316DC">
        <w:t xml:space="preserve">o Sargento Vitor Hugo Moreira </w:t>
      </w:r>
      <w:r w:rsidR="00554835">
        <w:t>ELIZEU</w:t>
      </w:r>
      <w:r w:rsidR="005454C1">
        <w:t xml:space="preserve">, pela sua atuação no resgate de um cãozinho, devido a uma denúncia de maus-tratos. </w:t>
      </w:r>
      <w:r w:rsidR="00E96E69">
        <w:t>Continuando</w:t>
      </w:r>
      <w:r w:rsidR="00F54084">
        <w:t xml:space="preserve">, o Senhor Presidente passou de imediato à </w:t>
      </w:r>
      <w:r w:rsidR="00F54084" w:rsidRPr="00FC1395">
        <w:rPr>
          <w:b/>
        </w:rPr>
        <w:t>Ordem do Dia:</w:t>
      </w:r>
      <w:r w:rsidR="00C86A3E">
        <w:t xml:space="preserve"> </w:t>
      </w:r>
      <w:r w:rsidR="0019623E">
        <w:rPr>
          <w:b/>
        </w:rPr>
        <w:t xml:space="preserve">Projeto de Decreto Legislativo </w:t>
      </w:r>
      <w:r w:rsidR="0019623E" w:rsidRPr="00020600">
        <w:t>nº</w:t>
      </w:r>
      <w:r w:rsidR="0019623E">
        <w:rPr>
          <w:b/>
        </w:rPr>
        <w:t xml:space="preserve"> </w:t>
      </w:r>
      <w:r w:rsidR="00607F85">
        <w:t>248</w:t>
      </w:r>
      <w:r w:rsidR="007A0CDB">
        <w:t>/</w:t>
      </w:r>
      <w:r w:rsidR="00607F85">
        <w:t>23</w:t>
      </w:r>
      <w:r w:rsidR="0019623E">
        <w:t xml:space="preserve"> de autoria do Vereador </w:t>
      </w:r>
      <w:r w:rsidR="000724BC">
        <w:t>Adriano (Boinha)</w:t>
      </w:r>
      <w:r w:rsidR="00C86A3E">
        <w:t>,</w:t>
      </w:r>
      <w:r w:rsidR="0019623E">
        <w:t xml:space="preserve"> foi lido pelo Senhor Presidente o Parecer favorável da CCJ. </w:t>
      </w:r>
      <w:r w:rsidR="0019623E" w:rsidRPr="00020600">
        <w:rPr>
          <w:b/>
        </w:rPr>
        <w:t>Aprovado em Discussão Única</w:t>
      </w:r>
      <w:r w:rsidR="0019623E">
        <w:t>.</w:t>
      </w:r>
      <w:r w:rsidR="00C86A3E">
        <w:t xml:space="preserve"> </w:t>
      </w:r>
      <w:r w:rsidR="004257C4">
        <w:rPr>
          <w:b/>
        </w:rPr>
        <w:t>Projeto</w:t>
      </w:r>
      <w:r w:rsidR="009479AD">
        <w:rPr>
          <w:b/>
        </w:rPr>
        <w:t>s</w:t>
      </w:r>
      <w:r w:rsidR="004257C4">
        <w:rPr>
          <w:b/>
        </w:rPr>
        <w:t xml:space="preserve"> de Decreto Legislativo </w:t>
      </w:r>
      <w:r w:rsidR="004257C4" w:rsidRPr="00020600">
        <w:t>nº</w:t>
      </w:r>
      <w:r w:rsidR="009479AD">
        <w:t>s</w:t>
      </w:r>
      <w:r w:rsidR="004257C4">
        <w:rPr>
          <w:b/>
        </w:rPr>
        <w:t xml:space="preserve"> </w:t>
      </w:r>
      <w:r w:rsidR="004257C4">
        <w:t>0</w:t>
      </w:r>
      <w:r w:rsidR="00607F85">
        <w:t>85</w:t>
      </w:r>
      <w:r w:rsidR="009479AD">
        <w:t>, 102 e 103</w:t>
      </w:r>
      <w:r w:rsidR="004257C4" w:rsidRPr="00020600">
        <w:t>/2</w:t>
      </w:r>
      <w:r w:rsidR="004257C4">
        <w:t xml:space="preserve">4 </w:t>
      </w:r>
      <w:r w:rsidR="009479AD">
        <w:t xml:space="preserve">todos </w:t>
      </w:r>
      <w:r w:rsidR="004257C4">
        <w:t>de autoria do Vereador Casota</w:t>
      </w:r>
      <w:r w:rsidR="000724BC">
        <w:t>,</w:t>
      </w:r>
      <w:r w:rsidR="009479AD">
        <w:t xml:space="preserve"> foram</w:t>
      </w:r>
      <w:r w:rsidR="004257C4">
        <w:t xml:space="preserve"> lido</w:t>
      </w:r>
      <w:r w:rsidR="009479AD">
        <w:t>s</w:t>
      </w:r>
      <w:r w:rsidR="004257C4">
        <w:t xml:space="preserve"> pelo Senhor Presidente o</w:t>
      </w:r>
      <w:r w:rsidR="009479AD">
        <w:t>s respectivos</w:t>
      </w:r>
      <w:r w:rsidR="004257C4">
        <w:t xml:space="preserve"> Parecer</w:t>
      </w:r>
      <w:r w:rsidR="009479AD">
        <w:t>es favoráveis</w:t>
      </w:r>
      <w:r w:rsidR="004257C4">
        <w:t xml:space="preserve"> da CCJ. </w:t>
      </w:r>
      <w:r w:rsidR="004257C4" w:rsidRPr="00020600">
        <w:rPr>
          <w:b/>
        </w:rPr>
        <w:t>Aprovado em Discussão Única</w:t>
      </w:r>
      <w:r w:rsidR="004257C4">
        <w:t>.</w:t>
      </w:r>
      <w:r w:rsidR="009479AD">
        <w:t xml:space="preserve"> </w:t>
      </w:r>
      <w:r w:rsidR="00DA5DC6" w:rsidRPr="00DA5DC6">
        <w:rPr>
          <w:b/>
        </w:rPr>
        <w:t>Projeto de Decreto Legislativo</w:t>
      </w:r>
      <w:r w:rsidR="00DA5DC6">
        <w:t xml:space="preserve"> nº 138/24 de autoria do Vereador Fabiano Gonçalves</w:t>
      </w:r>
      <w:r w:rsidR="00D27C8A">
        <w:t>; foi lido pelo Senhor Presidente o Parecer favorável da CCJ</w:t>
      </w:r>
      <w:r w:rsidR="00DA5DC6">
        <w:t xml:space="preserve">. </w:t>
      </w:r>
      <w:r w:rsidR="00DA5DC6" w:rsidRPr="00DA5DC6">
        <w:rPr>
          <w:b/>
        </w:rPr>
        <w:t>Aprovado em Discussão</w:t>
      </w:r>
      <w:r w:rsidR="00DA5DC6">
        <w:t xml:space="preserve"> </w:t>
      </w:r>
      <w:r w:rsidR="00DA5DC6" w:rsidRPr="00DA5DC6">
        <w:rPr>
          <w:b/>
        </w:rPr>
        <w:t>Única</w:t>
      </w:r>
      <w:r w:rsidR="00DA5DC6">
        <w:t xml:space="preserve">. </w:t>
      </w:r>
      <w:r w:rsidR="00DA5DC6" w:rsidRPr="00DA5DC6">
        <w:rPr>
          <w:b/>
        </w:rPr>
        <w:t>Projeto de Decreto Legislativo</w:t>
      </w:r>
      <w:r w:rsidR="00DA5DC6">
        <w:t xml:space="preserve"> nº 139/24 de autoria do Vereador Milton Carlos (CAL</w:t>
      </w:r>
      <w:r w:rsidR="00DA5DC6" w:rsidRPr="00D27C8A">
        <w:rPr>
          <w:b/>
        </w:rPr>
        <w:t>)</w:t>
      </w:r>
      <w:r w:rsidR="00D27C8A" w:rsidRPr="009B4BD3">
        <w:t>;</w:t>
      </w:r>
      <w:r w:rsidR="00D27C8A">
        <w:rPr>
          <w:b/>
        </w:rPr>
        <w:t xml:space="preserve"> </w:t>
      </w:r>
      <w:r w:rsidR="00D27C8A">
        <w:t>foi lido pelo Senhor Presidente o Parecer favorável da CCJ</w:t>
      </w:r>
      <w:r w:rsidR="00DA5DC6" w:rsidRPr="00D27C8A">
        <w:rPr>
          <w:b/>
        </w:rPr>
        <w:t>.</w:t>
      </w:r>
      <w:r w:rsidR="00D27C8A" w:rsidRPr="00D27C8A">
        <w:rPr>
          <w:b/>
        </w:rPr>
        <w:t xml:space="preserve"> </w:t>
      </w:r>
      <w:r w:rsidR="00D27C8A" w:rsidRPr="00DA5DC6">
        <w:rPr>
          <w:b/>
        </w:rPr>
        <w:t>Aprovado em Discussão</w:t>
      </w:r>
      <w:r w:rsidR="00D27C8A">
        <w:t xml:space="preserve"> </w:t>
      </w:r>
      <w:r w:rsidR="00D27C8A" w:rsidRPr="00DA5DC6">
        <w:rPr>
          <w:b/>
        </w:rPr>
        <w:t>Única</w:t>
      </w:r>
      <w:r w:rsidR="00D27C8A">
        <w:rPr>
          <w:b/>
        </w:rPr>
        <w:t>.</w:t>
      </w:r>
      <w:r w:rsidR="00D27C8A" w:rsidRPr="00D27C8A">
        <w:rPr>
          <w:b/>
        </w:rPr>
        <w:t xml:space="preserve"> Projeto de Decreto Legislativo</w:t>
      </w:r>
      <w:r w:rsidR="00D27C8A">
        <w:t xml:space="preserve"> nº 147/24 de autoria do Vereador Professor Tulio; foi lido pelo Senhor Presidente o Parecer favorável da CCJ.</w:t>
      </w:r>
      <w:r w:rsidR="00D27C8A" w:rsidRPr="00B53387">
        <w:rPr>
          <w:b/>
        </w:rPr>
        <w:t xml:space="preserve"> </w:t>
      </w:r>
      <w:r w:rsidR="00D27C8A" w:rsidRPr="00DA5DC6">
        <w:rPr>
          <w:b/>
        </w:rPr>
        <w:t>Aprovado em Discussão</w:t>
      </w:r>
      <w:r w:rsidR="00D27C8A">
        <w:t xml:space="preserve"> </w:t>
      </w:r>
      <w:r w:rsidR="00D27C8A" w:rsidRPr="00DA5DC6">
        <w:rPr>
          <w:b/>
        </w:rPr>
        <w:t>Única</w:t>
      </w:r>
      <w:r w:rsidR="00D27C8A">
        <w:rPr>
          <w:b/>
        </w:rPr>
        <w:t>.</w:t>
      </w:r>
      <w:r w:rsidR="00D27C8A" w:rsidRPr="00B53387">
        <w:rPr>
          <w:b/>
        </w:rPr>
        <w:t xml:space="preserve"> </w:t>
      </w:r>
      <w:r w:rsidR="000724BC" w:rsidRPr="00B53387">
        <w:rPr>
          <w:b/>
        </w:rPr>
        <w:t>Projeto de Lei</w:t>
      </w:r>
      <w:r w:rsidR="000724BC">
        <w:t xml:space="preserve"> nº </w:t>
      </w:r>
      <w:r w:rsidR="00A70ACA">
        <w:t>245/23</w:t>
      </w:r>
      <w:r w:rsidR="00607F85">
        <w:t xml:space="preserve"> </w:t>
      </w:r>
      <w:r w:rsidR="000724BC">
        <w:t xml:space="preserve">de autoria do Vereador </w:t>
      </w:r>
      <w:r w:rsidR="00A70ACA">
        <w:t>Adriano (Boinha)</w:t>
      </w:r>
      <w:r w:rsidR="000724BC">
        <w:t>; foram lidos pelo Senhor Presidente os Pareceres favor</w:t>
      </w:r>
      <w:r w:rsidR="00BB6C54">
        <w:t>áveis das Comissões competentes</w:t>
      </w:r>
      <w:r w:rsidR="00607F85">
        <w:t xml:space="preserve">. </w:t>
      </w:r>
      <w:r w:rsidR="00607F85" w:rsidRPr="00BB6C54">
        <w:rPr>
          <w:b/>
        </w:rPr>
        <w:t xml:space="preserve">Aprovado em 1ª Discussão. </w:t>
      </w:r>
      <w:r w:rsidR="00A70ACA" w:rsidRPr="00B53387">
        <w:rPr>
          <w:b/>
        </w:rPr>
        <w:t>Projeto de Lei</w:t>
      </w:r>
      <w:r w:rsidR="00A70ACA">
        <w:t xml:space="preserve"> nº 095/24 de autoria da Vereadora Adriano Boinha; foram lidos pelo Senhor Presidente os Pareceres favoráveis das</w:t>
      </w:r>
      <w:r w:rsidR="009479AD">
        <w:t xml:space="preserve"> Comissões competentes</w:t>
      </w:r>
      <w:r w:rsidR="00A70ACA">
        <w:t xml:space="preserve">. </w:t>
      </w:r>
      <w:r w:rsidR="00A70ACA" w:rsidRPr="00BB6C54">
        <w:rPr>
          <w:b/>
        </w:rPr>
        <w:t xml:space="preserve">Aprovado em 1ª </w:t>
      </w:r>
      <w:r w:rsidR="009479AD">
        <w:rPr>
          <w:b/>
        </w:rPr>
        <w:t xml:space="preserve">e 2ª </w:t>
      </w:r>
      <w:r w:rsidR="00A70ACA" w:rsidRPr="00BB6C54">
        <w:rPr>
          <w:b/>
        </w:rPr>
        <w:t>Discussão</w:t>
      </w:r>
      <w:r w:rsidR="009479AD">
        <w:rPr>
          <w:b/>
        </w:rPr>
        <w:t xml:space="preserve"> e Redação Final</w:t>
      </w:r>
      <w:r w:rsidR="00A70ACA" w:rsidRPr="00BB6C54">
        <w:rPr>
          <w:b/>
        </w:rPr>
        <w:t xml:space="preserve">. </w:t>
      </w:r>
      <w:r w:rsidR="009479AD" w:rsidRPr="009479AD">
        <w:t xml:space="preserve">Usaram da palavra para justificativa de voto o Vereador Autor e o Vereador Emanuel Rocha. </w:t>
      </w:r>
      <w:r w:rsidR="00607F85" w:rsidRPr="00B53387">
        <w:rPr>
          <w:b/>
        </w:rPr>
        <w:t>Projeto de Lei</w:t>
      </w:r>
      <w:r w:rsidR="00607F85">
        <w:t xml:space="preserve"> nº 10</w:t>
      </w:r>
      <w:r w:rsidR="00A70ACA">
        <w:t>7</w:t>
      </w:r>
      <w:r w:rsidR="00607F85">
        <w:t xml:space="preserve">/24 de autoria do Vereador </w:t>
      </w:r>
      <w:r w:rsidR="00A70ACA">
        <w:t>Paulo Velasco</w:t>
      </w:r>
      <w:r w:rsidR="00607F85">
        <w:t xml:space="preserve">; foram lidos pelo Senhor Presidente os Pareceres favoráveis das Comissões competentes, discutido pelo Autor e pelos Vereadores. </w:t>
      </w:r>
      <w:r w:rsidR="00607F85" w:rsidRPr="00BB6C54">
        <w:rPr>
          <w:b/>
        </w:rPr>
        <w:t>Aprovado em 1ª Discussão.</w:t>
      </w:r>
      <w:r w:rsidR="009479AD">
        <w:t xml:space="preserve"> </w:t>
      </w:r>
      <w:r w:rsidR="00A70ACA" w:rsidRPr="00B53387">
        <w:rPr>
          <w:b/>
        </w:rPr>
        <w:t>Projeto de Lei</w:t>
      </w:r>
      <w:r w:rsidR="00A70ACA">
        <w:t xml:space="preserve"> nº 414/21 de autoria do Vereador Professor Túlio;</w:t>
      </w:r>
      <w:r w:rsidR="000650A7">
        <w:t xml:space="preserve"> depois de</w:t>
      </w:r>
      <w:r w:rsidR="00A70ACA">
        <w:t xml:space="preserve"> discutido </w:t>
      </w:r>
      <w:r w:rsidR="000650A7">
        <w:t>foi retirado de Pauta</w:t>
      </w:r>
      <w:r w:rsidR="00A70ACA">
        <w:t xml:space="preserve">. </w:t>
      </w:r>
      <w:r w:rsidR="009479AD">
        <w:t xml:space="preserve"> </w:t>
      </w:r>
      <w:r w:rsidR="00607F85" w:rsidRPr="00B53387">
        <w:rPr>
          <w:b/>
        </w:rPr>
        <w:t>Projeto de Lei</w:t>
      </w:r>
      <w:r w:rsidR="00607F85">
        <w:t xml:space="preserve"> nº 008/24 de autoria do Vereador Fabiano Gonçalves; foram lidos pelo Senhor Presidente os Pareceres favoráveis das Comissões competentes, discuti</w:t>
      </w:r>
      <w:r w:rsidR="009479AD">
        <w:t>do pelo Autor e pelos Vereadores Professor Tulio, Douglas Gomes Anderson (Pipico), Paulo Eduardo Gomes</w:t>
      </w:r>
      <w:r w:rsidR="00877698">
        <w:t xml:space="preserve"> e Daniel Marques</w:t>
      </w:r>
      <w:r w:rsidR="00607F85">
        <w:t xml:space="preserve">. </w:t>
      </w:r>
      <w:r w:rsidR="00B44F68" w:rsidRPr="00BB6C54">
        <w:rPr>
          <w:b/>
        </w:rPr>
        <w:t xml:space="preserve">Aprovado em </w:t>
      </w:r>
      <w:r w:rsidR="00B44F68">
        <w:rPr>
          <w:b/>
        </w:rPr>
        <w:t>2</w:t>
      </w:r>
      <w:r w:rsidR="00B44F68" w:rsidRPr="00BB6C54">
        <w:rPr>
          <w:b/>
        </w:rPr>
        <w:t>ª Discussão</w:t>
      </w:r>
      <w:r w:rsidR="00B44F68">
        <w:rPr>
          <w:b/>
        </w:rPr>
        <w:t xml:space="preserve"> e Redação Final</w:t>
      </w:r>
      <w:r w:rsidR="000C451C">
        <w:rPr>
          <w:b/>
        </w:rPr>
        <w:t xml:space="preserve"> com </w:t>
      </w:r>
      <w:r w:rsidR="005454C1" w:rsidRPr="005454C1">
        <w:rPr>
          <w:b/>
        </w:rPr>
        <w:t>.</w:t>
      </w:r>
      <w:r w:rsidR="000650A7" w:rsidRPr="000650A7">
        <w:t>Prosseguindo, o Senhor Presidente abriu o</w:t>
      </w:r>
      <w:r w:rsidR="000650A7">
        <w:rPr>
          <w:b/>
        </w:rPr>
        <w:t xml:space="preserve"> Pequeno Expediente </w:t>
      </w:r>
      <w:r w:rsidR="000650A7" w:rsidRPr="000650A7">
        <w:t>aos Senhores Vereadores</w:t>
      </w:r>
      <w:r w:rsidR="00D25CEA">
        <w:t xml:space="preserve"> que nesta tarde-noite, o Vereador Paulo Eduardo Gomes, de início, as considerações evidencia</w:t>
      </w:r>
      <w:r w:rsidR="00854CA5">
        <w:t xml:space="preserve">das, </w:t>
      </w:r>
      <w:r w:rsidR="00D25CEA">
        <w:t xml:space="preserve"> parte</w:t>
      </w:r>
      <w:r w:rsidR="00854CA5">
        <w:t>,</w:t>
      </w:r>
      <w:r w:rsidR="00D25CEA">
        <w:t xml:space="preserve"> do Regimento Interno, no seu Artigo 220, através da leitura</w:t>
      </w:r>
      <w:r w:rsidR="00FB5944">
        <w:t>,</w:t>
      </w:r>
      <w:r w:rsidR="00D25CEA">
        <w:t xml:space="preserve"> e em seguida </w:t>
      </w:r>
      <w:r w:rsidR="00FB5944">
        <w:t>indagara ao Senhor Presidente ”</w:t>
      </w:r>
      <w:r w:rsidR="00D25CEA">
        <w:t xml:space="preserve">por que o Projeto de Lei que aprovou o aumento de Cargos na Educação demorou tanto tempo para sair desta Casa e ser encaminhado, anteontem, ao Prefeito, para sanção ou veto, </w:t>
      </w:r>
      <w:r w:rsidR="006268A2">
        <w:t xml:space="preserve">já que pela </w:t>
      </w:r>
      <w:r w:rsidR="00D25CEA">
        <w:t>demora, aqui, fará com que todos os professores de apoio e/ou cargos criados demorem para entrar nas escolas e apoiar as crianças que precisam</w:t>
      </w:r>
      <w:r w:rsidR="00FB5944">
        <w:t>”</w:t>
      </w:r>
      <w:r w:rsidR="00D25CEA">
        <w:t>; ainda, manifestou-se querendo saber como poderi</w:t>
      </w:r>
      <w:r w:rsidR="006268A2">
        <w:t>am evitar situaç</w:t>
      </w:r>
      <w:r w:rsidR="00FB5944">
        <w:t>ões deste tipo;</w:t>
      </w:r>
      <w:r w:rsidR="006268A2">
        <w:t xml:space="preserve"> d</w:t>
      </w:r>
      <w:r w:rsidR="00D25CEA">
        <w:t>ando continuidade a sua intervenção, fez menção e acentuações acerca da Lei 8.037/18 de dez de julho, de autoria do Deputado Flávio Serafini e sancionad</w:t>
      </w:r>
      <w:r w:rsidR="006268A2">
        <w:t>a pelo gove</w:t>
      </w:r>
      <w:r w:rsidR="00FB5944">
        <w:t>rnador; pois, uma Lei que valia;</w:t>
      </w:r>
      <w:r w:rsidR="006268A2">
        <w:t xml:space="preserve"> a</w:t>
      </w:r>
      <w:r w:rsidR="00D25CEA">
        <w:t xml:space="preserve"> questão supracitada vinculava-se a apresentação de um vídeo em que o pré-candidato a Prefeit</w:t>
      </w:r>
      <w:r w:rsidR="00FB5944">
        <w:t>o desta cidade, o Rodrigo Neves</w:t>
      </w:r>
      <w:r w:rsidR="00D25CEA">
        <w:t xml:space="preserve"> em conversa com o Secretário de Transportes do estado Washington Reis, no dia vinte de maio do corrente, quando ambos davam a notícia “Mais mobilidade para Niterói e vizinhanças”, o que se via como uma grande demonstração de o pré-candidato a prefeito Rodrigo Neves” ser o pai da criança” desse Projeto de Lei</w:t>
      </w:r>
      <w:r w:rsidR="006268A2">
        <w:t xml:space="preserve">. Então, que a campanha eleitoral </w:t>
      </w:r>
      <w:r w:rsidR="00D25CEA">
        <w:t>não seja confundida com inverdades (fakenews</w:t>
      </w:r>
      <w:r w:rsidR="006268A2">
        <w:t>). Além disso, o Vereador</w:t>
      </w:r>
      <w:r w:rsidR="00D25CEA">
        <w:t xml:space="preserve"> P</w:t>
      </w:r>
      <w:r w:rsidR="006268A2">
        <w:t xml:space="preserve">aulo </w:t>
      </w:r>
      <w:r w:rsidR="00D25CEA">
        <w:t>E</w:t>
      </w:r>
      <w:r w:rsidR="006268A2">
        <w:t xml:space="preserve">duardo </w:t>
      </w:r>
      <w:r w:rsidR="00D25CEA">
        <w:t>G</w:t>
      </w:r>
      <w:r w:rsidR="006268A2">
        <w:t>omes</w:t>
      </w:r>
      <w:r w:rsidR="00D25CEA">
        <w:t xml:space="preserve"> </w:t>
      </w:r>
      <w:r w:rsidR="006268A2">
        <w:t>discorreu sobre os benefícios que a tarifa social do Catamarã traria p</w:t>
      </w:r>
      <w:r w:rsidR="005454C1">
        <w:t>ara a mobilidade da Região e também</w:t>
      </w:r>
      <w:r w:rsidR="006268A2">
        <w:t xml:space="preserve"> </w:t>
      </w:r>
      <w:r w:rsidR="00D25CEA">
        <w:t>criticara iteradas vezes o fato da Base</w:t>
      </w:r>
      <w:r w:rsidR="005454C1">
        <w:t xml:space="preserve"> ausentar-se deste Parlamento </w:t>
      </w:r>
      <w:r w:rsidR="00D25CEA">
        <w:t>nas discussões significativas para este Município o qual represe</w:t>
      </w:r>
      <w:r w:rsidR="00990408">
        <w:t xml:space="preserve">ntavam. E foi aparteado pelos </w:t>
      </w:r>
      <w:r w:rsidR="00943A6B">
        <w:t>Vereadores</w:t>
      </w:r>
      <w:r w:rsidR="005454C1">
        <w:t xml:space="preserve"> </w:t>
      </w:r>
      <w:r w:rsidR="00990408">
        <w:t xml:space="preserve">Professor </w:t>
      </w:r>
      <w:r w:rsidR="00D25CEA">
        <w:t>Tulio e Daniel Marques que deixaram suas contribuições.</w:t>
      </w:r>
      <w:r w:rsidR="00B3526D">
        <w:t xml:space="preserve"> </w:t>
      </w:r>
      <w:r w:rsidR="00CA27C9">
        <w:t>Esta Ata</w:t>
      </w:r>
      <w:r w:rsidR="000B22A0">
        <w:t>,</w:t>
      </w:r>
      <w:r w:rsidR="00CA27C9">
        <w:t xml:space="preserve"> no seu inteiro teor</w:t>
      </w:r>
      <w:r w:rsidR="000B22A0">
        <w:t>,</w:t>
      </w:r>
      <w:r w:rsidR="00CA27C9">
        <w:t xml:space="preserve"> foi registrada nos Anais deste Poder Legislativo.</w:t>
      </w:r>
      <w:r w:rsidR="001829FC">
        <w:t xml:space="preserve"> </w:t>
      </w:r>
      <w:r w:rsidR="00610B6D">
        <w:t>Não</w:t>
      </w:r>
      <w:r w:rsidR="00CC449B" w:rsidRPr="00BB21D5">
        <w:t xml:space="preserve"> havendo mais </w:t>
      </w:r>
      <w:r w:rsidR="001829FC">
        <w:t>oradores inscritos</w:t>
      </w:r>
      <w:r w:rsidR="00CC449B" w:rsidRPr="00BB21D5">
        <w:t xml:space="preserve">, o Senhor Presidente </w:t>
      </w:r>
      <w:r w:rsidR="0038335B">
        <w:t xml:space="preserve">encerrou à presente reunião, às </w:t>
      </w:r>
      <w:r w:rsidR="00842B76">
        <w:lastRenderedPageBreak/>
        <w:t>dezessete</w:t>
      </w:r>
      <w:r w:rsidR="0038335B">
        <w:t xml:space="preserve"> horas</w:t>
      </w:r>
      <w:r w:rsidR="00842B76">
        <w:t xml:space="preserve"> e </w:t>
      </w:r>
      <w:r w:rsidR="00087015">
        <w:t xml:space="preserve">quarenta e </w:t>
      </w:r>
      <w:r w:rsidR="00753720">
        <w:t>cinco minutos</w:t>
      </w:r>
      <w:r w:rsidR="00842B76">
        <w:t>, marcando à próxima</w:t>
      </w:r>
      <w:r w:rsidR="0038335B">
        <w:t xml:space="preserve">, para o dia </w:t>
      </w:r>
      <w:r w:rsidR="00443092">
        <w:t xml:space="preserve">vinte e </w:t>
      </w:r>
      <w:r w:rsidR="00B44F68">
        <w:t xml:space="preserve">três </w:t>
      </w:r>
      <w:r w:rsidR="008700C6">
        <w:t xml:space="preserve">de </w:t>
      </w:r>
      <w:r w:rsidR="00443092">
        <w:t>maio</w:t>
      </w:r>
      <w:r w:rsidR="00AF5C83">
        <w:t xml:space="preserve"> do</w:t>
      </w:r>
      <w:r w:rsidR="001829FC">
        <w:t xml:space="preserve"> </w:t>
      </w:r>
      <w:r w:rsidR="00AF5C83">
        <w:t>c</w:t>
      </w:r>
      <w:r w:rsidR="0038335B">
        <w:t>orrente, à hora Regimental.  De acordo com o que se estabelece o Regimento Interno foi lavrada esta Ata por</w:t>
      </w:r>
      <w:r w:rsidR="001829FC">
        <w:t xml:space="preserve">                                    </w:t>
      </w:r>
      <w:r w:rsidR="005454C1">
        <w:t xml:space="preserve">          </w:t>
      </w:r>
      <w:r w:rsidR="008B6EE5">
        <w:t xml:space="preserve"> </w:t>
      </w:r>
      <w:r w:rsidR="0037695D">
        <w:t xml:space="preserve"> </w:t>
      </w:r>
      <w:r w:rsidR="001829FC">
        <w:t xml:space="preserve">Redatora </w:t>
      </w:r>
      <w:r w:rsidR="0038335B">
        <w:t xml:space="preserve">chefe do Serviço de Atas, a qual depois de lida e aprovada vai assinada pelos membros da Mesa.                                                      </w:t>
      </w:r>
    </w:p>
    <w:p w:rsidR="0038335B" w:rsidRDefault="0038335B" w:rsidP="0038335B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38335B" w:rsidRPr="00CC449B" w:rsidRDefault="0038335B" w:rsidP="0038335B">
      <w:r>
        <w:t xml:space="preserve">              1º Secretário                                                                              2º Secretário    </w:t>
      </w:r>
    </w:p>
    <w:p w:rsidR="00F26458" w:rsidRPr="00CC449B" w:rsidRDefault="00F26458" w:rsidP="0038335B">
      <w:pPr>
        <w:ind w:left="-567" w:right="-994" w:firstLine="142"/>
      </w:pPr>
      <w:bookmarkStart w:id="0" w:name="_GoBack"/>
      <w:bookmarkEnd w:id="0"/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63" w:rsidRDefault="00185663" w:rsidP="00CC449B">
      <w:r>
        <w:separator/>
      </w:r>
    </w:p>
  </w:endnote>
  <w:endnote w:type="continuationSeparator" w:id="0">
    <w:p w:rsidR="00185663" w:rsidRDefault="0018566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63" w:rsidRDefault="00185663" w:rsidP="00CC449B">
      <w:r>
        <w:separator/>
      </w:r>
    </w:p>
  </w:footnote>
  <w:footnote w:type="continuationSeparator" w:id="0">
    <w:p w:rsidR="00185663" w:rsidRDefault="0018566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263E"/>
    <w:rsid w:val="000052E0"/>
    <w:rsid w:val="000114D9"/>
    <w:rsid w:val="00014A7E"/>
    <w:rsid w:val="000173A8"/>
    <w:rsid w:val="00020600"/>
    <w:rsid w:val="00020E24"/>
    <w:rsid w:val="0003025B"/>
    <w:rsid w:val="0003069D"/>
    <w:rsid w:val="00033373"/>
    <w:rsid w:val="00036C68"/>
    <w:rsid w:val="00037168"/>
    <w:rsid w:val="00041BAA"/>
    <w:rsid w:val="000422F9"/>
    <w:rsid w:val="000433D3"/>
    <w:rsid w:val="00044EC4"/>
    <w:rsid w:val="00046128"/>
    <w:rsid w:val="00050851"/>
    <w:rsid w:val="000539E8"/>
    <w:rsid w:val="000569B9"/>
    <w:rsid w:val="00057473"/>
    <w:rsid w:val="00060604"/>
    <w:rsid w:val="00060AF8"/>
    <w:rsid w:val="000650A7"/>
    <w:rsid w:val="000660E3"/>
    <w:rsid w:val="00067369"/>
    <w:rsid w:val="000724BC"/>
    <w:rsid w:val="000740ED"/>
    <w:rsid w:val="00074A72"/>
    <w:rsid w:val="00075B11"/>
    <w:rsid w:val="00082224"/>
    <w:rsid w:val="00082861"/>
    <w:rsid w:val="00087015"/>
    <w:rsid w:val="000902C0"/>
    <w:rsid w:val="00090499"/>
    <w:rsid w:val="00093664"/>
    <w:rsid w:val="00093E03"/>
    <w:rsid w:val="000A205A"/>
    <w:rsid w:val="000A228F"/>
    <w:rsid w:val="000A2CA3"/>
    <w:rsid w:val="000A3DB5"/>
    <w:rsid w:val="000A6CB0"/>
    <w:rsid w:val="000B22A0"/>
    <w:rsid w:val="000C451C"/>
    <w:rsid w:val="000C5A19"/>
    <w:rsid w:val="000D7814"/>
    <w:rsid w:val="000E3745"/>
    <w:rsid w:val="000E4AD5"/>
    <w:rsid w:val="000E4FFC"/>
    <w:rsid w:val="000E5A82"/>
    <w:rsid w:val="000E7232"/>
    <w:rsid w:val="000E7EF3"/>
    <w:rsid w:val="000F1406"/>
    <w:rsid w:val="000F1B3E"/>
    <w:rsid w:val="000F221A"/>
    <w:rsid w:val="000F56FE"/>
    <w:rsid w:val="000F6418"/>
    <w:rsid w:val="000F7612"/>
    <w:rsid w:val="00100A35"/>
    <w:rsid w:val="00102782"/>
    <w:rsid w:val="00103A9B"/>
    <w:rsid w:val="00103FE5"/>
    <w:rsid w:val="001048CC"/>
    <w:rsid w:val="001051AD"/>
    <w:rsid w:val="00107298"/>
    <w:rsid w:val="00110F0E"/>
    <w:rsid w:val="001122CF"/>
    <w:rsid w:val="00116AD8"/>
    <w:rsid w:val="00117695"/>
    <w:rsid w:val="00122452"/>
    <w:rsid w:val="00124C21"/>
    <w:rsid w:val="00130221"/>
    <w:rsid w:val="00142FBD"/>
    <w:rsid w:val="00145F3C"/>
    <w:rsid w:val="00147702"/>
    <w:rsid w:val="00147C43"/>
    <w:rsid w:val="001512CB"/>
    <w:rsid w:val="001519CA"/>
    <w:rsid w:val="001605DB"/>
    <w:rsid w:val="00163BA1"/>
    <w:rsid w:val="00165EC3"/>
    <w:rsid w:val="001675C3"/>
    <w:rsid w:val="001724CC"/>
    <w:rsid w:val="00175995"/>
    <w:rsid w:val="00177C86"/>
    <w:rsid w:val="001807DF"/>
    <w:rsid w:val="001829FC"/>
    <w:rsid w:val="00183B95"/>
    <w:rsid w:val="00185663"/>
    <w:rsid w:val="00190272"/>
    <w:rsid w:val="00192D5C"/>
    <w:rsid w:val="00194D98"/>
    <w:rsid w:val="0019623E"/>
    <w:rsid w:val="001A079D"/>
    <w:rsid w:val="001A0F27"/>
    <w:rsid w:val="001A2963"/>
    <w:rsid w:val="001A32B2"/>
    <w:rsid w:val="001B1920"/>
    <w:rsid w:val="001B53B3"/>
    <w:rsid w:val="001B6C2C"/>
    <w:rsid w:val="001C0E3C"/>
    <w:rsid w:val="001C5024"/>
    <w:rsid w:val="001C5262"/>
    <w:rsid w:val="001C617C"/>
    <w:rsid w:val="001C637C"/>
    <w:rsid w:val="001D00F8"/>
    <w:rsid w:val="001D0F22"/>
    <w:rsid w:val="001D2386"/>
    <w:rsid w:val="001D731D"/>
    <w:rsid w:val="001D73FF"/>
    <w:rsid w:val="001E061E"/>
    <w:rsid w:val="001E1055"/>
    <w:rsid w:val="001E4523"/>
    <w:rsid w:val="001F0293"/>
    <w:rsid w:val="001F1077"/>
    <w:rsid w:val="001F11C0"/>
    <w:rsid w:val="00200557"/>
    <w:rsid w:val="002126EE"/>
    <w:rsid w:val="00213D9D"/>
    <w:rsid w:val="00213EE5"/>
    <w:rsid w:val="002146D0"/>
    <w:rsid w:val="00217FF6"/>
    <w:rsid w:val="00220986"/>
    <w:rsid w:val="00220DCD"/>
    <w:rsid w:val="00226F0B"/>
    <w:rsid w:val="00234A4D"/>
    <w:rsid w:val="00236067"/>
    <w:rsid w:val="00240181"/>
    <w:rsid w:val="002414B3"/>
    <w:rsid w:val="0024571F"/>
    <w:rsid w:val="0024593C"/>
    <w:rsid w:val="00250795"/>
    <w:rsid w:val="0025133C"/>
    <w:rsid w:val="00254351"/>
    <w:rsid w:val="00255F2E"/>
    <w:rsid w:val="002570AB"/>
    <w:rsid w:val="00261126"/>
    <w:rsid w:val="00265C2F"/>
    <w:rsid w:val="00266B6B"/>
    <w:rsid w:val="00266D11"/>
    <w:rsid w:val="00280E62"/>
    <w:rsid w:val="00281F20"/>
    <w:rsid w:val="00282215"/>
    <w:rsid w:val="00290308"/>
    <w:rsid w:val="002962AA"/>
    <w:rsid w:val="002A401E"/>
    <w:rsid w:val="002A61AD"/>
    <w:rsid w:val="002B03D4"/>
    <w:rsid w:val="002B0CB1"/>
    <w:rsid w:val="002B181D"/>
    <w:rsid w:val="002B2E8B"/>
    <w:rsid w:val="002B7B96"/>
    <w:rsid w:val="002C130D"/>
    <w:rsid w:val="002C2884"/>
    <w:rsid w:val="002C37DF"/>
    <w:rsid w:val="002C4CDC"/>
    <w:rsid w:val="002C67C0"/>
    <w:rsid w:val="002C69F9"/>
    <w:rsid w:val="002C72AA"/>
    <w:rsid w:val="002D2D33"/>
    <w:rsid w:val="002E10A0"/>
    <w:rsid w:val="002E5E7B"/>
    <w:rsid w:val="002F7803"/>
    <w:rsid w:val="00304EF0"/>
    <w:rsid w:val="003109C2"/>
    <w:rsid w:val="003115B9"/>
    <w:rsid w:val="00311A8D"/>
    <w:rsid w:val="00311B19"/>
    <w:rsid w:val="00314B45"/>
    <w:rsid w:val="00315A97"/>
    <w:rsid w:val="00316823"/>
    <w:rsid w:val="003171D0"/>
    <w:rsid w:val="00322519"/>
    <w:rsid w:val="00325CC5"/>
    <w:rsid w:val="003273B8"/>
    <w:rsid w:val="003274B1"/>
    <w:rsid w:val="00333599"/>
    <w:rsid w:val="00334B53"/>
    <w:rsid w:val="00336557"/>
    <w:rsid w:val="00341CB3"/>
    <w:rsid w:val="00346F0E"/>
    <w:rsid w:val="00347A8D"/>
    <w:rsid w:val="003609F5"/>
    <w:rsid w:val="00360FC0"/>
    <w:rsid w:val="0036774A"/>
    <w:rsid w:val="00371239"/>
    <w:rsid w:val="00371A8F"/>
    <w:rsid w:val="00374A15"/>
    <w:rsid w:val="00374B04"/>
    <w:rsid w:val="0037695D"/>
    <w:rsid w:val="00380649"/>
    <w:rsid w:val="0038335B"/>
    <w:rsid w:val="00384D7D"/>
    <w:rsid w:val="00386E23"/>
    <w:rsid w:val="00387EA9"/>
    <w:rsid w:val="003911EA"/>
    <w:rsid w:val="00397F3B"/>
    <w:rsid w:val="003A346D"/>
    <w:rsid w:val="003A52A3"/>
    <w:rsid w:val="003A7F0C"/>
    <w:rsid w:val="003A7FC6"/>
    <w:rsid w:val="003B21CC"/>
    <w:rsid w:val="003B60AF"/>
    <w:rsid w:val="003B6446"/>
    <w:rsid w:val="003C1F35"/>
    <w:rsid w:val="003C55C9"/>
    <w:rsid w:val="003D4308"/>
    <w:rsid w:val="003E0105"/>
    <w:rsid w:val="003E010A"/>
    <w:rsid w:val="003F403B"/>
    <w:rsid w:val="003F565A"/>
    <w:rsid w:val="003F78D2"/>
    <w:rsid w:val="00411307"/>
    <w:rsid w:val="0041603B"/>
    <w:rsid w:val="004166BB"/>
    <w:rsid w:val="00420F22"/>
    <w:rsid w:val="00421DA6"/>
    <w:rsid w:val="00421F23"/>
    <w:rsid w:val="0042282D"/>
    <w:rsid w:val="004257C4"/>
    <w:rsid w:val="004272B7"/>
    <w:rsid w:val="004302BB"/>
    <w:rsid w:val="00431B70"/>
    <w:rsid w:val="004350A4"/>
    <w:rsid w:val="00440978"/>
    <w:rsid w:val="00443092"/>
    <w:rsid w:val="0044357D"/>
    <w:rsid w:val="00444345"/>
    <w:rsid w:val="00451326"/>
    <w:rsid w:val="00451BD3"/>
    <w:rsid w:val="00451D10"/>
    <w:rsid w:val="00454A81"/>
    <w:rsid w:val="00454F76"/>
    <w:rsid w:val="00455D12"/>
    <w:rsid w:val="0045669F"/>
    <w:rsid w:val="0046362D"/>
    <w:rsid w:val="00464EF3"/>
    <w:rsid w:val="00467D32"/>
    <w:rsid w:val="004714D6"/>
    <w:rsid w:val="00475857"/>
    <w:rsid w:val="00476BAF"/>
    <w:rsid w:val="0047780B"/>
    <w:rsid w:val="00483295"/>
    <w:rsid w:val="00486196"/>
    <w:rsid w:val="0048797C"/>
    <w:rsid w:val="00491D7F"/>
    <w:rsid w:val="0049242E"/>
    <w:rsid w:val="004A10C5"/>
    <w:rsid w:val="004B2A1B"/>
    <w:rsid w:val="004B345E"/>
    <w:rsid w:val="004B66CA"/>
    <w:rsid w:val="004C0077"/>
    <w:rsid w:val="004C0FE7"/>
    <w:rsid w:val="004C116F"/>
    <w:rsid w:val="004C3D53"/>
    <w:rsid w:val="004C5D51"/>
    <w:rsid w:val="004C6F65"/>
    <w:rsid w:val="004C7295"/>
    <w:rsid w:val="004D0F8A"/>
    <w:rsid w:val="004D1749"/>
    <w:rsid w:val="004D1CE2"/>
    <w:rsid w:val="004D3E84"/>
    <w:rsid w:val="004D4772"/>
    <w:rsid w:val="004E4EFF"/>
    <w:rsid w:val="004E61FF"/>
    <w:rsid w:val="004F0A9B"/>
    <w:rsid w:val="004F314E"/>
    <w:rsid w:val="004F609D"/>
    <w:rsid w:val="00507D40"/>
    <w:rsid w:val="00514CC9"/>
    <w:rsid w:val="00521245"/>
    <w:rsid w:val="0053407D"/>
    <w:rsid w:val="00540C8A"/>
    <w:rsid w:val="005431A3"/>
    <w:rsid w:val="005432EB"/>
    <w:rsid w:val="005454C1"/>
    <w:rsid w:val="005468F2"/>
    <w:rsid w:val="00547A8F"/>
    <w:rsid w:val="00547B22"/>
    <w:rsid w:val="00547D82"/>
    <w:rsid w:val="00551FE9"/>
    <w:rsid w:val="00554835"/>
    <w:rsid w:val="00555784"/>
    <w:rsid w:val="0055610D"/>
    <w:rsid w:val="00560E8C"/>
    <w:rsid w:val="0056301A"/>
    <w:rsid w:val="0056309C"/>
    <w:rsid w:val="00566081"/>
    <w:rsid w:val="005706D1"/>
    <w:rsid w:val="00572B3D"/>
    <w:rsid w:val="00572C78"/>
    <w:rsid w:val="00575373"/>
    <w:rsid w:val="00577373"/>
    <w:rsid w:val="00581893"/>
    <w:rsid w:val="00585061"/>
    <w:rsid w:val="005953AB"/>
    <w:rsid w:val="005A1BD5"/>
    <w:rsid w:val="005A1F17"/>
    <w:rsid w:val="005A2DB8"/>
    <w:rsid w:val="005A3582"/>
    <w:rsid w:val="005A42FC"/>
    <w:rsid w:val="005C3F5C"/>
    <w:rsid w:val="005C5CE5"/>
    <w:rsid w:val="005C6732"/>
    <w:rsid w:val="005D22E9"/>
    <w:rsid w:val="005D3A06"/>
    <w:rsid w:val="005D3B8A"/>
    <w:rsid w:val="005D6E1F"/>
    <w:rsid w:val="005D72DD"/>
    <w:rsid w:val="005E03D9"/>
    <w:rsid w:val="005E0DCA"/>
    <w:rsid w:val="005E1747"/>
    <w:rsid w:val="005E33ED"/>
    <w:rsid w:val="005E383B"/>
    <w:rsid w:val="005E3B5A"/>
    <w:rsid w:val="005E7E8B"/>
    <w:rsid w:val="005F50DE"/>
    <w:rsid w:val="00604031"/>
    <w:rsid w:val="00607F85"/>
    <w:rsid w:val="00610B6D"/>
    <w:rsid w:val="00613027"/>
    <w:rsid w:val="00615DDA"/>
    <w:rsid w:val="006160FB"/>
    <w:rsid w:val="00616F6B"/>
    <w:rsid w:val="0062081C"/>
    <w:rsid w:val="00624F65"/>
    <w:rsid w:val="006268A2"/>
    <w:rsid w:val="00626B6C"/>
    <w:rsid w:val="00632D47"/>
    <w:rsid w:val="006349DD"/>
    <w:rsid w:val="0063599C"/>
    <w:rsid w:val="006362BA"/>
    <w:rsid w:val="00642377"/>
    <w:rsid w:val="006525DA"/>
    <w:rsid w:val="00654661"/>
    <w:rsid w:val="006759DF"/>
    <w:rsid w:val="00683B5D"/>
    <w:rsid w:val="00691B97"/>
    <w:rsid w:val="0069524A"/>
    <w:rsid w:val="006A1D87"/>
    <w:rsid w:val="006B49EA"/>
    <w:rsid w:val="006B5380"/>
    <w:rsid w:val="006B7A48"/>
    <w:rsid w:val="006C0736"/>
    <w:rsid w:val="006C1D9D"/>
    <w:rsid w:val="006C36C2"/>
    <w:rsid w:val="006C6D81"/>
    <w:rsid w:val="006C7DBD"/>
    <w:rsid w:val="006D0D08"/>
    <w:rsid w:val="006D605A"/>
    <w:rsid w:val="006D6AFD"/>
    <w:rsid w:val="006E1BBD"/>
    <w:rsid w:val="006E1C7F"/>
    <w:rsid w:val="006E2F03"/>
    <w:rsid w:val="006E430C"/>
    <w:rsid w:val="006F05B6"/>
    <w:rsid w:val="006F2288"/>
    <w:rsid w:val="006F6270"/>
    <w:rsid w:val="006F7227"/>
    <w:rsid w:val="0070480B"/>
    <w:rsid w:val="00710DB6"/>
    <w:rsid w:val="00712511"/>
    <w:rsid w:val="00712A17"/>
    <w:rsid w:val="007238BA"/>
    <w:rsid w:val="00723A6F"/>
    <w:rsid w:val="00724726"/>
    <w:rsid w:val="00724A4E"/>
    <w:rsid w:val="007261DA"/>
    <w:rsid w:val="00732689"/>
    <w:rsid w:val="00736C19"/>
    <w:rsid w:val="00737734"/>
    <w:rsid w:val="00747E62"/>
    <w:rsid w:val="00751700"/>
    <w:rsid w:val="007528BE"/>
    <w:rsid w:val="00753720"/>
    <w:rsid w:val="0075486B"/>
    <w:rsid w:val="00757ED6"/>
    <w:rsid w:val="00760F9A"/>
    <w:rsid w:val="00761038"/>
    <w:rsid w:val="00762FC8"/>
    <w:rsid w:val="00766277"/>
    <w:rsid w:val="007675C1"/>
    <w:rsid w:val="007676D9"/>
    <w:rsid w:val="007704B9"/>
    <w:rsid w:val="00773141"/>
    <w:rsid w:val="007764DF"/>
    <w:rsid w:val="00776561"/>
    <w:rsid w:val="00776D6C"/>
    <w:rsid w:val="00777D64"/>
    <w:rsid w:val="0078193A"/>
    <w:rsid w:val="007832BA"/>
    <w:rsid w:val="00783D63"/>
    <w:rsid w:val="007866D0"/>
    <w:rsid w:val="00791014"/>
    <w:rsid w:val="007A0639"/>
    <w:rsid w:val="007A0CDB"/>
    <w:rsid w:val="007A2AE7"/>
    <w:rsid w:val="007A2B4A"/>
    <w:rsid w:val="007A3280"/>
    <w:rsid w:val="007A39A0"/>
    <w:rsid w:val="007A3E58"/>
    <w:rsid w:val="007B0A93"/>
    <w:rsid w:val="007B2D3E"/>
    <w:rsid w:val="007B385D"/>
    <w:rsid w:val="007B6CF9"/>
    <w:rsid w:val="007C14E9"/>
    <w:rsid w:val="007C6B02"/>
    <w:rsid w:val="007D1142"/>
    <w:rsid w:val="007E0914"/>
    <w:rsid w:val="007E14AF"/>
    <w:rsid w:val="007E2016"/>
    <w:rsid w:val="007E42A8"/>
    <w:rsid w:val="007E4FC0"/>
    <w:rsid w:val="007E5098"/>
    <w:rsid w:val="007E738E"/>
    <w:rsid w:val="007F30CC"/>
    <w:rsid w:val="007F3391"/>
    <w:rsid w:val="007F3A0A"/>
    <w:rsid w:val="007F40E0"/>
    <w:rsid w:val="007F46AC"/>
    <w:rsid w:val="007F4A1D"/>
    <w:rsid w:val="007F7931"/>
    <w:rsid w:val="00803C60"/>
    <w:rsid w:val="00804042"/>
    <w:rsid w:val="008052F6"/>
    <w:rsid w:val="008151DC"/>
    <w:rsid w:val="0082142B"/>
    <w:rsid w:val="00821725"/>
    <w:rsid w:val="008254AA"/>
    <w:rsid w:val="00827294"/>
    <w:rsid w:val="00830202"/>
    <w:rsid w:val="008354B0"/>
    <w:rsid w:val="00835694"/>
    <w:rsid w:val="0084063A"/>
    <w:rsid w:val="0084129A"/>
    <w:rsid w:val="008416E5"/>
    <w:rsid w:val="00841E10"/>
    <w:rsid w:val="00842B76"/>
    <w:rsid w:val="00845995"/>
    <w:rsid w:val="00846D57"/>
    <w:rsid w:val="0085382D"/>
    <w:rsid w:val="00854CA5"/>
    <w:rsid w:val="008561BC"/>
    <w:rsid w:val="00864140"/>
    <w:rsid w:val="008653BB"/>
    <w:rsid w:val="008654A6"/>
    <w:rsid w:val="008700C6"/>
    <w:rsid w:val="0087196B"/>
    <w:rsid w:val="00871A9C"/>
    <w:rsid w:val="00871E2A"/>
    <w:rsid w:val="0087266F"/>
    <w:rsid w:val="008743E1"/>
    <w:rsid w:val="00875FF2"/>
    <w:rsid w:val="00876842"/>
    <w:rsid w:val="00877698"/>
    <w:rsid w:val="00881244"/>
    <w:rsid w:val="00884737"/>
    <w:rsid w:val="008867D1"/>
    <w:rsid w:val="008911DB"/>
    <w:rsid w:val="0089408C"/>
    <w:rsid w:val="00894C29"/>
    <w:rsid w:val="00895C49"/>
    <w:rsid w:val="00895CEB"/>
    <w:rsid w:val="00897F1E"/>
    <w:rsid w:val="008A15A4"/>
    <w:rsid w:val="008A1CED"/>
    <w:rsid w:val="008B3B50"/>
    <w:rsid w:val="008B4AE1"/>
    <w:rsid w:val="008B6EE5"/>
    <w:rsid w:val="008C0A14"/>
    <w:rsid w:val="008C2E12"/>
    <w:rsid w:val="008C6E3F"/>
    <w:rsid w:val="008D0512"/>
    <w:rsid w:val="008D3F50"/>
    <w:rsid w:val="008D7DAF"/>
    <w:rsid w:val="008E533E"/>
    <w:rsid w:val="008E6DC2"/>
    <w:rsid w:val="008F5DA0"/>
    <w:rsid w:val="00906B46"/>
    <w:rsid w:val="009073E2"/>
    <w:rsid w:val="009205C1"/>
    <w:rsid w:val="009207C7"/>
    <w:rsid w:val="00923BE7"/>
    <w:rsid w:val="00926854"/>
    <w:rsid w:val="009271AA"/>
    <w:rsid w:val="00943A6B"/>
    <w:rsid w:val="00943E6C"/>
    <w:rsid w:val="00944678"/>
    <w:rsid w:val="00944912"/>
    <w:rsid w:val="0094799A"/>
    <w:rsid w:val="009479AD"/>
    <w:rsid w:val="00954E30"/>
    <w:rsid w:val="009655C4"/>
    <w:rsid w:val="00966CCB"/>
    <w:rsid w:val="00970B5D"/>
    <w:rsid w:val="00974A28"/>
    <w:rsid w:val="00974F73"/>
    <w:rsid w:val="00976D0A"/>
    <w:rsid w:val="00981768"/>
    <w:rsid w:val="009837AE"/>
    <w:rsid w:val="009855B9"/>
    <w:rsid w:val="00990408"/>
    <w:rsid w:val="009957F9"/>
    <w:rsid w:val="00997314"/>
    <w:rsid w:val="009A076C"/>
    <w:rsid w:val="009A1555"/>
    <w:rsid w:val="009A1E7A"/>
    <w:rsid w:val="009A42A9"/>
    <w:rsid w:val="009A70AA"/>
    <w:rsid w:val="009B0EE4"/>
    <w:rsid w:val="009B2607"/>
    <w:rsid w:val="009B3319"/>
    <w:rsid w:val="009B3DCA"/>
    <w:rsid w:val="009B4574"/>
    <w:rsid w:val="009B4603"/>
    <w:rsid w:val="009B4BD3"/>
    <w:rsid w:val="009B4CC4"/>
    <w:rsid w:val="009B53F3"/>
    <w:rsid w:val="009B5B72"/>
    <w:rsid w:val="009C5EBB"/>
    <w:rsid w:val="009D1D4A"/>
    <w:rsid w:val="009D47DC"/>
    <w:rsid w:val="009E0D14"/>
    <w:rsid w:val="009E3382"/>
    <w:rsid w:val="009E7319"/>
    <w:rsid w:val="009F0C03"/>
    <w:rsid w:val="009F1E5C"/>
    <w:rsid w:val="00A05D58"/>
    <w:rsid w:val="00A06ED1"/>
    <w:rsid w:val="00A073EA"/>
    <w:rsid w:val="00A15148"/>
    <w:rsid w:val="00A16159"/>
    <w:rsid w:val="00A17221"/>
    <w:rsid w:val="00A176F8"/>
    <w:rsid w:val="00A17F23"/>
    <w:rsid w:val="00A23E36"/>
    <w:rsid w:val="00A24362"/>
    <w:rsid w:val="00A259FD"/>
    <w:rsid w:val="00A25D18"/>
    <w:rsid w:val="00A25F32"/>
    <w:rsid w:val="00A3290B"/>
    <w:rsid w:val="00A40090"/>
    <w:rsid w:val="00A43D9C"/>
    <w:rsid w:val="00A46189"/>
    <w:rsid w:val="00A50F77"/>
    <w:rsid w:val="00A54233"/>
    <w:rsid w:val="00A543C9"/>
    <w:rsid w:val="00A55ED1"/>
    <w:rsid w:val="00A649F7"/>
    <w:rsid w:val="00A703E0"/>
    <w:rsid w:val="00A70ACA"/>
    <w:rsid w:val="00A723B9"/>
    <w:rsid w:val="00A728D7"/>
    <w:rsid w:val="00A73DA2"/>
    <w:rsid w:val="00A81A04"/>
    <w:rsid w:val="00A83BF0"/>
    <w:rsid w:val="00A84377"/>
    <w:rsid w:val="00A85C19"/>
    <w:rsid w:val="00A8613A"/>
    <w:rsid w:val="00A8792F"/>
    <w:rsid w:val="00A90145"/>
    <w:rsid w:val="00A92F0B"/>
    <w:rsid w:val="00A96402"/>
    <w:rsid w:val="00AA2A74"/>
    <w:rsid w:val="00AA7F85"/>
    <w:rsid w:val="00AC3F4A"/>
    <w:rsid w:val="00AD10AB"/>
    <w:rsid w:val="00AD66B6"/>
    <w:rsid w:val="00AD6B04"/>
    <w:rsid w:val="00AE09B4"/>
    <w:rsid w:val="00AE2375"/>
    <w:rsid w:val="00AE38F2"/>
    <w:rsid w:val="00AE3AA1"/>
    <w:rsid w:val="00AE5325"/>
    <w:rsid w:val="00AE7AFE"/>
    <w:rsid w:val="00AF322D"/>
    <w:rsid w:val="00AF508B"/>
    <w:rsid w:val="00AF5C83"/>
    <w:rsid w:val="00B00A2C"/>
    <w:rsid w:val="00B109ED"/>
    <w:rsid w:val="00B1432A"/>
    <w:rsid w:val="00B244B5"/>
    <w:rsid w:val="00B277DB"/>
    <w:rsid w:val="00B31D7A"/>
    <w:rsid w:val="00B33209"/>
    <w:rsid w:val="00B3526D"/>
    <w:rsid w:val="00B37007"/>
    <w:rsid w:val="00B3758E"/>
    <w:rsid w:val="00B42594"/>
    <w:rsid w:val="00B42EE8"/>
    <w:rsid w:val="00B44F68"/>
    <w:rsid w:val="00B4624B"/>
    <w:rsid w:val="00B47032"/>
    <w:rsid w:val="00B53387"/>
    <w:rsid w:val="00B5398B"/>
    <w:rsid w:val="00B55181"/>
    <w:rsid w:val="00B6115D"/>
    <w:rsid w:val="00B63903"/>
    <w:rsid w:val="00B64B9D"/>
    <w:rsid w:val="00B67328"/>
    <w:rsid w:val="00B720C4"/>
    <w:rsid w:val="00B73716"/>
    <w:rsid w:val="00B74E22"/>
    <w:rsid w:val="00B763D3"/>
    <w:rsid w:val="00B767BB"/>
    <w:rsid w:val="00B86342"/>
    <w:rsid w:val="00B9421B"/>
    <w:rsid w:val="00BA3705"/>
    <w:rsid w:val="00BA43D4"/>
    <w:rsid w:val="00BB16D4"/>
    <w:rsid w:val="00BB21D5"/>
    <w:rsid w:val="00BB30A4"/>
    <w:rsid w:val="00BB6C54"/>
    <w:rsid w:val="00BC07C1"/>
    <w:rsid w:val="00BC2A48"/>
    <w:rsid w:val="00BC36C8"/>
    <w:rsid w:val="00BC4043"/>
    <w:rsid w:val="00BC7E2F"/>
    <w:rsid w:val="00BD02AE"/>
    <w:rsid w:val="00BD3790"/>
    <w:rsid w:val="00BD39EC"/>
    <w:rsid w:val="00BD4EF9"/>
    <w:rsid w:val="00BD5072"/>
    <w:rsid w:val="00BE14B9"/>
    <w:rsid w:val="00BF3F7B"/>
    <w:rsid w:val="00BF41FB"/>
    <w:rsid w:val="00BF4BCC"/>
    <w:rsid w:val="00C019BA"/>
    <w:rsid w:val="00C03B17"/>
    <w:rsid w:val="00C0503B"/>
    <w:rsid w:val="00C15F49"/>
    <w:rsid w:val="00C17265"/>
    <w:rsid w:val="00C177E3"/>
    <w:rsid w:val="00C232C8"/>
    <w:rsid w:val="00C245C6"/>
    <w:rsid w:val="00C24691"/>
    <w:rsid w:val="00C25E03"/>
    <w:rsid w:val="00C26E77"/>
    <w:rsid w:val="00C34E07"/>
    <w:rsid w:val="00C40B4E"/>
    <w:rsid w:val="00C4213A"/>
    <w:rsid w:val="00C4550F"/>
    <w:rsid w:val="00C54D0E"/>
    <w:rsid w:val="00C6444F"/>
    <w:rsid w:val="00C6660C"/>
    <w:rsid w:val="00C705EC"/>
    <w:rsid w:val="00C708DC"/>
    <w:rsid w:val="00C716A8"/>
    <w:rsid w:val="00C728C4"/>
    <w:rsid w:val="00C73C96"/>
    <w:rsid w:val="00C73C9A"/>
    <w:rsid w:val="00C777B6"/>
    <w:rsid w:val="00C77FF6"/>
    <w:rsid w:val="00C84461"/>
    <w:rsid w:val="00C86A3E"/>
    <w:rsid w:val="00C87534"/>
    <w:rsid w:val="00C87AB1"/>
    <w:rsid w:val="00C9220A"/>
    <w:rsid w:val="00C94446"/>
    <w:rsid w:val="00C94B38"/>
    <w:rsid w:val="00C94CAC"/>
    <w:rsid w:val="00C95A19"/>
    <w:rsid w:val="00CA0B4D"/>
    <w:rsid w:val="00CA27C9"/>
    <w:rsid w:val="00CA4E56"/>
    <w:rsid w:val="00CA7ABC"/>
    <w:rsid w:val="00CB051C"/>
    <w:rsid w:val="00CB6C1E"/>
    <w:rsid w:val="00CC0DAD"/>
    <w:rsid w:val="00CC19C7"/>
    <w:rsid w:val="00CC3C26"/>
    <w:rsid w:val="00CC449B"/>
    <w:rsid w:val="00CC73D9"/>
    <w:rsid w:val="00CD2322"/>
    <w:rsid w:val="00CD4175"/>
    <w:rsid w:val="00CD4D6D"/>
    <w:rsid w:val="00CE4508"/>
    <w:rsid w:val="00CE6156"/>
    <w:rsid w:val="00CE66A1"/>
    <w:rsid w:val="00CF46AD"/>
    <w:rsid w:val="00D015F4"/>
    <w:rsid w:val="00D04BE5"/>
    <w:rsid w:val="00D1177D"/>
    <w:rsid w:val="00D15895"/>
    <w:rsid w:val="00D16461"/>
    <w:rsid w:val="00D22676"/>
    <w:rsid w:val="00D25CEA"/>
    <w:rsid w:val="00D26D18"/>
    <w:rsid w:val="00D27C8A"/>
    <w:rsid w:val="00D3052F"/>
    <w:rsid w:val="00D31E01"/>
    <w:rsid w:val="00D336A0"/>
    <w:rsid w:val="00D34E17"/>
    <w:rsid w:val="00D355E0"/>
    <w:rsid w:val="00D360B1"/>
    <w:rsid w:val="00D370BB"/>
    <w:rsid w:val="00D43840"/>
    <w:rsid w:val="00D445BD"/>
    <w:rsid w:val="00D46F3D"/>
    <w:rsid w:val="00D47BDF"/>
    <w:rsid w:val="00D526E1"/>
    <w:rsid w:val="00D56DA0"/>
    <w:rsid w:val="00D56E3E"/>
    <w:rsid w:val="00D573F6"/>
    <w:rsid w:val="00D6277E"/>
    <w:rsid w:val="00D62CF4"/>
    <w:rsid w:val="00D67557"/>
    <w:rsid w:val="00D73E17"/>
    <w:rsid w:val="00D74C82"/>
    <w:rsid w:val="00D759C2"/>
    <w:rsid w:val="00D76BF6"/>
    <w:rsid w:val="00D76D74"/>
    <w:rsid w:val="00D77559"/>
    <w:rsid w:val="00D832AB"/>
    <w:rsid w:val="00D90A2E"/>
    <w:rsid w:val="00D943F2"/>
    <w:rsid w:val="00D96D06"/>
    <w:rsid w:val="00D97AF0"/>
    <w:rsid w:val="00DA0BC9"/>
    <w:rsid w:val="00DA25C7"/>
    <w:rsid w:val="00DA5DC6"/>
    <w:rsid w:val="00DA5FB2"/>
    <w:rsid w:val="00DB22D9"/>
    <w:rsid w:val="00DB31F7"/>
    <w:rsid w:val="00DB5C03"/>
    <w:rsid w:val="00DC12C2"/>
    <w:rsid w:val="00DC7D1C"/>
    <w:rsid w:val="00DD3B4E"/>
    <w:rsid w:val="00DD6166"/>
    <w:rsid w:val="00DE17D5"/>
    <w:rsid w:val="00DF4016"/>
    <w:rsid w:val="00DF7B73"/>
    <w:rsid w:val="00E01008"/>
    <w:rsid w:val="00E06363"/>
    <w:rsid w:val="00E064B5"/>
    <w:rsid w:val="00E07A22"/>
    <w:rsid w:val="00E1223C"/>
    <w:rsid w:val="00E131F1"/>
    <w:rsid w:val="00E132B2"/>
    <w:rsid w:val="00E17ED9"/>
    <w:rsid w:val="00E316DC"/>
    <w:rsid w:val="00E36A25"/>
    <w:rsid w:val="00E4052D"/>
    <w:rsid w:val="00E45905"/>
    <w:rsid w:val="00E534C8"/>
    <w:rsid w:val="00E7204C"/>
    <w:rsid w:val="00E72A85"/>
    <w:rsid w:val="00E74D96"/>
    <w:rsid w:val="00E758D8"/>
    <w:rsid w:val="00E802BB"/>
    <w:rsid w:val="00E843DD"/>
    <w:rsid w:val="00E85417"/>
    <w:rsid w:val="00E8579F"/>
    <w:rsid w:val="00E87171"/>
    <w:rsid w:val="00E87D6E"/>
    <w:rsid w:val="00E94A06"/>
    <w:rsid w:val="00E9586B"/>
    <w:rsid w:val="00E96AC3"/>
    <w:rsid w:val="00E96E69"/>
    <w:rsid w:val="00EA0175"/>
    <w:rsid w:val="00EA0E1E"/>
    <w:rsid w:val="00EA5B1D"/>
    <w:rsid w:val="00EA7331"/>
    <w:rsid w:val="00EA751D"/>
    <w:rsid w:val="00EB0710"/>
    <w:rsid w:val="00EB54CF"/>
    <w:rsid w:val="00EB59E4"/>
    <w:rsid w:val="00EB6AEA"/>
    <w:rsid w:val="00EC093D"/>
    <w:rsid w:val="00EC2E7D"/>
    <w:rsid w:val="00EC5350"/>
    <w:rsid w:val="00EC5807"/>
    <w:rsid w:val="00EC7105"/>
    <w:rsid w:val="00EE0016"/>
    <w:rsid w:val="00EE0CD7"/>
    <w:rsid w:val="00EE2A1B"/>
    <w:rsid w:val="00EE48D6"/>
    <w:rsid w:val="00EF4E6F"/>
    <w:rsid w:val="00EF5494"/>
    <w:rsid w:val="00F00AA7"/>
    <w:rsid w:val="00F06E26"/>
    <w:rsid w:val="00F07B74"/>
    <w:rsid w:val="00F11F71"/>
    <w:rsid w:val="00F120F7"/>
    <w:rsid w:val="00F13573"/>
    <w:rsid w:val="00F172F5"/>
    <w:rsid w:val="00F26458"/>
    <w:rsid w:val="00F26A7C"/>
    <w:rsid w:val="00F3194F"/>
    <w:rsid w:val="00F34A87"/>
    <w:rsid w:val="00F34E44"/>
    <w:rsid w:val="00F35A65"/>
    <w:rsid w:val="00F53E1A"/>
    <w:rsid w:val="00F54084"/>
    <w:rsid w:val="00F60F7A"/>
    <w:rsid w:val="00F649FD"/>
    <w:rsid w:val="00F667B8"/>
    <w:rsid w:val="00F668CC"/>
    <w:rsid w:val="00F67C4E"/>
    <w:rsid w:val="00F715C2"/>
    <w:rsid w:val="00F92615"/>
    <w:rsid w:val="00F9404D"/>
    <w:rsid w:val="00F953BB"/>
    <w:rsid w:val="00FA2FF5"/>
    <w:rsid w:val="00FA42B6"/>
    <w:rsid w:val="00FA48A0"/>
    <w:rsid w:val="00FB4D2E"/>
    <w:rsid w:val="00FB5944"/>
    <w:rsid w:val="00FB77B6"/>
    <w:rsid w:val="00FC1395"/>
    <w:rsid w:val="00FC2C04"/>
    <w:rsid w:val="00FC518F"/>
    <w:rsid w:val="00FC51C6"/>
    <w:rsid w:val="00FC5850"/>
    <w:rsid w:val="00FC5B0B"/>
    <w:rsid w:val="00FC72DB"/>
    <w:rsid w:val="00FD0EBF"/>
    <w:rsid w:val="00FD1754"/>
    <w:rsid w:val="00FD2D7D"/>
    <w:rsid w:val="00FD50EE"/>
    <w:rsid w:val="00FD6CC2"/>
    <w:rsid w:val="00FD79F8"/>
    <w:rsid w:val="00FE3B2F"/>
    <w:rsid w:val="00FE3CCC"/>
    <w:rsid w:val="00FE7B02"/>
    <w:rsid w:val="00FF3D36"/>
    <w:rsid w:val="00FF7424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1393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165</cp:revision>
  <cp:lastPrinted>2024-02-29T14:49:00Z</cp:lastPrinted>
  <dcterms:created xsi:type="dcterms:W3CDTF">2024-04-10T23:00:00Z</dcterms:created>
  <dcterms:modified xsi:type="dcterms:W3CDTF">2024-05-28T17:19:00Z</dcterms:modified>
</cp:coreProperties>
</file>