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B745D6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B745D6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7D39D6" w14:textId="77777777" w:rsidR="00D929B4" w:rsidRPr="00B745D6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6363" w14:textId="0A3EF110" w:rsidR="00EC5ABF" w:rsidRPr="00B745D6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EMENTA:</w:t>
      </w:r>
    </w:p>
    <w:p w14:paraId="37520F5F" w14:textId="287CDDE0" w:rsidR="00EB6038" w:rsidRPr="00B745D6" w:rsidRDefault="006E0AFC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B745D6">
        <w:rPr>
          <w:rFonts w:ascii="Times New Roman" w:hAnsi="Times New Roman" w:cs="Times New Roman"/>
          <w:b/>
          <w:sz w:val="24"/>
          <w:szCs w:val="24"/>
        </w:rPr>
        <w:t>,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 w:rsidRPr="00B745D6">
        <w:rPr>
          <w:rFonts w:ascii="Times New Roman" w:hAnsi="Times New Roman" w:cs="Times New Roman"/>
          <w:b/>
          <w:sz w:val="24"/>
          <w:szCs w:val="24"/>
        </w:rPr>
        <w:t xml:space="preserve">ETENTE, 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>QUE PROVIDENCIE A</w:t>
      </w:r>
      <w:r w:rsidR="00F07D5C" w:rsidRPr="00B745D6">
        <w:rPr>
          <w:rFonts w:ascii="Times New Roman" w:hAnsi="Times New Roman" w:cs="Times New Roman"/>
          <w:b/>
          <w:sz w:val="24"/>
          <w:szCs w:val="24"/>
        </w:rPr>
        <w:t xml:space="preserve"> OBRA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 DE TAPA BURACO 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>NA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5C" w:rsidRPr="00B745D6">
        <w:rPr>
          <w:rFonts w:ascii="Times New Roman" w:hAnsi="Times New Roman" w:cs="Times New Roman"/>
          <w:b/>
          <w:sz w:val="24"/>
          <w:szCs w:val="24"/>
        </w:rPr>
        <w:t>AVEN</w:t>
      </w:r>
      <w:r w:rsidR="00E025EC">
        <w:rPr>
          <w:rFonts w:ascii="Times New Roman" w:hAnsi="Times New Roman" w:cs="Times New Roman"/>
          <w:b/>
          <w:sz w:val="24"/>
          <w:szCs w:val="24"/>
        </w:rPr>
        <w:t>IDA IRENE LOPES SODRÉ Nº 377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25EC">
        <w:rPr>
          <w:rFonts w:ascii="Times New Roman" w:hAnsi="Times New Roman" w:cs="Times New Roman"/>
          <w:b/>
          <w:sz w:val="24"/>
          <w:szCs w:val="24"/>
        </w:rPr>
        <w:t>ENGENHO DO MATO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 w:rsidRPr="00B745D6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0232E28" w14:textId="77777777" w:rsidR="00D41C04" w:rsidRPr="00B745D6" w:rsidRDefault="00D41C04" w:rsidP="003567E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44BFB4" w14:textId="31214AC8" w:rsidR="00EC5ABF" w:rsidRPr="00B745D6" w:rsidRDefault="00D41C04" w:rsidP="00C643FA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="00075336" w:rsidRPr="00B745D6">
        <w:rPr>
          <w:rFonts w:ascii="Times New Roman" w:hAnsi="Times New Roman" w:cs="Times New Roman"/>
          <w:sz w:val="24"/>
          <w:szCs w:val="24"/>
        </w:rPr>
        <w:t>forma regimental ouvida</w:t>
      </w:r>
      <w:r w:rsidR="00921AFE" w:rsidRPr="00B745D6">
        <w:rPr>
          <w:rFonts w:ascii="Times New Roman" w:hAnsi="Times New Roman" w:cs="Times New Roman"/>
          <w:sz w:val="24"/>
          <w:szCs w:val="24"/>
        </w:rPr>
        <w:t xml:space="preserve"> o Douto</w:t>
      </w:r>
      <w:r w:rsidRPr="00B745D6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B745D6">
        <w:rPr>
          <w:rFonts w:ascii="Times New Roman" w:hAnsi="Times New Roman" w:cs="Times New Roman"/>
          <w:sz w:val="24"/>
          <w:szCs w:val="24"/>
        </w:rPr>
        <w:t>através do órgão</w:t>
      </w:r>
      <w:r w:rsidR="00FD25D1" w:rsidRPr="00B745D6">
        <w:rPr>
          <w:rFonts w:ascii="Times New Roman" w:hAnsi="Times New Roman" w:cs="Times New Roman"/>
          <w:sz w:val="24"/>
          <w:szCs w:val="24"/>
        </w:rPr>
        <w:t xml:space="preserve"> competente, </w:t>
      </w:r>
      <w:r w:rsidR="004B35C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solici</w:t>
      </w:r>
      <w:r w:rsidR="004B435F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tando</w:t>
      </w:r>
      <w:r w:rsidR="00D164D2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</w:t>
      </w:r>
      <w:r w:rsidR="00F07D5C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obra de tapa buraco na Avenida </w:t>
      </w:r>
      <w:r w:rsidR="00E0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Irene Lopes Sodré nº 377</w:t>
      </w:r>
      <w:r w:rsidR="00BD576D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E0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Engenho do Mato</w:t>
      </w:r>
      <w:r w:rsidR="007752A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– Niterói.  </w:t>
      </w:r>
    </w:p>
    <w:p w14:paraId="0849CFC6" w14:textId="653506DB" w:rsidR="00592240" w:rsidRPr="00B745D6" w:rsidRDefault="00D41C04" w:rsidP="003567E1">
      <w:pPr>
        <w:ind w:firstLine="1985"/>
        <w:rPr>
          <w:rFonts w:ascii="Times New Roman" w:hAnsi="Times New Roman" w:cs="Times New Roman"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51FB"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0D26FDB4" w14:textId="1D40F5D3" w:rsidR="00D41C04" w:rsidRPr="00B745D6" w:rsidRDefault="00EC5AB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669CD114" w14:textId="7B69A40E" w:rsidR="00EC5ABF" w:rsidRDefault="00EC5ABF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Tal indicação se faz necessária, pois 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existe um buraco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 via supracitada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pode ocasionar em acidentes graves com motoristas e motociclistas devido às manobras repentinas praticadas por ambos os condutores naquele local, 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</w:t>
      </w:r>
      <w:r w:rsidR="007752A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forme mostra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</w:t>
      </w:r>
      <w:r w:rsidR="004B754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anexo de foto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3A5F8C0C" w14:textId="77777777" w:rsidR="00C643FA" w:rsidRPr="00C643FA" w:rsidRDefault="00C643FA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6FCE8A0" w14:textId="3058FDB6" w:rsidR="00D41C04" w:rsidRPr="00C643FA" w:rsidRDefault="00EC5ABF" w:rsidP="00EC5ABF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Por todo o exposto, justifica-se a presente indicação.  </w:t>
      </w:r>
    </w:p>
    <w:p w14:paraId="5F75471F" w14:textId="77777777" w:rsidR="00D41C04" w:rsidRPr="00C643FA" w:rsidRDefault="00D41C04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02F671D" w14:textId="5B0C2611" w:rsidR="00AA19A2" w:rsidRPr="00C643FA" w:rsidRDefault="00C643FA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</w:t>
      </w:r>
      <w:r w:rsidR="00075336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D41C0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Sala das Sessões</w:t>
      </w:r>
      <w:r w:rsidR="00E9041E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="00E0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03</w:t>
      </w:r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E0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Novembro</w:t>
      </w:r>
      <w:bookmarkStart w:id="0" w:name="_GoBack"/>
      <w:bookmarkEnd w:id="0"/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2021</w:t>
      </w:r>
      <w:r w:rsidR="004B35C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7A69895" w14:textId="77777777" w:rsidR="00EC5ABF" w:rsidRPr="00C643FA" w:rsidRDefault="00EC5ABF" w:rsidP="00C643FA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97016DF" w14:textId="77777777" w:rsidR="00AA19A2" w:rsidRPr="00C643FA" w:rsidRDefault="00AA19A2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DOUGLAS DE SOUZA GOMES</w:t>
      </w:r>
    </w:p>
    <w:p w14:paraId="0F68B13A" w14:textId="7E8C6AD1" w:rsidR="00B77A0F" w:rsidRPr="00C643FA" w:rsidRDefault="00C643FA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AA19A2"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Vereador Líder do PTC</w:t>
      </w:r>
    </w:p>
    <w:sectPr w:rsidR="00B77A0F" w:rsidRPr="00C643F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957C" w14:textId="77777777" w:rsidR="0008216E" w:rsidRDefault="0008216E" w:rsidP="00B77A0F">
      <w:pPr>
        <w:spacing w:after="0" w:line="240" w:lineRule="auto"/>
      </w:pPr>
      <w:r>
        <w:separator/>
      </w:r>
    </w:p>
  </w:endnote>
  <w:endnote w:type="continuationSeparator" w:id="0">
    <w:p w14:paraId="43A7C1E5" w14:textId="77777777" w:rsidR="0008216E" w:rsidRDefault="0008216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2063881B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</w:t>
    </w:r>
    <w:r w:rsidR="007F2F51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3530" w14:textId="77777777" w:rsidR="0008216E" w:rsidRDefault="0008216E" w:rsidP="00B77A0F">
      <w:pPr>
        <w:spacing w:after="0" w:line="240" w:lineRule="auto"/>
      </w:pPr>
      <w:r>
        <w:separator/>
      </w:r>
    </w:p>
  </w:footnote>
  <w:footnote w:type="continuationSeparator" w:id="0">
    <w:p w14:paraId="2FD87A30" w14:textId="77777777" w:rsidR="0008216E" w:rsidRDefault="0008216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16E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0E36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0244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C67D1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2F51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56AF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45D6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43FA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06B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25EC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665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2F44-07D3-4EC1-8776-2C060D97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2021-05-26T18:28:00Z</cp:lastPrinted>
  <dcterms:created xsi:type="dcterms:W3CDTF">2021-11-03T15:15:00Z</dcterms:created>
  <dcterms:modified xsi:type="dcterms:W3CDTF">2021-11-03T15:15:00Z</dcterms:modified>
</cp:coreProperties>
</file>