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FAFB" w14:textId="77777777" w:rsidR="00CE1C40" w:rsidRPr="007C4CF3" w:rsidRDefault="00FA3503" w:rsidP="00CE1C40">
      <w:pPr>
        <w:rPr>
          <w:b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</w:t>
      </w:r>
      <w:r w:rsidR="00CE1C40" w:rsidRPr="007C4CF3">
        <w:rPr>
          <w:b/>
        </w:rPr>
        <w:t xml:space="preserve">Moção de </w:t>
      </w:r>
      <w:r w:rsidR="00FC3D17" w:rsidRPr="007C4CF3">
        <w:rPr>
          <w:b/>
        </w:rPr>
        <w:t xml:space="preserve">Aplausos nº      </w:t>
      </w:r>
      <w:r w:rsidR="00CE1C40" w:rsidRPr="007C4CF3">
        <w:rPr>
          <w:b/>
        </w:rPr>
        <w:t xml:space="preserve"> /2021</w:t>
      </w:r>
    </w:p>
    <w:p w14:paraId="4ADC5144" w14:textId="77777777" w:rsidR="00CE1C40" w:rsidRPr="007C4CF3" w:rsidRDefault="00CE1C40" w:rsidP="00CE1C40"/>
    <w:p w14:paraId="01266EA1" w14:textId="77777777" w:rsidR="00CE1C40" w:rsidRPr="007C4CF3" w:rsidRDefault="00CE1C40" w:rsidP="00CE1C40"/>
    <w:p w14:paraId="3A6ED08F" w14:textId="647D1336" w:rsidR="00CE1C40" w:rsidRPr="007C4CF3" w:rsidRDefault="005F6CC9" w:rsidP="00D3723C">
      <w:pPr>
        <w:spacing w:line="360" w:lineRule="auto"/>
        <w:ind w:left="4536"/>
        <w:jc w:val="both"/>
      </w:pPr>
      <w:r w:rsidRPr="004C01F3">
        <w:t>Envia Moção de Aplausos ao</w:t>
      </w:r>
      <w:r w:rsidRPr="005F6CC9">
        <w:rPr>
          <w:b/>
        </w:rPr>
        <w:t xml:space="preserve"> </w:t>
      </w:r>
      <w:r w:rsidR="004E0D41">
        <w:rPr>
          <w:b/>
        </w:rPr>
        <w:t>Sr.</w:t>
      </w:r>
      <w:r w:rsidR="004E0D41" w:rsidRPr="004E0D41">
        <w:t xml:space="preserve"> </w:t>
      </w:r>
      <w:r w:rsidR="00600BC6" w:rsidRPr="00600BC6">
        <w:rPr>
          <w:b/>
        </w:rPr>
        <w:t>CLÁUDIO ADRIANO CUNHA AFONSO</w:t>
      </w:r>
      <w:r w:rsidR="00600BC6">
        <w:t>, MESTRE 4º DAN</w:t>
      </w:r>
      <w:r w:rsidR="004E0D41">
        <w:t xml:space="preserve"> de Tae </w:t>
      </w:r>
      <w:proofErr w:type="spellStart"/>
      <w:r w:rsidR="004E0D41">
        <w:t>Kwo</w:t>
      </w:r>
      <w:r w:rsidR="003B151E">
        <w:t>n</w:t>
      </w:r>
      <w:proofErr w:type="spellEnd"/>
      <w:r w:rsidR="003B151E">
        <w:t xml:space="preserve"> Do</w:t>
      </w:r>
      <w:r w:rsidR="009C1DC9" w:rsidRPr="009C1DC9">
        <w:rPr>
          <w:b/>
        </w:rPr>
        <w:t>.</w:t>
      </w:r>
    </w:p>
    <w:p w14:paraId="4843CF06" w14:textId="77777777" w:rsidR="00D3723C" w:rsidRPr="007C4CF3" w:rsidRDefault="00D3723C" w:rsidP="00D3723C">
      <w:pPr>
        <w:spacing w:line="360" w:lineRule="auto"/>
      </w:pPr>
    </w:p>
    <w:p w14:paraId="6C69ECA6" w14:textId="770A15CA" w:rsidR="004E0D41" w:rsidRPr="007C4CF3" w:rsidRDefault="00CE1C40" w:rsidP="004E0D41">
      <w:pPr>
        <w:spacing w:line="360" w:lineRule="auto"/>
        <w:ind w:left="1134"/>
        <w:jc w:val="both"/>
      </w:pPr>
      <w:r w:rsidRPr="007C4CF3">
        <w:t>Requeiro à Mesa, na forma regimental, ouvido o Douto Plenário</w:t>
      </w:r>
      <w:r w:rsidR="003C16D6" w:rsidRPr="007C4CF3">
        <w:t xml:space="preserve">, que </w:t>
      </w:r>
      <w:r w:rsidR="00FC3D17" w:rsidRPr="007C4CF3">
        <w:t>conceda a presente Moção de Aplausos e Congratulações a</w:t>
      </w:r>
      <w:r w:rsidR="009C1DC9">
        <w:t>o</w:t>
      </w:r>
      <w:r w:rsidR="004C01F3">
        <w:rPr>
          <w:b/>
        </w:rPr>
        <w:t xml:space="preserve"> </w:t>
      </w:r>
      <w:r w:rsidR="004E0D41">
        <w:rPr>
          <w:b/>
        </w:rPr>
        <w:t xml:space="preserve">Sr. </w:t>
      </w:r>
      <w:r w:rsidR="00600BC6" w:rsidRPr="00600BC6">
        <w:rPr>
          <w:b/>
        </w:rPr>
        <w:t>CLÁUDIO ADRIANO CUNHA AFONSO</w:t>
      </w:r>
      <w:r w:rsidR="00600BC6">
        <w:t xml:space="preserve">, MESTRE 4º DAN de </w:t>
      </w:r>
      <w:r w:rsidR="003B151E">
        <w:t xml:space="preserve">Tae </w:t>
      </w:r>
      <w:proofErr w:type="spellStart"/>
      <w:r w:rsidR="003B151E">
        <w:t>Kwon</w:t>
      </w:r>
      <w:proofErr w:type="spellEnd"/>
      <w:r w:rsidR="003B151E">
        <w:t xml:space="preserve"> Do</w:t>
      </w:r>
    </w:p>
    <w:p w14:paraId="36A8837B" w14:textId="77777777" w:rsidR="003C16D6" w:rsidRPr="007C4CF3" w:rsidRDefault="003C16D6" w:rsidP="006B1C4C">
      <w:pPr>
        <w:spacing w:line="360" w:lineRule="auto"/>
        <w:ind w:firstLine="709"/>
        <w:jc w:val="both"/>
      </w:pPr>
    </w:p>
    <w:p w14:paraId="79C8E42A" w14:textId="77777777" w:rsidR="00CE1C40" w:rsidRPr="007C4CF3" w:rsidRDefault="00CE1C40" w:rsidP="00CE1C40"/>
    <w:p w14:paraId="2AE62156" w14:textId="77777777" w:rsidR="00FC3D17" w:rsidRPr="007C4CF3" w:rsidRDefault="00FC3D17" w:rsidP="00CE1C40"/>
    <w:p w14:paraId="5999A04E" w14:textId="77777777" w:rsidR="00CE1C40" w:rsidRPr="007C4CF3" w:rsidRDefault="004C01F3" w:rsidP="006B1C4C">
      <w:pPr>
        <w:jc w:val="right"/>
      </w:pPr>
      <w:r>
        <w:t>Sala das Sessões, 22</w:t>
      </w:r>
      <w:r w:rsidR="00CE1C40" w:rsidRPr="007C4CF3">
        <w:t xml:space="preserve"> de </w:t>
      </w:r>
      <w:r>
        <w:t>novem</w:t>
      </w:r>
      <w:r w:rsidR="000E73DB">
        <w:t>bro</w:t>
      </w:r>
      <w:r w:rsidR="00CE1C40" w:rsidRPr="007C4CF3">
        <w:t xml:space="preserve"> de 2021.</w:t>
      </w:r>
    </w:p>
    <w:p w14:paraId="75A7B5C9" w14:textId="77777777" w:rsidR="00CE1C40" w:rsidRDefault="00CE1C40" w:rsidP="00CE1C40"/>
    <w:p w14:paraId="3DF5DDF9" w14:textId="77777777" w:rsidR="00A96F72" w:rsidRPr="007C4CF3" w:rsidRDefault="00A96F72" w:rsidP="00CE1C40"/>
    <w:p w14:paraId="1C518056" w14:textId="77777777" w:rsidR="00FC3D17" w:rsidRPr="007C4CF3" w:rsidRDefault="00FC3D17" w:rsidP="00CE1C40"/>
    <w:p w14:paraId="7DB525C6" w14:textId="77777777" w:rsidR="00CE1C40" w:rsidRPr="007C4CF3" w:rsidRDefault="00CE1C40" w:rsidP="00CE1C40">
      <w:pPr>
        <w:jc w:val="center"/>
        <w:rPr>
          <w:b/>
        </w:rPr>
      </w:pPr>
      <w:r w:rsidRPr="007C4CF3">
        <w:rPr>
          <w:b/>
        </w:rPr>
        <w:t>DANIEL MARQUES</w:t>
      </w:r>
    </w:p>
    <w:p w14:paraId="29772886" w14:textId="77777777" w:rsidR="00CE1C40" w:rsidRPr="007C4CF3" w:rsidRDefault="00CE1C40" w:rsidP="00CE1C40">
      <w:pPr>
        <w:jc w:val="center"/>
        <w:rPr>
          <w:b/>
        </w:rPr>
      </w:pPr>
      <w:r w:rsidRPr="007C4CF3">
        <w:rPr>
          <w:b/>
        </w:rPr>
        <w:t>Vereador – Líder do DEM</w:t>
      </w:r>
    </w:p>
    <w:p w14:paraId="5B5A5F71" w14:textId="77777777" w:rsidR="00CE1C40" w:rsidRPr="007C4CF3" w:rsidRDefault="00CE1C40" w:rsidP="00CE1C40">
      <w:pPr>
        <w:rPr>
          <w:b/>
        </w:rPr>
      </w:pPr>
    </w:p>
    <w:p w14:paraId="350C45D2" w14:textId="77777777" w:rsidR="00CE1C40" w:rsidRPr="007C4CF3" w:rsidRDefault="00CE1C40" w:rsidP="00CE1C40"/>
    <w:p w14:paraId="32DF65FA" w14:textId="77777777" w:rsidR="00CE1C40" w:rsidRPr="007C4CF3" w:rsidRDefault="00CE1C40" w:rsidP="00CE1C40">
      <w:pPr>
        <w:rPr>
          <w:b/>
        </w:rPr>
      </w:pPr>
      <w:r w:rsidRPr="007C4CF3">
        <w:rPr>
          <w:b/>
        </w:rPr>
        <w:t>JUSTIFICATIVA</w:t>
      </w:r>
      <w:r w:rsidR="00D3723C" w:rsidRPr="007C4CF3">
        <w:rPr>
          <w:b/>
        </w:rPr>
        <w:t>:</w:t>
      </w:r>
    </w:p>
    <w:p w14:paraId="3F57F5BF" w14:textId="77777777" w:rsidR="00D3723C" w:rsidRPr="007C4CF3" w:rsidRDefault="00D3723C" w:rsidP="00CE1C40">
      <w:pPr>
        <w:rPr>
          <w:b/>
        </w:rPr>
      </w:pPr>
    </w:p>
    <w:p w14:paraId="2C7B76A1" w14:textId="092A041B" w:rsidR="004C01F3" w:rsidRDefault="004C01F3" w:rsidP="004C01F3">
      <w:pPr>
        <w:spacing w:line="360" w:lineRule="auto"/>
        <w:jc w:val="both"/>
      </w:pPr>
      <w:r>
        <w:tab/>
        <w:t xml:space="preserve">Justifica-se a presente Moção de Aplausos e Congratulações ao Ilustríssimo </w:t>
      </w:r>
      <w:r w:rsidRPr="004E0D41">
        <w:rPr>
          <w:b/>
        </w:rPr>
        <w:t xml:space="preserve">Sr. </w:t>
      </w:r>
      <w:r w:rsidR="00600BC6" w:rsidRPr="00600BC6">
        <w:rPr>
          <w:b/>
        </w:rPr>
        <w:t>CLÁUDIO ADRIANO CUNHA AFONSO</w:t>
      </w:r>
      <w:r w:rsidR="00600BC6">
        <w:t>, MESTRE 4º DAN e uma das principais lideranças</w:t>
      </w:r>
      <w:r w:rsidR="003B151E">
        <w:t xml:space="preserve"> do Clã Mestre Silva de Tae </w:t>
      </w:r>
      <w:proofErr w:type="spellStart"/>
      <w:r w:rsidR="003B151E">
        <w:t>Kwon</w:t>
      </w:r>
      <w:proofErr w:type="spellEnd"/>
      <w:r w:rsidR="003B151E">
        <w:t xml:space="preserve"> Do</w:t>
      </w:r>
      <w:r>
        <w:t>, como homena</w:t>
      </w:r>
      <w:r w:rsidR="003B151E">
        <w:t>gem e reconhecimento aos seus</w:t>
      </w:r>
      <w:r>
        <w:t xml:space="preserve"> anos </w:t>
      </w:r>
      <w:r w:rsidR="003B151E">
        <w:t>de dedicação ao</w:t>
      </w:r>
      <w:r>
        <w:t xml:space="preserve"> Tae </w:t>
      </w:r>
      <w:proofErr w:type="spellStart"/>
      <w:r>
        <w:t>Kwon</w:t>
      </w:r>
      <w:proofErr w:type="spellEnd"/>
      <w:r>
        <w:t xml:space="preserve"> Do e consequentemente a todo seu br</w:t>
      </w:r>
      <w:r w:rsidR="003B151E">
        <w:t>ilhante trabalho, não só pela formação</w:t>
      </w:r>
      <w:r>
        <w:t xml:space="preserve"> de atletas mas principalmente </w:t>
      </w:r>
      <w:r w:rsidR="00600BC6">
        <w:t>pela sua liderança junto</w:t>
      </w:r>
      <w:bookmarkStart w:id="0" w:name="_GoBack"/>
      <w:bookmarkEnd w:id="0"/>
      <w:r w:rsidR="003B151E">
        <w:t xml:space="preserve"> ao Clã Mestre Silva</w:t>
      </w:r>
      <w:r>
        <w:t xml:space="preserve">, sempre respeitando os princípios éticos e legais aos quais está submetido, sem jamais perder a cordialidade no trato com os alunos, os colegas de Tae </w:t>
      </w:r>
      <w:proofErr w:type="spellStart"/>
      <w:r>
        <w:t>Kwon</w:t>
      </w:r>
      <w:proofErr w:type="spellEnd"/>
      <w:r>
        <w:t xml:space="preserve"> Do e com a população</w:t>
      </w:r>
      <w:r w:rsidR="00793421">
        <w:t xml:space="preserve"> em geral</w:t>
      </w:r>
      <w:r>
        <w:t>.</w:t>
      </w:r>
    </w:p>
    <w:p w14:paraId="1782DAF4" w14:textId="77777777" w:rsidR="00793421" w:rsidRDefault="00793421" w:rsidP="004C01F3">
      <w:pPr>
        <w:spacing w:line="360" w:lineRule="auto"/>
        <w:jc w:val="both"/>
      </w:pPr>
    </w:p>
    <w:p w14:paraId="12167BAA" w14:textId="77777777" w:rsidR="005F6CC9" w:rsidRDefault="005F6CC9" w:rsidP="005F6CC9">
      <w:pPr>
        <w:spacing w:line="360" w:lineRule="auto"/>
        <w:ind w:firstLine="708"/>
        <w:jc w:val="both"/>
      </w:pPr>
      <w:r>
        <w:t>Esta singela homenagem não retrata fielmente o denodo e a seriedade com que desempenha suas atribuições, todavia, é uma forma de reafirmar e de reiterar o meu reconhecimento a todos àquele</w:t>
      </w:r>
      <w:r w:rsidR="00793421">
        <w:t xml:space="preserve">s que honram o Tae </w:t>
      </w:r>
      <w:proofErr w:type="spellStart"/>
      <w:r w:rsidR="00793421">
        <w:t>Kwon</w:t>
      </w:r>
      <w:proofErr w:type="spellEnd"/>
      <w:r w:rsidR="00793421">
        <w:t xml:space="preserve"> Do como esporte e luta olímpica</w:t>
      </w:r>
      <w:r>
        <w:t xml:space="preserve">, envidando seus briosos </w:t>
      </w:r>
      <w:r w:rsidR="00793421">
        <w:t xml:space="preserve">e </w:t>
      </w:r>
      <w:r w:rsidR="00793421">
        <w:lastRenderedPageBreak/>
        <w:t>valorosos esforços em busca da formação de atletas, tanto para o esporte quanto para a vida em sociedade</w:t>
      </w:r>
      <w:r>
        <w:t>.</w:t>
      </w:r>
    </w:p>
    <w:p w14:paraId="0392E501" w14:textId="77777777" w:rsidR="00287220" w:rsidRPr="00D948D2" w:rsidRDefault="005F6CC9" w:rsidP="005F6CC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t>P</w:t>
      </w:r>
      <w:r w:rsidR="00793421">
        <w:t>or acima exposto</w:t>
      </w:r>
      <w:r>
        <w:t xml:space="preserve">, por toda sua trajetória e dedicação </w:t>
      </w:r>
      <w:r w:rsidR="00793421">
        <w:t>ao esporte como instrumento de inclusão social</w:t>
      </w:r>
      <w:r w:rsidR="00E82613">
        <w:t>, nada mais justo que a presente homenagem</w:t>
      </w:r>
      <w:r w:rsidR="00287220" w:rsidRPr="007C4CF3">
        <w:t>.</w:t>
      </w:r>
    </w:p>
    <w:p w14:paraId="35680C57" w14:textId="77777777" w:rsidR="00D948D2" w:rsidRDefault="00D948D2" w:rsidP="00D948D2">
      <w:pPr>
        <w:rPr>
          <w:rFonts w:ascii="Tahoma" w:hAnsi="Tahoma" w:cs="Tahoma"/>
          <w:sz w:val="22"/>
          <w:szCs w:val="22"/>
        </w:rPr>
      </w:pPr>
    </w:p>
    <w:p w14:paraId="73AE2930" w14:textId="77777777" w:rsidR="00B552D5" w:rsidRDefault="00B552D5" w:rsidP="00D948D2">
      <w:pPr>
        <w:rPr>
          <w:rFonts w:ascii="Tahoma" w:hAnsi="Tahoma" w:cs="Tahoma"/>
          <w:sz w:val="22"/>
          <w:szCs w:val="22"/>
        </w:rPr>
      </w:pPr>
    </w:p>
    <w:p w14:paraId="7B6F107E" w14:textId="77777777" w:rsidR="00085701" w:rsidRDefault="00D948D2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</w:p>
    <w:p w14:paraId="6ED8ADED" w14:textId="77777777"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14:paraId="09955C8E" w14:textId="77777777"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14:paraId="420C6603" w14:textId="77777777"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14:paraId="70B2644B" w14:textId="77777777" w:rsidR="00085701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14:paraId="06BE7DF9" w14:textId="77777777" w:rsidR="00085701" w:rsidRPr="00FC3D17" w:rsidRDefault="00085701" w:rsidP="00D948D2">
      <w:pPr>
        <w:tabs>
          <w:tab w:val="left" w:pos="8940"/>
        </w:tabs>
        <w:rPr>
          <w:rFonts w:ascii="Tahoma" w:hAnsi="Tahoma" w:cs="Tahoma"/>
          <w:sz w:val="18"/>
          <w:szCs w:val="18"/>
        </w:rPr>
      </w:pPr>
    </w:p>
    <w:p w14:paraId="54F35C26" w14:textId="77777777" w:rsidR="00FC3D17" w:rsidRPr="006B1C4C" w:rsidRDefault="00FC3D17" w:rsidP="00D948D2">
      <w:pPr>
        <w:tabs>
          <w:tab w:val="left" w:pos="8940"/>
        </w:tabs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8"/>
          <w:szCs w:val="18"/>
        </w:rPr>
        <w:tab/>
      </w:r>
      <w:r w:rsidR="006B1C4C">
        <w:rPr>
          <w:rFonts w:ascii="Tahoma" w:hAnsi="Tahoma" w:cs="Tahoma"/>
          <w:sz w:val="10"/>
          <w:szCs w:val="10"/>
        </w:rPr>
        <w:t>VC</w:t>
      </w:r>
    </w:p>
    <w:sectPr w:rsidR="00FC3D17" w:rsidRPr="006B1C4C" w:rsidSect="00B34B27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EC73A" w14:textId="77777777" w:rsidR="00600BC6" w:rsidRDefault="00600BC6">
      <w:r>
        <w:separator/>
      </w:r>
    </w:p>
  </w:endnote>
  <w:endnote w:type="continuationSeparator" w:id="0">
    <w:p w14:paraId="014E8F3E" w14:textId="77777777" w:rsidR="00600BC6" w:rsidRDefault="0060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33A1" w14:textId="77777777" w:rsidR="00600BC6" w:rsidRDefault="00600BC6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>
      <w:tab/>
    </w:r>
    <w:r>
      <w:rPr>
        <w:rFonts w:ascii="Tahoma" w:hAnsi="Tahoma" w:cs="Tahoma"/>
        <w:b/>
        <w:i/>
        <w:sz w:val="16"/>
        <w:szCs w:val="16"/>
      </w:rPr>
      <w:t xml:space="preserve">Av. </w:t>
    </w:r>
    <w:r>
      <w:rPr>
        <w:rFonts w:ascii="Tahoma" w:hAnsi="Tahoma" w:cs="Tahoma"/>
        <w:b/>
        <w:i/>
        <w:sz w:val="16"/>
        <w:szCs w:val="16"/>
      </w:rPr>
      <w:t>Amaral Peixoto, 625 / Gabinete: 85 – Centro – Niterói – RJ – CEP.: 24.023-900</w:t>
    </w:r>
  </w:p>
  <w:p w14:paraId="226190FD" w14:textId="77777777" w:rsidR="00600BC6" w:rsidRDefault="00600BC6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Telefone</w:t>
    </w:r>
    <w:r>
      <w:rPr>
        <w:b/>
        <w:i/>
        <w:sz w:val="16"/>
        <w:szCs w:val="16"/>
      </w:rPr>
      <w:t xml:space="preserve"> – </w:t>
    </w:r>
    <w:r>
      <w:rPr>
        <w:rFonts w:ascii="Tahoma" w:hAnsi="Tahoma" w:cs="Tahoma"/>
        <w:b/>
        <w:i/>
        <w:sz w:val="16"/>
        <w:szCs w:val="16"/>
      </w:rPr>
      <w:t>2620.1321</w:t>
    </w:r>
  </w:p>
  <w:p w14:paraId="14040A29" w14:textId="77777777" w:rsidR="00600BC6" w:rsidRPr="00AE7DF9" w:rsidRDefault="00600BC6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 w:rsidRPr="00AE7DF9">
      <w:rPr>
        <w:rFonts w:ascii="Tahoma" w:hAnsi="Tahoma" w:cs="Tahoma"/>
        <w:b/>
        <w:i/>
        <w:sz w:val="16"/>
        <w:szCs w:val="16"/>
      </w:rPr>
      <w:t>E-mail: vereadordanielmarques@gmail.com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2FB78" w14:textId="77777777" w:rsidR="00600BC6" w:rsidRDefault="00600BC6">
      <w:r>
        <w:separator/>
      </w:r>
    </w:p>
  </w:footnote>
  <w:footnote w:type="continuationSeparator" w:id="0">
    <w:p w14:paraId="463FE6D9" w14:textId="77777777" w:rsidR="00600BC6" w:rsidRDefault="00600B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82E2" w14:textId="77777777" w:rsidR="00600BC6" w:rsidRDefault="00600BC6">
    <w:pPr>
      <w:pStyle w:val="Title"/>
      <w:tabs>
        <w:tab w:val="left" w:pos="2930"/>
        <w:tab w:val="center" w:pos="4702"/>
      </w:tabs>
      <w:rPr>
        <w:b w:val="0"/>
        <w:i w:val="0"/>
        <w:sz w:val="28"/>
        <w:szCs w:val="28"/>
      </w:rPr>
    </w:pPr>
  </w:p>
  <w:tbl>
    <w:tblPr>
      <w:tblW w:w="9648" w:type="dxa"/>
      <w:tblInd w:w="108" w:type="dxa"/>
      <w:tblLook w:val="0000" w:firstRow="0" w:lastRow="0" w:firstColumn="0" w:lastColumn="0" w:noHBand="0" w:noVBand="0"/>
    </w:tblPr>
    <w:tblGrid>
      <w:gridCol w:w="1728"/>
      <w:gridCol w:w="7920"/>
    </w:tblGrid>
    <w:tr w:rsidR="00600BC6" w14:paraId="4FFDF8B4" w14:textId="77777777">
      <w:trPr>
        <w:trHeight w:val="1971"/>
      </w:trPr>
      <w:tc>
        <w:tcPr>
          <w:tcW w:w="1728" w:type="dxa"/>
        </w:tcPr>
        <w:p w14:paraId="7EDBFFF3" w14:textId="77777777" w:rsidR="00600BC6" w:rsidRDefault="00600BC6">
          <w:pPr>
            <w:pStyle w:val="Header"/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AC78479" wp14:editId="2331DF17">
                <wp:extent cx="933450" cy="1123950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14:paraId="58F7040A" w14:textId="77777777" w:rsidR="00600BC6" w:rsidRDefault="00600BC6">
          <w:pPr>
            <w:pStyle w:val="Header"/>
            <w:rPr>
              <w:rFonts w:ascii="Arial" w:hAnsi="Arial" w:cs="Arial"/>
            </w:rPr>
          </w:pPr>
        </w:p>
        <w:p w14:paraId="1762C9BA" w14:textId="77777777" w:rsidR="00600BC6" w:rsidRDefault="00600BC6">
          <w:pPr>
            <w:pStyle w:val="Header"/>
            <w:rPr>
              <w:rFonts w:ascii="Arial" w:hAnsi="Arial" w:cs="Arial"/>
            </w:rPr>
          </w:pPr>
        </w:p>
        <w:p w14:paraId="43E1B318" w14:textId="77777777" w:rsidR="00600BC6" w:rsidRDefault="00600BC6">
          <w:pPr>
            <w:pStyle w:val="Header"/>
            <w:jc w:val="cent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Câmara Municipal de Niterói</w:t>
          </w:r>
        </w:p>
        <w:p w14:paraId="44A08758" w14:textId="77777777" w:rsidR="00600BC6" w:rsidRDefault="00600BC6">
          <w:pPr>
            <w:pStyle w:val="Header"/>
            <w:jc w:val="center"/>
            <w:rPr>
              <w:rFonts w:ascii="Tahoma" w:hAnsi="Tahoma" w:cs="Tahoma"/>
              <w:sz w:val="4"/>
              <w:szCs w:val="4"/>
            </w:rPr>
          </w:pPr>
        </w:p>
        <w:p w14:paraId="5D751CD3" w14:textId="77777777" w:rsidR="00600BC6" w:rsidRDefault="00600BC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Gabinete Vereador Daniel Marques</w:t>
          </w:r>
        </w:p>
        <w:p w14:paraId="70DFAD08" w14:textId="77777777" w:rsidR="00600BC6" w:rsidRDefault="00600BC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14:paraId="5D3AE156" w14:textId="77777777" w:rsidR="00600BC6" w:rsidRDefault="00600B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5CD6"/>
    <w:multiLevelType w:val="multilevel"/>
    <w:tmpl w:val="5F245CD6"/>
    <w:name w:val="Lista numerada 1"/>
    <w:lvl w:ilvl="0">
      <w:start w:val="1"/>
      <w:numFmt w:val="none"/>
      <w:pStyle w:val="Heading1"/>
      <w:lvlText w:val=""/>
      <w:lvlJc w:val="left"/>
      <w:rPr>
        <w:dstrike w:val="0"/>
      </w:rPr>
    </w:lvl>
    <w:lvl w:ilvl="1">
      <w:start w:val="1"/>
      <w:numFmt w:val="none"/>
      <w:pStyle w:val="Heading2"/>
      <w:lvlText w:val=""/>
      <w:lvlJc w:val="left"/>
      <w:rPr>
        <w:dstrike w:val="0"/>
      </w:rPr>
    </w:lvl>
    <w:lvl w:ilvl="2">
      <w:start w:val="1"/>
      <w:numFmt w:val="none"/>
      <w:pStyle w:val="Heading3"/>
      <w:lvlText w:val=""/>
      <w:lvlJc w:val="left"/>
      <w:rPr>
        <w:dstrike w:val="0"/>
      </w:rPr>
    </w:lvl>
    <w:lvl w:ilvl="3">
      <w:start w:val="1"/>
      <w:numFmt w:val="none"/>
      <w:lvlText w:val=""/>
      <w:lvlJc w:val="left"/>
      <w:rPr>
        <w:dstrike w:val="0"/>
      </w:rPr>
    </w:lvl>
    <w:lvl w:ilvl="4">
      <w:start w:val="1"/>
      <w:numFmt w:val="none"/>
      <w:lvlText w:val=""/>
      <w:lvlJc w:val="left"/>
      <w:rPr>
        <w:dstrike w:val="0"/>
      </w:rPr>
    </w:lvl>
    <w:lvl w:ilvl="5">
      <w:start w:val="1"/>
      <w:numFmt w:val="none"/>
      <w:pStyle w:val="Heading6"/>
      <w:lvlText w:val=""/>
      <w:lvlJc w:val="left"/>
      <w:rPr>
        <w:dstrike w:val="0"/>
      </w:rPr>
    </w:lvl>
    <w:lvl w:ilvl="6">
      <w:start w:val="1"/>
      <w:numFmt w:val="none"/>
      <w:lvlText w:val=""/>
      <w:lvlJc w:val="left"/>
      <w:rPr>
        <w:dstrike w:val="0"/>
      </w:rPr>
    </w:lvl>
    <w:lvl w:ilvl="7">
      <w:start w:val="1"/>
      <w:numFmt w:val="none"/>
      <w:lvlText w:val=""/>
      <w:lvlJc w:val="left"/>
      <w:rPr>
        <w:dstrike w:val="0"/>
      </w:rPr>
    </w:lvl>
    <w:lvl w:ilvl="8">
      <w:start w:val="1"/>
      <w:numFmt w:val="none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CA"/>
    <w:rsid w:val="000343CE"/>
    <w:rsid w:val="00050D74"/>
    <w:rsid w:val="0006201C"/>
    <w:rsid w:val="00085701"/>
    <w:rsid w:val="00091794"/>
    <w:rsid w:val="000E73DB"/>
    <w:rsid w:val="00154CF2"/>
    <w:rsid w:val="0017085D"/>
    <w:rsid w:val="00170BB0"/>
    <w:rsid w:val="00173D08"/>
    <w:rsid w:val="001E38C8"/>
    <w:rsid w:val="00216589"/>
    <w:rsid w:val="002603F6"/>
    <w:rsid w:val="002668CC"/>
    <w:rsid w:val="00287220"/>
    <w:rsid w:val="002B2A22"/>
    <w:rsid w:val="002B3424"/>
    <w:rsid w:val="002D58CC"/>
    <w:rsid w:val="003B151E"/>
    <w:rsid w:val="003C16D6"/>
    <w:rsid w:val="00494BCA"/>
    <w:rsid w:val="004C01F3"/>
    <w:rsid w:val="004E0D41"/>
    <w:rsid w:val="00512148"/>
    <w:rsid w:val="00583F70"/>
    <w:rsid w:val="005A12B5"/>
    <w:rsid w:val="005C168A"/>
    <w:rsid w:val="005F6CC9"/>
    <w:rsid w:val="00600BC6"/>
    <w:rsid w:val="006B1C4C"/>
    <w:rsid w:val="006F75F6"/>
    <w:rsid w:val="00793421"/>
    <w:rsid w:val="007B66C6"/>
    <w:rsid w:val="007C0F05"/>
    <w:rsid w:val="007C4CF3"/>
    <w:rsid w:val="007E3708"/>
    <w:rsid w:val="00840CE9"/>
    <w:rsid w:val="00870269"/>
    <w:rsid w:val="008819F1"/>
    <w:rsid w:val="008D46D9"/>
    <w:rsid w:val="008D76DA"/>
    <w:rsid w:val="00901431"/>
    <w:rsid w:val="00907739"/>
    <w:rsid w:val="00910260"/>
    <w:rsid w:val="009B3EE0"/>
    <w:rsid w:val="009C1DC9"/>
    <w:rsid w:val="00A30920"/>
    <w:rsid w:val="00A96F72"/>
    <w:rsid w:val="00AA24A3"/>
    <w:rsid w:val="00AC0623"/>
    <w:rsid w:val="00AC2AD3"/>
    <w:rsid w:val="00AE7DF9"/>
    <w:rsid w:val="00B34B27"/>
    <w:rsid w:val="00B552D5"/>
    <w:rsid w:val="00B9327E"/>
    <w:rsid w:val="00C07FD9"/>
    <w:rsid w:val="00C768B2"/>
    <w:rsid w:val="00CB15C9"/>
    <w:rsid w:val="00CB604F"/>
    <w:rsid w:val="00CE1C40"/>
    <w:rsid w:val="00D3723C"/>
    <w:rsid w:val="00D902F4"/>
    <w:rsid w:val="00D948D2"/>
    <w:rsid w:val="00DA4DFA"/>
    <w:rsid w:val="00E025AC"/>
    <w:rsid w:val="00E46826"/>
    <w:rsid w:val="00E82613"/>
    <w:rsid w:val="00EA329C"/>
    <w:rsid w:val="00F5371F"/>
    <w:rsid w:val="00F5730C"/>
    <w:rsid w:val="00F85914"/>
    <w:rsid w:val="00FA3503"/>
    <w:rsid w:val="00FA508E"/>
    <w:rsid w:val="00FC3D17"/>
    <w:rsid w:val="00FE12BF"/>
    <w:rsid w:val="2CB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F13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34B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34B27"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Heading2">
    <w:name w:val="heading 2"/>
    <w:basedOn w:val="Normal"/>
    <w:next w:val="BodyText"/>
    <w:qFormat/>
    <w:rsid w:val="00B34B27"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B34B27"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Heading6">
    <w:name w:val="heading 6"/>
    <w:basedOn w:val="Normal"/>
    <w:next w:val="Normal"/>
    <w:qFormat/>
    <w:rsid w:val="00B34B27"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rsid w:val="00B34B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34B27"/>
    <w:pPr>
      <w:spacing w:after="120"/>
    </w:pPr>
  </w:style>
  <w:style w:type="paragraph" w:styleId="List">
    <w:name w:val="List"/>
    <w:basedOn w:val="BodyText"/>
    <w:rsid w:val="00B34B27"/>
    <w:rPr>
      <w:rFonts w:cs="Tahoma"/>
    </w:rPr>
  </w:style>
  <w:style w:type="paragraph" w:customStyle="1" w:styleId="Legenda1">
    <w:name w:val="Legenda1"/>
    <w:basedOn w:val="Normal"/>
    <w:rsid w:val="00B34B27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rsid w:val="00B34B27"/>
    <w:pPr>
      <w:suppressLineNumbers/>
    </w:pPr>
    <w:rPr>
      <w:rFonts w:cs="Tahoma"/>
    </w:rPr>
  </w:style>
  <w:style w:type="paragraph" w:styleId="NoSpacing">
    <w:name w:val="No Spacing"/>
    <w:qFormat/>
    <w:rsid w:val="00B34B27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Header">
    <w:name w:val="header"/>
    <w:basedOn w:val="Normal"/>
    <w:rsid w:val="00B34B2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34B27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rsid w:val="00B34B27"/>
    <w:pPr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Normal"/>
    <w:qFormat/>
    <w:rsid w:val="00B34B27"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rsid w:val="00B34B27"/>
    <w:pPr>
      <w:suppressLineNumbers/>
    </w:pPr>
  </w:style>
  <w:style w:type="paragraph" w:customStyle="1" w:styleId="Ttulodetabela">
    <w:name w:val="Título de tabela"/>
    <w:basedOn w:val="Contedodetabela"/>
    <w:rsid w:val="00B34B27"/>
    <w:pPr>
      <w:jc w:val="center"/>
    </w:pPr>
    <w:rPr>
      <w:b/>
    </w:rPr>
  </w:style>
  <w:style w:type="paragraph" w:customStyle="1" w:styleId="ListParagraph1">
    <w:name w:val="List Paragraph1"/>
    <w:basedOn w:val="Normal"/>
    <w:rsid w:val="00B34B27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DefaultParagraphFont"/>
    <w:rsid w:val="00B34B27"/>
  </w:style>
  <w:style w:type="character" w:customStyle="1" w:styleId="Ttulo1Char">
    <w:name w:val="Título 1 Char"/>
    <w:rsid w:val="00B34B27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sid w:val="00B34B27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sid w:val="00B34B27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sid w:val="00B34B27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Strong">
    <w:name w:val="Strong"/>
    <w:qFormat/>
    <w:rsid w:val="00B34B27"/>
    <w:rPr>
      <w:b/>
      <w:bCs w:val="0"/>
    </w:rPr>
  </w:style>
  <w:style w:type="character" w:styleId="Emphasis">
    <w:name w:val="Emphasis"/>
    <w:qFormat/>
    <w:rsid w:val="00B34B27"/>
    <w:rPr>
      <w:i/>
      <w:iCs w:val="0"/>
    </w:rPr>
  </w:style>
  <w:style w:type="character" w:customStyle="1" w:styleId="CabealhoChar">
    <w:name w:val="Cabeçalho Char"/>
    <w:rsid w:val="00B34B27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sid w:val="00B34B27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sid w:val="00B34B27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sid w:val="00B34B27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sid w:val="00B34B27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0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0CE9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34B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34B27"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Heading2">
    <w:name w:val="heading 2"/>
    <w:basedOn w:val="Normal"/>
    <w:next w:val="BodyText"/>
    <w:qFormat/>
    <w:rsid w:val="00B34B27"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B34B27"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Heading6">
    <w:name w:val="heading 6"/>
    <w:basedOn w:val="Normal"/>
    <w:next w:val="Normal"/>
    <w:qFormat/>
    <w:rsid w:val="00B34B27"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rsid w:val="00B34B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34B27"/>
    <w:pPr>
      <w:spacing w:after="120"/>
    </w:pPr>
  </w:style>
  <w:style w:type="paragraph" w:styleId="List">
    <w:name w:val="List"/>
    <w:basedOn w:val="BodyText"/>
    <w:rsid w:val="00B34B27"/>
    <w:rPr>
      <w:rFonts w:cs="Tahoma"/>
    </w:rPr>
  </w:style>
  <w:style w:type="paragraph" w:customStyle="1" w:styleId="Legenda1">
    <w:name w:val="Legenda1"/>
    <w:basedOn w:val="Normal"/>
    <w:rsid w:val="00B34B27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rsid w:val="00B34B27"/>
    <w:pPr>
      <w:suppressLineNumbers/>
    </w:pPr>
    <w:rPr>
      <w:rFonts w:cs="Tahoma"/>
    </w:rPr>
  </w:style>
  <w:style w:type="paragraph" w:styleId="NoSpacing">
    <w:name w:val="No Spacing"/>
    <w:qFormat/>
    <w:rsid w:val="00B34B27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Header">
    <w:name w:val="header"/>
    <w:basedOn w:val="Normal"/>
    <w:rsid w:val="00B34B2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34B27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rsid w:val="00B34B27"/>
    <w:pPr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Normal"/>
    <w:qFormat/>
    <w:rsid w:val="00B34B27"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rsid w:val="00B34B27"/>
    <w:pPr>
      <w:suppressLineNumbers/>
    </w:pPr>
  </w:style>
  <w:style w:type="paragraph" w:customStyle="1" w:styleId="Ttulodetabela">
    <w:name w:val="Título de tabela"/>
    <w:basedOn w:val="Contedodetabela"/>
    <w:rsid w:val="00B34B27"/>
    <w:pPr>
      <w:jc w:val="center"/>
    </w:pPr>
    <w:rPr>
      <w:b/>
    </w:rPr>
  </w:style>
  <w:style w:type="paragraph" w:customStyle="1" w:styleId="ListParagraph1">
    <w:name w:val="List Paragraph1"/>
    <w:basedOn w:val="Normal"/>
    <w:rsid w:val="00B34B27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DefaultParagraphFont"/>
    <w:rsid w:val="00B34B27"/>
  </w:style>
  <w:style w:type="character" w:customStyle="1" w:styleId="Ttulo1Char">
    <w:name w:val="Título 1 Char"/>
    <w:rsid w:val="00B34B27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sid w:val="00B34B27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sid w:val="00B34B27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sid w:val="00B34B27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Strong">
    <w:name w:val="Strong"/>
    <w:qFormat/>
    <w:rsid w:val="00B34B27"/>
    <w:rPr>
      <w:b/>
      <w:bCs w:val="0"/>
    </w:rPr>
  </w:style>
  <w:style w:type="character" w:styleId="Emphasis">
    <w:name w:val="Emphasis"/>
    <w:qFormat/>
    <w:rsid w:val="00B34B27"/>
    <w:rPr>
      <w:i/>
      <w:iCs w:val="0"/>
    </w:rPr>
  </w:style>
  <w:style w:type="character" w:customStyle="1" w:styleId="CabealhoChar">
    <w:name w:val="Cabeçalho Char"/>
    <w:rsid w:val="00B34B27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sid w:val="00B34B27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sid w:val="00B34B27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sid w:val="00B34B27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sid w:val="00B34B27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0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0CE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Leonardo Souza</cp:lastModifiedBy>
  <cp:revision>2</cp:revision>
  <cp:lastPrinted>2021-08-25T15:20:00Z</cp:lastPrinted>
  <dcterms:created xsi:type="dcterms:W3CDTF">2021-11-22T17:19:00Z</dcterms:created>
  <dcterms:modified xsi:type="dcterms:W3CDTF">2021-11-22T17:19:00Z</dcterms:modified>
</cp:coreProperties>
</file>