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79A4C" w14:textId="7BA87DED" w:rsidR="007D42BC" w:rsidRPr="007D42BC" w:rsidRDefault="007D42BC" w:rsidP="007D42BC">
      <w:pPr>
        <w:rPr>
          <w:i w:val="0"/>
          <w:sz w:val="24"/>
          <w:szCs w:val="24"/>
        </w:rPr>
      </w:pPr>
      <w:r w:rsidRPr="007D42BC">
        <w:rPr>
          <w:i w:val="0"/>
          <w:sz w:val="24"/>
          <w:szCs w:val="24"/>
        </w:rPr>
        <w:t>INDICAÇÃO Nº                 /202</w:t>
      </w:r>
      <w:r w:rsidR="00B97756">
        <w:rPr>
          <w:i w:val="0"/>
          <w:sz w:val="24"/>
          <w:szCs w:val="24"/>
        </w:rPr>
        <w:t>1</w:t>
      </w:r>
    </w:p>
    <w:p w14:paraId="74173F41" w14:textId="77777777" w:rsidR="007D42BC" w:rsidRPr="007D42BC" w:rsidRDefault="007D42BC" w:rsidP="007D42BC">
      <w:pPr>
        <w:rPr>
          <w:i w:val="0"/>
          <w:sz w:val="24"/>
          <w:szCs w:val="24"/>
        </w:rPr>
      </w:pPr>
    </w:p>
    <w:p w14:paraId="556C1BB9" w14:textId="0DA62515" w:rsidR="00AC656E" w:rsidRPr="005D0E6E" w:rsidRDefault="007D42BC" w:rsidP="00AC656E">
      <w:pPr>
        <w:tabs>
          <w:tab w:val="left" w:pos="-24383"/>
        </w:tabs>
        <w:ind w:left="3975"/>
        <w:jc w:val="both"/>
        <w:rPr>
          <w:bCs/>
          <w:i w:val="0"/>
          <w:sz w:val="28"/>
          <w:szCs w:val="28"/>
        </w:rPr>
      </w:pPr>
      <w:r w:rsidRPr="005D0E6E">
        <w:rPr>
          <w:bCs/>
          <w:i w:val="0"/>
          <w:iCs/>
          <w:sz w:val="28"/>
          <w:szCs w:val="28"/>
        </w:rPr>
        <w:t>SUGERE AO PODER EXECUTIVO QUE SEJA</w:t>
      </w:r>
      <w:r w:rsidR="00AC656E" w:rsidRPr="005D0E6E">
        <w:rPr>
          <w:bCs/>
          <w:i w:val="0"/>
          <w:iCs/>
          <w:sz w:val="28"/>
          <w:szCs w:val="28"/>
        </w:rPr>
        <w:t xml:space="preserve"> </w:t>
      </w:r>
      <w:r w:rsidR="00B97756">
        <w:rPr>
          <w:bCs/>
          <w:i w:val="0"/>
          <w:iCs/>
          <w:sz w:val="28"/>
          <w:szCs w:val="28"/>
        </w:rPr>
        <w:t>CONCEDIDO ADICIONAL DE INSALUBRIDADE PARA OS SERVIDORES CONCURSADOS DA SECRETARIA MUNICIPAL DE ASSISTÊNCIA SOCIAL E ECONOMIA SOLIDÁRIA</w:t>
      </w:r>
    </w:p>
    <w:p w14:paraId="3AE2A550" w14:textId="2366F6BD" w:rsidR="007D42BC" w:rsidRPr="005D0E6E" w:rsidRDefault="007D42BC" w:rsidP="007D42BC">
      <w:pPr>
        <w:ind w:left="4248"/>
        <w:jc w:val="both"/>
        <w:rPr>
          <w:i w:val="0"/>
          <w:iCs/>
          <w:sz w:val="28"/>
          <w:szCs w:val="28"/>
        </w:rPr>
      </w:pPr>
    </w:p>
    <w:p w14:paraId="23ECBBEA" w14:textId="77777777" w:rsidR="007D42BC" w:rsidRPr="007D42BC" w:rsidRDefault="007D42BC" w:rsidP="007D42BC">
      <w:pPr>
        <w:rPr>
          <w:i w:val="0"/>
          <w:sz w:val="24"/>
          <w:szCs w:val="24"/>
        </w:rPr>
      </w:pPr>
    </w:p>
    <w:p w14:paraId="4BF1CF48" w14:textId="77777777" w:rsidR="007D42BC" w:rsidRDefault="007D42BC" w:rsidP="007D42BC">
      <w:pPr>
        <w:rPr>
          <w:b w:val="0"/>
          <w:i w:val="0"/>
          <w:sz w:val="24"/>
          <w:szCs w:val="24"/>
        </w:rPr>
      </w:pPr>
      <w:proofErr w:type="gramStart"/>
      <w:r w:rsidRPr="007D42BC">
        <w:rPr>
          <w:b w:val="0"/>
          <w:i w:val="0"/>
          <w:sz w:val="24"/>
          <w:szCs w:val="24"/>
        </w:rPr>
        <w:t>Autora :</w:t>
      </w:r>
      <w:proofErr w:type="gramEnd"/>
      <w:r w:rsidRPr="007D42BC">
        <w:rPr>
          <w:b w:val="0"/>
          <w:i w:val="0"/>
          <w:sz w:val="24"/>
          <w:szCs w:val="24"/>
        </w:rPr>
        <w:t xml:space="preserve"> Vereadora Verônica Lima</w:t>
      </w:r>
    </w:p>
    <w:p w14:paraId="2D98172A" w14:textId="77777777" w:rsidR="007D42BC" w:rsidRPr="007D42BC" w:rsidRDefault="007D42BC" w:rsidP="007D42BC">
      <w:pPr>
        <w:rPr>
          <w:b w:val="0"/>
          <w:i w:val="0"/>
          <w:sz w:val="24"/>
          <w:szCs w:val="24"/>
        </w:rPr>
      </w:pPr>
    </w:p>
    <w:p w14:paraId="16A9DDBE" w14:textId="77777777" w:rsidR="007D42BC" w:rsidRPr="007D42BC" w:rsidRDefault="007D42BC" w:rsidP="007D42BC">
      <w:pPr>
        <w:jc w:val="both"/>
        <w:rPr>
          <w:b w:val="0"/>
          <w:i w:val="0"/>
          <w:sz w:val="24"/>
          <w:szCs w:val="24"/>
        </w:rPr>
      </w:pPr>
    </w:p>
    <w:p w14:paraId="0DAC7AAC" w14:textId="4B46333E" w:rsidR="007D42BC" w:rsidRPr="007D42BC" w:rsidRDefault="007D42BC" w:rsidP="007D42BC">
      <w:pPr>
        <w:tabs>
          <w:tab w:val="left" w:pos="420"/>
        </w:tabs>
        <w:jc w:val="both"/>
        <w:rPr>
          <w:rFonts w:cstheme="minorHAnsi"/>
          <w:b w:val="0"/>
          <w:bCs/>
          <w:i w:val="0"/>
          <w:iCs/>
          <w:sz w:val="24"/>
        </w:rPr>
      </w:pPr>
      <w:r w:rsidRPr="007D42BC">
        <w:rPr>
          <w:rFonts w:cstheme="minorHAnsi"/>
          <w:b w:val="0"/>
          <w:i w:val="0"/>
          <w:sz w:val="24"/>
        </w:rPr>
        <w:t xml:space="preserve">INDICO a Mesa Diretora, na forma </w:t>
      </w:r>
      <w:r w:rsidRPr="007D42BC">
        <w:rPr>
          <w:rFonts w:cstheme="minorHAnsi"/>
          <w:b w:val="0"/>
          <w:i w:val="0"/>
          <w:sz w:val="24"/>
          <w:szCs w:val="24"/>
        </w:rPr>
        <w:t xml:space="preserve">Regimental, seja oficiado ao Excelentíssimo Senhor Prefeito </w:t>
      </w:r>
      <w:r w:rsidR="00B97756" w:rsidRPr="00B97756">
        <w:rPr>
          <w:rFonts w:ascii="Calibri" w:eastAsia="Calibri" w:hAnsi="Calibri" w:cs="Calibri"/>
          <w:i w:val="0"/>
          <w:sz w:val="24"/>
          <w:szCs w:val="24"/>
          <w:lang w:eastAsia="en-US"/>
        </w:rPr>
        <w:t>Axel Schmidt Grael</w:t>
      </w:r>
      <w:r w:rsidRPr="007D42BC">
        <w:rPr>
          <w:rFonts w:cstheme="minorHAnsi"/>
          <w:b w:val="0"/>
          <w:i w:val="0"/>
          <w:sz w:val="24"/>
          <w:szCs w:val="24"/>
        </w:rPr>
        <w:t>, chefe do Executivo Municipal, para que sejam adotadas as providências necessárias para que seja</w:t>
      </w:r>
      <w:r w:rsidR="00AC656E">
        <w:rPr>
          <w:rFonts w:cstheme="minorHAnsi"/>
          <w:b w:val="0"/>
          <w:i w:val="0"/>
          <w:sz w:val="24"/>
          <w:szCs w:val="24"/>
        </w:rPr>
        <w:t xml:space="preserve"> </w:t>
      </w:r>
      <w:r w:rsidR="00B97756">
        <w:rPr>
          <w:rFonts w:cstheme="minorHAnsi"/>
          <w:b w:val="0"/>
          <w:i w:val="0"/>
          <w:sz w:val="24"/>
          <w:szCs w:val="24"/>
        </w:rPr>
        <w:t>concedido adicional de insalubridade para os servidores concursados da Secretaria Municipal de Assistência Social e Economia Solidária</w:t>
      </w:r>
      <w:r w:rsidR="00F23F8F">
        <w:rPr>
          <w:rFonts w:cstheme="minorHAnsi"/>
          <w:b w:val="0"/>
          <w:i w:val="0"/>
          <w:sz w:val="24"/>
          <w:szCs w:val="24"/>
        </w:rPr>
        <w:t>.</w:t>
      </w:r>
      <w:r w:rsidRPr="007D42BC">
        <w:rPr>
          <w:rFonts w:cstheme="minorHAnsi"/>
          <w:b w:val="0"/>
          <w:i w:val="0"/>
          <w:sz w:val="24"/>
          <w:szCs w:val="24"/>
        </w:rPr>
        <w:t xml:space="preserve"> </w:t>
      </w:r>
    </w:p>
    <w:p w14:paraId="2CEAD840" w14:textId="77777777" w:rsidR="007D42BC" w:rsidRPr="007D42BC" w:rsidRDefault="007D42BC" w:rsidP="007D42BC">
      <w:pPr>
        <w:tabs>
          <w:tab w:val="left" w:pos="420"/>
        </w:tabs>
        <w:jc w:val="both"/>
        <w:rPr>
          <w:b w:val="0"/>
          <w:i w:val="0"/>
          <w:sz w:val="24"/>
          <w:szCs w:val="24"/>
        </w:rPr>
      </w:pPr>
    </w:p>
    <w:p w14:paraId="4876D8D4" w14:textId="77777777" w:rsidR="007D42BC" w:rsidRPr="007D42BC" w:rsidRDefault="007D42BC" w:rsidP="007D42BC">
      <w:pPr>
        <w:jc w:val="both"/>
        <w:rPr>
          <w:rFonts w:cstheme="minorHAnsi"/>
          <w:b w:val="0"/>
          <w:bCs/>
          <w:i w:val="0"/>
          <w:iCs/>
          <w:sz w:val="24"/>
        </w:rPr>
      </w:pPr>
    </w:p>
    <w:p w14:paraId="12692518" w14:textId="77777777" w:rsidR="007D42BC" w:rsidRPr="007D42BC" w:rsidRDefault="007D42BC" w:rsidP="007D42BC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 w:rsidRPr="007D42BC">
        <w:rPr>
          <w:rFonts w:asciiTheme="minorHAnsi" w:hAnsiTheme="minorHAnsi" w:cstheme="minorHAnsi"/>
          <w:sz w:val="24"/>
          <w:u w:val="single"/>
        </w:rPr>
        <w:t>JUSTIFICATIVA</w:t>
      </w:r>
    </w:p>
    <w:p w14:paraId="66C0C8A8" w14:textId="77777777" w:rsidR="007D42BC" w:rsidRPr="007D42BC" w:rsidRDefault="007D42BC" w:rsidP="007D42BC">
      <w:pPr>
        <w:jc w:val="both"/>
        <w:rPr>
          <w:rFonts w:cstheme="minorHAnsi"/>
          <w:b w:val="0"/>
          <w:i w:val="0"/>
          <w:sz w:val="24"/>
        </w:rPr>
      </w:pPr>
    </w:p>
    <w:p w14:paraId="0CDEC50D" w14:textId="77777777" w:rsidR="007D42BC" w:rsidRPr="00715545" w:rsidRDefault="007D42BC" w:rsidP="00715545">
      <w:pPr>
        <w:jc w:val="both"/>
        <w:rPr>
          <w:b w:val="0"/>
          <w:i w:val="0"/>
          <w:sz w:val="24"/>
          <w:szCs w:val="24"/>
        </w:rPr>
      </w:pPr>
      <w:r w:rsidRPr="00715545">
        <w:rPr>
          <w:b w:val="0"/>
          <w:i w:val="0"/>
          <w:sz w:val="24"/>
          <w:szCs w:val="24"/>
        </w:rPr>
        <w:t>O Vereador tem como principal dever representar os anseios do cidadão junto ao poder executivo, servindo como interlocutor, uma vez que é conhecedor dos problemas ocasionados na comunidade através das reivindicações trazidas pelo cidadão.</w:t>
      </w:r>
    </w:p>
    <w:p w14:paraId="4DAF2D9F" w14:textId="77777777" w:rsidR="00715545" w:rsidRPr="00715545" w:rsidRDefault="00715545" w:rsidP="00715545">
      <w:pPr>
        <w:jc w:val="both"/>
        <w:rPr>
          <w:b w:val="0"/>
          <w:i w:val="0"/>
          <w:sz w:val="24"/>
          <w:szCs w:val="24"/>
        </w:rPr>
      </w:pPr>
    </w:p>
    <w:p w14:paraId="3C98985F" w14:textId="41BDF5BE" w:rsidR="00715545" w:rsidRPr="00715545" w:rsidRDefault="00715545" w:rsidP="00715545">
      <w:pPr>
        <w:jc w:val="both"/>
        <w:rPr>
          <w:b w:val="0"/>
          <w:i w:val="0"/>
          <w:sz w:val="24"/>
          <w:szCs w:val="24"/>
        </w:rPr>
      </w:pPr>
      <w:r w:rsidRPr="00715545">
        <w:rPr>
          <w:b w:val="0"/>
          <w:i w:val="0"/>
          <w:sz w:val="24"/>
          <w:szCs w:val="24"/>
        </w:rPr>
        <w:t xml:space="preserve">A presente indicação tem por objetivo </w:t>
      </w:r>
      <w:r w:rsidR="00B97756" w:rsidRPr="00B97756">
        <w:rPr>
          <w:b w:val="0"/>
          <w:i w:val="0"/>
          <w:sz w:val="24"/>
          <w:szCs w:val="24"/>
        </w:rPr>
        <w:t>conce</w:t>
      </w:r>
      <w:r w:rsidR="00B97756">
        <w:rPr>
          <w:b w:val="0"/>
          <w:i w:val="0"/>
          <w:sz w:val="24"/>
          <w:szCs w:val="24"/>
        </w:rPr>
        <w:t xml:space="preserve">der </w:t>
      </w:r>
      <w:r w:rsidR="00B97756" w:rsidRPr="00B97756">
        <w:rPr>
          <w:b w:val="0"/>
          <w:i w:val="0"/>
          <w:sz w:val="24"/>
          <w:szCs w:val="24"/>
        </w:rPr>
        <w:t>adicional de insalubridade para os servidores concursados da Secretaria</w:t>
      </w:r>
      <w:r w:rsidR="00B97756">
        <w:rPr>
          <w:b w:val="0"/>
          <w:i w:val="0"/>
          <w:sz w:val="24"/>
          <w:szCs w:val="24"/>
        </w:rPr>
        <w:t xml:space="preserve"> Municipal de Assistência</w:t>
      </w:r>
      <w:r w:rsidR="00B97756" w:rsidRPr="00B97756">
        <w:rPr>
          <w:b w:val="0"/>
          <w:i w:val="0"/>
          <w:sz w:val="24"/>
          <w:szCs w:val="24"/>
        </w:rPr>
        <w:t xml:space="preserve"> Social e Economia Solidária</w:t>
      </w:r>
      <w:r w:rsidR="00B97756">
        <w:rPr>
          <w:b w:val="0"/>
          <w:i w:val="0"/>
          <w:sz w:val="24"/>
          <w:szCs w:val="24"/>
        </w:rPr>
        <w:t xml:space="preserve">, </w:t>
      </w:r>
      <w:r w:rsidRPr="00715545">
        <w:rPr>
          <w:b w:val="0"/>
          <w:i w:val="0"/>
          <w:sz w:val="24"/>
          <w:szCs w:val="24"/>
        </w:rPr>
        <w:t>para o aperfeiçoamento continuado e valorização da qualifi</w:t>
      </w:r>
      <w:r w:rsidR="00B97756">
        <w:rPr>
          <w:b w:val="0"/>
          <w:i w:val="0"/>
          <w:sz w:val="24"/>
          <w:szCs w:val="24"/>
        </w:rPr>
        <w:t>cação profissional, a fim de prestar um melhor atendimento à</w:t>
      </w:r>
      <w:bookmarkStart w:id="0" w:name="_GoBack"/>
      <w:bookmarkEnd w:id="0"/>
      <w:r w:rsidR="00B97756">
        <w:rPr>
          <w:b w:val="0"/>
          <w:i w:val="0"/>
          <w:sz w:val="24"/>
          <w:szCs w:val="24"/>
        </w:rPr>
        <w:t xml:space="preserve"> população em nosso Município.</w:t>
      </w:r>
    </w:p>
    <w:p w14:paraId="5475FF8E" w14:textId="77777777" w:rsidR="00715545" w:rsidRPr="00715545" w:rsidRDefault="00715545" w:rsidP="00715545">
      <w:pPr>
        <w:jc w:val="both"/>
        <w:rPr>
          <w:b w:val="0"/>
          <w:i w:val="0"/>
          <w:sz w:val="24"/>
          <w:szCs w:val="24"/>
        </w:rPr>
      </w:pPr>
    </w:p>
    <w:p w14:paraId="17D5D0FB" w14:textId="47A45D61" w:rsidR="007D42BC" w:rsidRPr="007D42BC" w:rsidRDefault="007D42BC" w:rsidP="007D42BC">
      <w:pPr>
        <w:jc w:val="both"/>
        <w:rPr>
          <w:rFonts w:cstheme="minorHAnsi"/>
          <w:b w:val="0"/>
          <w:i w:val="0"/>
          <w:sz w:val="24"/>
        </w:rPr>
      </w:pPr>
      <w:r w:rsidRPr="00715545">
        <w:rPr>
          <w:b w:val="0"/>
          <w:i w:val="0"/>
          <w:sz w:val="24"/>
          <w:szCs w:val="24"/>
        </w:rPr>
        <w:br/>
      </w:r>
    </w:p>
    <w:p w14:paraId="00BEF9D7" w14:textId="1A85BB89" w:rsidR="007D42BC" w:rsidRPr="007D42BC" w:rsidRDefault="007D42BC" w:rsidP="007D42BC">
      <w:pPr>
        <w:jc w:val="center"/>
        <w:rPr>
          <w:rFonts w:cstheme="minorHAnsi"/>
          <w:b w:val="0"/>
          <w:i w:val="0"/>
          <w:sz w:val="24"/>
        </w:rPr>
      </w:pPr>
      <w:r w:rsidRPr="007D42BC">
        <w:rPr>
          <w:rFonts w:cstheme="minorHAnsi"/>
          <w:b w:val="0"/>
          <w:i w:val="0"/>
          <w:sz w:val="24"/>
        </w:rPr>
        <w:t xml:space="preserve">Sala das Sessões, </w:t>
      </w:r>
      <w:r w:rsidR="00B97756">
        <w:rPr>
          <w:rFonts w:cstheme="minorHAnsi"/>
          <w:b w:val="0"/>
          <w:i w:val="0"/>
          <w:sz w:val="24"/>
        </w:rPr>
        <w:t>10</w:t>
      </w:r>
      <w:r w:rsidRPr="007D42BC">
        <w:rPr>
          <w:rFonts w:cstheme="minorHAnsi"/>
          <w:b w:val="0"/>
          <w:i w:val="0"/>
          <w:sz w:val="24"/>
        </w:rPr>
        <w:t xml:space="preserve"> de </w:t>
      </w:r>
      <w:r w:rsidR="00B97756">
        <w:rPr>
          <w:rFonts w:cstheme="minorHAnsi"/>
          <w:b w:val="0"/>
          <w:i w:val="0"/>
          <w:sz w:val="24"/>
        </w:rPr>
        <w:t>novembro</w:t>
      </w:r>
      <w:r w:rsidRPr="007D42BC">
        <w:rPr>
          <w:rFonts w:cstheme="minorHAnsi"/>
          <w:b w:val="0"/>
          <w:i w:val="0"/>
          <w:sz w:val="24"/>
        </w:rPr>
        <w:t xml:space="preserve"> de 202</w:t>
      </w:r>
      <w:r w:rsidR="00B97756">
        <w:rPr>
          <w:rFonts w:cstheme="minorHAnsi"/>
          <w:b w:val="0"/>
          <w:i w:val="0"/>
          <w:sz w:val="24"/>
        </w:rPr>
        <w:t>1</w:t>
      </w:r>
      <w:r w:rsidRPr="007D42BC">
        <w:rPr>
          <w:rFonts w:cstheme="minorHAnsi"/>
          <w:b w:val="0"/>
          <w:i w:val="0"/>
          <w:sz w:val="24"/>
        </w:rPr>
        <w:t>.</w:t>
      </w:r>
    </w:p>
    <w:p w14:paraId="3983599D" w14:textId="77777777" w:rsidR="007D42BC" w:rsidRPr="007D42BC" w:rsidRDefault="007D42BC" w:rsidP="007D42BC">
      <w:pPr>
        <w:rPr>
          <w:rFonts w:cstheme="minorHAnsi"/>
          <w:b w:val="0"/>
          <w:i w:val="0"/>
          <w:sz w:val="24"/>
        </w:rPr>
      </w:pPr>
    </w:p>
    <w:p w14:paraId="7F11B1D3" w14:textId="77777777" w:rsidR="007D42BC" w:rsidRPr="007D42BC" w:rsidRDefault="007D42BC" w:rsidP="007D42BC">
      <w:pPr>
        <w:jc w:val="both"/>
        <w:rPr>
          <w:rFonts w:cstheme="minorHAnsi"/>
          <w:b w:val="0"/>
          <w:i w:val="0"/>
          <w:sz w:val="24"/>
        </w:rPr>
      </w:pPr>
    </w:p>
    <w:p w14:paraId="64DFF67E" w14:textId="77777777" w:rsidR="007D42BC" w:rsidRPr="007D42BC" w:rsidRDefault="007D42BC" w:rsidP="007D42BC">
      <w:pPr>
        <w:tabs>
          <w:tab w:val="left" w:pos="7050"/>
        </w:tabs>
        <w:jc w:val="both"/>
        <w:rPr>
          <w:rFonts w:cstheme="minorHAnsi"/>
          <w:b w:val="0"/>
          <w:i w:val="0"/>
          <w:sz w:val="24"/>
        </w:rPr>
      </w:pPr>
      <w:r w:rsidRPr="007D42BC">
        <w:rPr>
          <w:rFonts w:cstheme="minorHAnsi"/>
          <w:b w:val="0"/>
          <w:i w:val="0"/>
          <w:sz w:val="24"/>
        </w:rPr>
        <w:tab/>
      </w:r>
    </w:p>
    <w:p w14:paraId="7F002FF0" w14:textId="77777777" w:rsidR="007D42BC" w:rsidRPr="007D42BC" w:rsidRDefault="007D42BC" w:rsidP="007D42BC">
      <w:pPr>
        <w:jc w:val="center"/>
        <w:rPr>
          <w:i w:val="0"/>
          <w:sz w:val="24"/>
          <w:szCs w:val="24"/>
        </w:rPr>
      </w:pPr>
      <w:r w:rsidRPr="007D42BC">
        <w:rPr>
          <w:i w:val="0"/>
          <w:sz w:val="24"/>
          <w:szCs w:val="24"/>
        </w:rPr>
        <w:t>VERÔNICA LIMA</w:t>
      </w:r>
    </w:p>
    <w:p w14:paraId="453C072B" w14:textId="77777777" w:rsidR="007D42BC" w:rsidRPr="007D42BC" w:rsidRDefault="007D42BC" w:rsidP="007D42BC">
      <w:pPr>
        <w:jc w:val="center"/>
        <w:rPr>
          <w:i w:val="0"/>
          <w:sz w:val="24"/>
          <w:szCs w:val="24"/>
        </w:rPr>
      </w:pPr>
      <w:r w:rsidRPr="007D42BC">
        <w:rPr>
          <w:i w:val="0"/>
          <w:sz w:val="24"/>
          <w:szCs w:val="24"/>
        </w:rPr>
        <w:t>VEREADORA</w:t>
      </w:r>
    </w:p>
    <w:p w14:paraId="0852D84B" w14:textId="77777777" w:rsidR="001267A8" w:rsidRPr="007D42BC" w:rsidRDefault="001267A8" w:rsidP="00AB0DAE">
      <w:pPr>
        <w:pStyle w:val="Ttulo1"/>
        <w:spacing w:line="276" w:lineRule="auto"/>
        <w:ind w:left="0"/>
        <w:jc w:val="both"/>
        <w:rPr>
          <w:rFonts w:asciiTheme="minorHAnsi" w:hAnsiTheme="minorHAnsi"/>
          <w:i w:val="0"/>
          <w:sz w:val="24"/>
          <w:szCs w:val="24"/>
        </w:rPr>
      </w:pPr>
    </w:p>
    <w:sectPr w:rsidR="001267A8" w:rsidRPr="007D42BC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E90D0" w14:textId="77777777" w:rsidR="00D068BA" w:rsidRDefault="00D068BA">
      <w:r>
        <w:separator/>
      </w:r>
    </w:p>
  </w:endnote>
  <w:endnote w:type="continuationSeparator" w:id="0">
    <w:p w14:paraId="63C1D012" w14:textId="77777777" w:rsidR="00D068BA" w:rsidRDefault="00D0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13D65" w14:textId="77777777" w:rsidR="00D068BA" w:rsidRDefault="00D068BA">
      <w:r>
        <w:separator/>
      </w:r>
    </w:p>
  </w:footnote>
  <w:footnote w:type="continuationSeparator" w:id="0">
    <w:p w14:paraId="12258D87" w14:textId="77777777" w:rsidR="00D068BA" w:rsidRDefault="00D0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0673" w14:textId="77777777" w:rsidR="004F18CC" w:rsidRDefault="004F18CC">
    <w:pPr>
      <w:pStyle w:val="Cabealho"/>
      <w:jc w:val="center"/>
    </w:pPr>
    <w:r>
      <w:object w:dxaOrig="855" w:dyaOrig="1275" w14:anchorId="7DF1C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64.5pt" o:ole="" fillcolor="window">
          <v:imagedata r:id="rId1" o:title=""/>
        </v:shape>
        <o:OLEObject Type="Embed" ProgID="Word.Picture.8" ShapeID="_x0000_i1025" DrawAspect="Content" ObjectID="_1698062174" r:id="rId2"/>
      </w:object>
    </w:r>
  </w:p>
  <w:p w14:paraId="2B175F31" w14:textId="77777777"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14:paraId="3AABA67B" w14:textId="47ECB30B"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LIMA</w:t>
    </w:r>
  </w:p>
  <w:p w14:paraId="661E81B1" w14:textId="77777777"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112A8"/>
    <w:rsid w:val="000172A9"/>
    <w:rsid w:val="00023390"/>
    <w:rsid w:val="00030AFF"/>
    <w:rsid w:val="0004314D"/>
    <w:rsid w:val="000565DA"/>
    <w:rsid w:val="00063C25"/>
    <w:rsid w:val="0007267F"/>
    <w:rsid w:val="00081FCA"/>
    <w:rsid w:val="000837B0"/>
    <w:rsid w:val="00085D1A"/>
    <w:rsid w:val="00090EB2"/>
    <w:rsid w:val="000B624F"/>
    <w:rsid w:val="000C31E1"/>
    <w:rsid w:val="000C38C4"/>
    <w:rsid w:val="000C3EB1"/>
    <w:rsid w:val="000D6F5A"/>
    <w:rsid w:val="001267A8"/>
    <w:rsid w:val="00141476"/>
    <w:rsid w:val="00146A63"/>
    <w:rsid w:val="00147C77"/>
    <w:rsid w:val="00163419"/>
    <w:rsid w:val="001703C6"/>
    <w:rsid w:val="00180302"/>
    <w:rsid w:val="00187739"/>
    <w:rsid w:val="001A768B"/>
    <w:rsid w:val="001B594C"/>
    <w:rsid w:val="001B6680"/>
    <w:rsid w:val="001B6CDB"/>
    <w:rsid w:val="001E148D"/>
    <w:rsid w:val="001F2969"/>
    <w:rsid w:val="001F5750"/>
    <w:rsid w:val="0020041B"/>
    <w:rsid w:val="00223A0C"/>
    <w:rsid w:val="002374A7"/>
    <w:rsid w:val="002378A4"/>
    <w:rsid w:val="00242950"/>
    <w:rsid w:val="00264492"/>
    <w:rsid w:val="002675D4"/>
    <w:rsid w:val="00292F38"/>
    <w:rsid w:val="00293684"/>
    <w:rsid w:val="002C1285"/>
    <w:rsid w:val="002C54D6"/>
    <w:rsid w:val="002C5B2C"/>
    <w:rsid w:val="002D1750"/>
    <w:rsid w:val="002D5204"/>
    <w:rsid w:val="002E1FC1"/>
    <w:rsid w:val="002F6877"/>
    <w:rsid w:val="00303BD3"/>
    <w:rsid w:val="00314396"/>
    <w:rsid w:val="00376F13"/>
    <w:rsid w:val="00380696"/>
    <w:rsid w:val="003909E9"/>
    <w:rsid w:val="00397EF8"/>
    <w:rsid w:val="003A68BA"/>
    <w:rsid w:val="003B46CA"/>
    <w:rsid w:val="003C7546"/>
    <w:rsid w:val="003F222E"/>
    <w:rsid w:val="004123F3"/>
    <w:rsid w:val="00412515"/>
    <w:rsid w:val="00424C8E"/>
    <w:rsid w:val="00434D4E"/>
    <w:rsid w:val="0048188E"/>
    <w:rsid w:val="004B01D5"/>
    <w:rsid w:val="004C4921"/>
    <w:rsid w:val="004E52AD"/>
    <w:rsid w:val="004F18CC"/>
    <w:rsid w:val="005312FA"/>
    <w:rsid w:val="00551969"/>
    <w:rsid w:val="0055199F"/>
    <w:rsid w:val="005520B2"/>
    <w:rsid w:val="0055690F"/>
    <w:rsid w:val="0055692C"/>
    <w:rsid w:val="00591893"/>
    <w:rsid w:val="0059324D"/>
    <w:rsid w:val="00594B8B"/>
    <w:rsid w:val="005B5830"/>
    <w:rsid w:val="005D0E6E"/>
    <w:rsid w:val="005D6A92"/>
    <w:rsid w:val="005E18FB"/>
    <w:rsid w:val="00612041"/>
    <w:rsid w:val="006370C9"/>
    <w:rsid w:val="00641F46"/>
    <w:rsid w:val="00645B26"/>
    <w:rsid w:val="0065050C"/>
    <w:rsid w:val="006575F9"/>
    <w:rsid w:val="00672C4D"/>
    <w:rsid w:val="00676F47"/>
    <w:rsid w:val="00694AAA"/>
    <w:rsid w:val="006A0B1C"/>
    <w:rsid w:val="006B047B"/>
    <w:rsid w:val="006B1A69"/>
    <w:rsid w:val="006C3BF8"/>
    <w:rsid w:val="006F46E1"/>
    <w:rsid w:val="007148B0"/>
    <w:rsid w:val="00715545"/>
    <w:rsid w:val="00717063"/>
    <w:rsid w:val="00722541"/>
    <w:rsid w:val="00764E71"/>
    <w:rsid w:val="00785DDC"/>
    <w:rsid w:val="007B70AF"/>
    <w:rsid w:val="007C7D63"/>
    <w:rsid w:val="007D42BC"/>
    <w:rsid w:val="007F1A8A"/>
    <w:rsid w:val="007F3678"/>
    <w:rsid w:val="007F7D3A"/>
    <w:rsid w:val="008164EF"/>
    <w:rsid w:val="00822784"/>
    <w:rsid w:val="0083783D"/>
    <w:rsid w:val="008439AD"/>
    <w:rsid w:val="00845167"/>
    <w:rsid w:val="00863466"/>
    <w:rsid w:val="00863A5D"/>
    <w:rsid w:val="00872C99"/>
    <w:rsid w:val="00887AD5"/>
    <w:rsid w:val="008A3518"/>
    <w:rsid w:val="008B1E90"/>
    <w:rsid w:val="008C330B"/>
    <w:rsid w:val="008D68D6"/>
    <w:rsid w:val="008E6C1D"/>
    <w:rsid w:val="009310D8"/>
    <w:rsid w:val="009419A4"/>
    <w:rsid w:val="009750E5"/>
    <w:rsid w:val="00987538"/>
    <w:rsid w:val="00992B7B"/>
    <w:rsid w:val="009A609A"/>
    <w:rsid w:val="009D7D2A"/>
    <w:rsid w:val="009E59E4"/>
    <w:rsid w:val="009F0B3D"/>
    <w:rsid w:val="00A242F8"/>
    <w:rsid w:val="00A51EAB"/>
    <w:rsid w:val="00A55242"/>
    <w:rsid w:val="00AB0DAE"/>
    <w:rsid w:val="00AC5E07"/>
    <w:rsid w:val="00AC656E"/>
    <w:rsid w:val="00AC7FA4"/>
    <w:rsid w:val="00AF68CA"/>
    <w:rsid w:val="00B05ACE"/>
    <w:rsid w:val="00B24D15"/>
    <w:rsid w:val="00B42C5C"/>
    <w:rsid w:val="00B97756"/>
    <w:rsid w:val="00BC258B"/>
    <w:rsid w:val="00BC4799"/>
    <w:rsid w:val="00BC7C51"/>
    <w:rsid w:val="00BD59FB"/>
    <w:rsid w:val="00BF2764"/>
    <w:rsid w:val="00BF2923"/>
    <w:rsid w:val="00BF5D0C"/>
    <w:rsid w:val="00C01AA5"/>
    <w:rsid w:val="00C1430E"/>
    <w:rsid w:val="00C273F5"/>
    <w:rsid w:val="00C34B2C"/>
    <w:rsid w:val="00C370D3"/>
    <w:rsid w:val="00C46530"/>
    <w:rsid w:val="00C80D2C"/>
    <w:rsid w:val="00C91F31"/>
    <w:rsid w:val="00CA61A5"/>
    <w:rsid w:val="00CD13AF"/>
    <w:rsid w:val="00D068BA"/>
    <w:rsid w:val="00D06FDE"/>
    <w:rsid w:val="00D20F54"/>
    <w:rsid w:val="00D27A82"/>
    <w:rsid w:val="00D33B80"/>
    <w:rsid w:val="00D37CE7"/>
    <w:rsid w:val="00D43741"/>
    <w:rsid w:val="00D56EAF"/>
    <w:rsid w:val="00D60141"/>
    <w:rsid w:val="00D640F7"/>
    <w:rsid w:val="00D90320"/>
    <w:rsid w:val="00DC2A55"/>
    <w:rsid w:val="00DD2D86"/>
    <w:rsid w:val="00DD7520"/>
    <w:rsid w:val="00DD7934"/>
    <w:rsid w:val="00DE0B45"/>
    <w:rsid w:val="00DE4EC2"/>
    <w:rsid w:val="00E12D50"/>
    <w:rsid w:val="00E536C0"/>
    <w:rsid w:val="00E55D1D"/>
    <w:rsid w:val="00E846A6"/>
    <w:rsid w:val="00E923A2"/>
    <w:rsid w:val="00EA2B31"/>
    <w:rsid w:val="00EC1EC3"/>
    <w:rsid w:val="00ED53B3"/>
    <w:rsid w:val="00ED7E1F"/>
    <w:rsid w:val="00EE1BCA"/>
    <w:rsid w:val="00F231F0"/>
    <w:rsid w:val="00F23F8F"/>
    <w:rsid w:val="00F370A0"/>
    <w:rsid w:val="00F42405"/>
    <w:rsid w:val="00F471FA"/>
    <w:rsid w:val="00FC4BB0"/>
    <w:rsid w:val="00FC7693"/>
    <w:rsid w:val="00FE2C43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F0F26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E4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2020-09-02T16:38:00Z</cp:lastPrinted>
  <dcterms:created xsi:type="dcterms:W3CDTF">2021-11-10T18:10:00Z</dcterms:created>
  <dcterms:modified xsi:type="dcterms:W3CDTF">2021-11-10T18:10:00Z</dcterms:modified>
</cp:coreProperties>
</file>