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4F6529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DO POSTE LOCALIZADO </w:t>
      </w:r>
      <w:r w:rsidR="00A604A0">
        <w:rPr>
          <w:rFonts w:ascii="Times New Roman" w:eastAsia="Times New Roman" w:hAnsi="Times New Roman" w:cs="Times New Roman"/>
          <w:b/>
          <w:sz w:val="24"/>
          <w:szCs w:val="24"/>
        </w:rPr>
        <w:t>NA RUA SÃO PEDRO N° 181, CENTRO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solicitando a 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do poste </w:t>
      </w:r>
      <w:r w:rsidR="00A604A0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 na Rua São Pedro n° 181, Centro</w:t>
      </w:r>
      <w:bookmarkStart w:id="0" w:name="_GoBack"/>
      <w:bookmarkEnd w:id="0"/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>ois o poste encontra-se em péssimo estado de conservação, conforme registro de foto em anexo.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4F6529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06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55" w:rsidRDefault="00AF5555" w:rsidP="008A6864">
      <w:pPr>
        <w:spacing w:after="0" w:line="240" w:lineRule="auto"/>
      </w:pPr>
      <w:r>
        <w:separator/>
      </w:r>
    </w:p>
  </w:endnote>
  <w:endnote w:type="continuationSeparator" w:id="0">
    <w:p w:rsidR="00AF5555" w:rsidRDefault="00AF5555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55" w:rsidRDefault="00AF5555" w:rsidP="008A6864">
      <w:pPr>
        <w:spacing w:after="0" w:line="240" w:lineRule="auto"/>
      </w:pPr>
      <w:r>
        <w:separator/>
      </w:r>
    </w:p>
  </w:footnote>
  <w:footnote w:type="continuationSeparator" w:id="0">
    <w:p w:rsidR="00AF5555" w:rsidRDefault="00AF5555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113A9C"/>
    <w:rsid w:val="002F4290"/>
    <w:rsid w:val="004F6529"/>
    <w:rsid w:val="00720BA8"/>
    <w:rsid w:val="007B0314"/>
    <w:rsid w:val="008A6864"/>
    <w:rsid w:val="009737BC"/>
    <w:rsid w:val="00A604A0"/>
    <w:rsid w:val="00AF5555"/>
    <w:rsid w:val="00D8479C"/>
    <w:rsid w:val="00DF77C8"/>
    <w:rsid w:val="00FC5947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dcterms:created xsi:type="dcterms:W3CDTF">2021-07-05T18:06:00Z</dcterms:created>
  <dcterms:modified xsi:type="dcterms:W3CDTF">2021-07-05T18:06:00Z</dcterms:modified>
</cp:coreProperties>
</file>