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185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PROVIDENCIE 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PAVIMEN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TAÇÃO </w:t>
      </w:r>
      <w:r w:rsidR="001D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 TODA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5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EXTENSÃO DA 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</w:t>
      </w:r>
      <w:r w:rsidR="00C5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LUÍS EDUARDO LÔ</w:t>
      </w:r>
      <w:r w:rsidR="00185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BO, ITAIPU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18510B">
        <w:rPr>
          <w:rFonts w:ascii="Times New Roman" w:hAnsi="Times New Roman" w:cs="Times New Roman"/>
          <w:sz w:val="24"/>
          <w:szCs w:val="24"/>
        </w:rPr>
        <w:t xml:space="preserve"> 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a realização de obra de pavimentação em toda extensão </w:t>
      </w:r>
      <w:r w:rsidR="002B57F5">
        <w:rPr>
          <w:rFonts w:ascii="Times New Roman" w:hAnsi="Times New Roman" w:cs="Times New Roman"/>
          <w:bCs/>
          <w:sz w:val="24"/>
          <w:szCs w:val="24"/>
        </w:rPr>
        <w:t>d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23528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18510B">
        <w:rPr>
          <w:rFonts w:ascii="Times New Roman" w:hAnsi="Times New Roman" w:cs="Times New Roman"/>
          <w:bCs/>
          <w:sz w:val="24"/>
          <w:szCs w:val="24"/>
        </w:rPr>
        <w:t xml:space="preserve">Luís Eduardo </w:t>
      </w:r>
      <w:proofErr w:type="spellStart"/>
      <w:r w:rsidR="0018510B">
        <w:rPr>
          <w:rFonts w:ascii="Times New Roman" w:hAnsi="Times New Roman" w:cs="Times New Roman"/>
          <w:bCs/>
          <w:sz w:val="24"/>
          <w:szCs w:val="24"/>
        </w:rPr>
        <w:t>Lôbo</w:t>
      </w:r>
      <w:proofErr w:type="spellEnd"/>
      <w:r w:rsidR="0018510B">
        <w:rPr>
          <w:rFonts w:ascii="Times New Roman" w:hAnsi="Times New Roman" w:cs="Times New Roman"/>
          <w:bCs/>
          <w:sz w:val="24"/>
          <w:szCs w:val="24"/>
        </w:rPr>
        <w:t xml:space="preserve">, Itaipu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240" w:rsidRPr="00992050" w:rsidRDefault="00592240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os moradores da região estão 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sofre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ndo constantemente com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lama no p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eríodo das chuvas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com a poeira no período de estiagem, ocasionando problemas de saúde e também prejudica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ndo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tr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afegabilidade</w:t>
      </w:r>
      <w:r w:rsidR="0018510B">
        <w:rPr>
          <w:rStyle w:val="Forte"/>
          <w:rFonts w:ascii="Times New Roman" w:hAnsi="Times New Roman" w:cs="Times New Roman"/>
          <w:b w:val="0"/>
          <w:sz w:val="24"/>
          <w:szCs w:val="24"/>
        </w:rPr>
        <w:t>, conforme registro de foto em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18510B">
        <w:rPr>
          <w:rFonts w:ascii="Times New Roman" w:hAnsi="Times New Roman" w:cs="Times New Roman"/>
          <w:sz w:val="24"/>
          <w:szCs w:val="24"/>
        </w:rPr>
        <w:t>12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8510B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25" w:rsidRDefault="00A31B25" w:rsidP="00B77A0F">
      <w:pPr>
        <w:spacing w:after="0" w:line="240" w:lineRule="auto"/>
      </w:pPr>
      <w:r>
        <w:separator/>
      </w:r>
    </w:p>
  </w:endnote>
  <w:endnote w:type="continuationSeparator" w:id="0">
    <w:p w:rsidR="00A31B25" w:rsidRDefault="00A31B2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0B" w:rsidRDefault="0018510B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18510B" w:rsidRPr="00427749" w:rsidRDefault="0018510B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36,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18510B" w:rsidRPr="00427749" w:rsidRDefault="0018510B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18510B" w:rsidRDefault="001851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0B" w:rsidRPr="00427749" w:rsidRDefault="0018510B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18510B" w:rsidRPr="00B7530A" w:rsidRDefault="0018510B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25" w:rsidRDefault="00A31B25" w:rsidP="00B77A0F">
      <w:pPr>
        <w:spacing w:after="0" w:line="240" w:lineRule="auto"/>
      </w:pPr>
      <w:r>
        <w:separator/>
      </w:r>
    </w:p>
  </w:footnote>
  <w:footnote w:type="continuationSeparator" w:id="0">
    <w:p w:rsidR="00A31B25" w:rsidRDefault="00A31B2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0B" w:rsidRDefault="0018510B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10B" w:rsidRPr="00293B95" w:rsidRDefault="0018510B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18510B" w:rsidRPr="00293B95" w:rsidRDefault="0018510B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18510B" w:rsidRPr="00293B95" w:rsidRDefault="0018510B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18510B" w:rsidRDefault="001851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0B" w:rsidRDefault="0018510B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10B" w:rsidRDefault="0018510B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18510B" w:rsidRDefault="0018510B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18510B" w:rsidRPr="00B7530A" w:rsidRDefault="0018510B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10B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2877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219B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54ACC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B25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12CD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1AE3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DF3167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72D2-702C-40F4-B37A-E97464D5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2021-06-15T19:21:00Z</cp:lastPrinted>
  <dcterms:created xsi:type="dcterms:W3CDTF">2021-07-10T23:31:00Z</dcterms:created>
  <dcterms:modified xsi:type="dcterms:W3CDTF">2021-07-12T17:09:00Z</dcterms:modified>
</cp:coreProperties>
</file>