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8A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PROVIDENCIE 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PAVIMEN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TAÇÃO </w:t>
      </w:r>
      <w:r w:rsidR="001D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 TODA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EXTENSÃO DA 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</w:t>
      </w:r>
      <w:r w:rsidR="00191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ESTHER ALEXANDRE ANDRADE, MARAVISTA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="008A61E5">
        <w:rPr>
          <w:rFonts w:ascii="Times New Roman" w:hAnsi="Times New Roman" w:cs="Times New Roman"/>
          <w:sz w:val="24"/>
          <w:szCs w:val="24"/>
        </w:rPr>
        <w:t xml:space="preserve"> Plenário, que seja enviado </w:t>
      </w:r>
      <w:bookmarkStart w:id="0" w:name="_GoBack"/>
      <w:bookmarkEnd w:id="0"/>
      <w:r w:rsidRPr="00AD534F">
        <w:rPr>
          <w:rFonts w:ascii="Times New Roman" w:hAnsi="Times New Roman" w:cs="Times New Roman"/>
          <w:sz w:val="24"/>
          <w:szCs w:val="24"/>
        </w:rPr>
        <w:t xml:space="preserve">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191C85">
        <w:rPr>
          <w:rFonts w:ascii="Times New Roman" w:hAnsi="Times New Roman" w:cs="Times New Roman"/>
          <w:sz w:val="24"/>
          <w:szCs w:val="24"/>
        </w:rPr>
        <w:t xml:space="preserve"> 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a realização de obra de pavimentação em toda extensão </w:t>
      </w:r>
      <w:r w:rsidR="00191C85">
        <w:rPr>
          <w:rFonts w:ascii="Times New Roman" w:hAnsi="Times New Roman" w:cs="Times New Roman"/>
          <w:bCs/>
          <w:sz w:val="24"/>
          <w:szCs w:val="24"/>
        </w:rPr>
        <w:t>da Rua Esther Alexandre Andrade, Maravista</w:t>
      </w:r>
      <w:r w:rsidR="00223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240" w:rsidRPr="00992050" w:rsidRDefault="00592240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os moradores da região estão 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sofre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ndo constantemente com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lama no p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eríodo das chuvas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com a poeira no período de estiagem, ocasionando problemas de saúde e também prejudica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ndo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tr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afegabilidade,</w:t>
      </w:r>
      <w:r w:rsidR="00191C8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registro de foto em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191C85">
        <w:rPr>
          <w:rFonts w:ascii="Times New Roman" w:hAnsi="Times New Roman" w:cs="Times New Roman"/>
          <w:sz w:val="24"/>
          <w:szCs w:val="24"/>
        </w:rPr>
        <w:t>12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91C85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CC" w:rsidRDefault="005F07CC" w:rsidP="00B77A0F">
      <w:pPr>
        <w:spacing w:after="0" w:line="240" w:lineRule="auto"/>
      </w:pPr>
      <w:r>
        <w:separator/>
      </w:r>
    </w:p>
  </w:endnote>
  <w:endnote w:type="continuationSeparator" w:id="0">
    <w:p w:rsidR="005F07CC" w:rsidRDefault="005F07CC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CC" w:rsidRDefault="005F07CC" w:rsidP="00B77A0F">
      <w:pPr>
        <w:spacing w:after="0" w:line="240" w:lineRule="auto"/>
      </w:pPr>
      <w:r>
        <w:separator/>
      </w:r>
    </w:p>
  </w:footnote>
  <w:footnote w:type="continuationSeparator" w:id="0">
    <w:p w:rsidR="005F07CC" w:rsidRDefault="005F07CC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1C85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2877"/>
    <w:rsid w:val="00223AF7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219B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07CC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1C1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A61E5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29E7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DF3167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F0999-7039-4388-8810-11E8F4B1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2021-06-15T19:21:00Z</cp:lastPrinted>
  <dcterms:created xsi:type="dcterms:W3CDTF">2021-07-11T01:26:00Z</dcterms:created>
  <dcterms:modified xsi:type="dcterms:W3CDTF">2021-07-12T18:21:00Z</dcterms:modified>
</cp:coreProperties>
</file>