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0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7B0314">
        <w:rPr>
          <w:rFonts w:ascii="Times New Roman" w:eastAsia="Times New Roman" w:hAnsi="Times New Roman" w:cs="Times New Roman"/>
          <w:b/>
          <w:sz w:val="24"/>
          <w:szCs w:val="24"/>
        </w:rPr>
        <w:t xml:space="preserve">UE PROVIDENCIE A 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>MANUTENÇÃO DO POSTE</w:t>
      </w:r>
      <w:r w:rsidR="007F712E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CONCRETO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LOCALIZADO </w:t>
      </w:r>
      <w:r w:rsidR="009B07A9">
        <w:rPr>
          <w:rFonts w:ascii="Times New Roman" w:eastAsia="Times New Roman" w:hAnsi="Times New Roman" w:cs="Times New Roman"/>
          <w:b/>
          <w:sz w:val="24"/>
          <w:szCs w:val="24"/>
        </w:rPr>
        <w:t>NA RUA DOUTOR CARLOS MAXIMILIANO N° 129, FONSECA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 w:rsidP="007B0314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0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solicitando a 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do poste </w:t>
      </w:r>
      <w:r w:rsidR="007F712E">
        <w:rPr>
          <w:rFonts w:ascii="Times New Roman" w:eastAsia="Times New Roman" w:hAnsi="Times New Roman" w:cs="Times New Roman"/>
          <w:color w:val="000000"/>
          <w:sz w:val="24"/>
          <w:szCs w:val="24"/>
        </w:rPr>
        <w:t>de concreto localizado na R</w:t>
      </w:r>
      <w:r w:rsidR="009B07A9">
        <w:rPr>
          <w:rFonts w:ascii="Times New Roman" w:eastAsia="Times New Roman" w:hAnsi="Times New Roman" w:cs="Times New Roman"/>
          <w:color w:val="000000"/>
          <w:sz w:val="24"/>
          <w:szCs w:val="24"/>
        </w:rPr>
        <w:t>ua Doutor Carlos Maximiliano n° 219, Fonseca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 xml:space="preserve">ois o poste encontra-se em péssimo estado de </w:t>
      </w:r>
      <w:r w:rsidR="00FC1DCC">
        <w:rPr>
          <w:rFonts w:ascii="Times New Roman" w:eastAsia="Times New Roman" w:hAnsi="Times New Roman" w:cs="Times New Roman"/>
          <w:sz w:val="24"/>
          <w:szCs w:val="24"/>
        </w:rPr>
        <w:t>conservação, conforme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 xml:space="preserve"> registro de foto em anexo.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9B07A9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15</w:t>
      </w:r>
      <w:r w:rsidR="007F712E">
        <w:rPr>
          <w:rFonts w:ascii="Times New Roman" w:eastAsia="Times New Roman" w:hAnsi="Times New Roman" w:cs="Times New Roman"/>
          <w:sz w:val="24"/>
          <w:szCs w:val="24"/>
        </w:rPr>
        <w:t xml:space="preserve">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55" w:rsidRDefault="00483555" w:rsidP="008A6864">
      <w:pPr>
        <w:spacing w:after="0" w:line="240" w:lineRule="auto"/>
      </w:pPr>
      <w:r>
        <w:separator/>
      </w:r>
    </w:p>
  </w:endnote>
  <w:endnote w:type="continuationSeparator" w:id="1">
    <w:p w:rsidR="00483555" w:rsidRDefault="00483555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8A6864">
    <w:pPr>
      <w:pStyle w:val="normal0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Av. Ernani do Amaral Peixoto, n. 625, Gab. Nº 36, Centro Niterói, CEP 24.020.073</w:t>
    </w: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Av. Ernani do Amaral Peixoto, n. 625, Gab. Nº 89, Centro Niterói, CEP 24.020.073</w:t>
    </w: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55" w:rsidRDefault="00483555" w:rsidP="008A6864">
      <w:pPr>
        <w:spacing w:after="0" w:line="240" w:lineRule="auto"/>
      </w:pPr>
      <w:r>
        <w:separator/>
      </w:r>
    </w:p>
  </w:footnote>
  <w:footnote w:type="continuationSeparator" w:id="1">
    <w:p w:rsidR="00483555" w:rsidRDefault="00483555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64"/>
    <w:rsid w:val="00054B2D"/>
    <w:rsid w:val="00113A9C"/>
    <w:rsid w:val="00122E63"/>
    <w:rsid w:val="002F4290"/>
    <w:rsid w:val="00432D3A"/>
    <w:rsid w:val="00483555"/>
    <w:rsid w:val="00652BE6"/>
    <w:rsid w:val="00720BA8"/>
    <w:rsid w:val="007B0314"/>
    <w:rsid w:val="007F712E"/>
    <w:rsid w:val="008A6864"/>
    <w:rsid w:val="008F0246"/>
    <w:rsid w:val="009B07A9"/>
    <w:rsid w:val="00A73196"/>
    <w:rsid w:val="00BC15E9"/>
    <w:rsid w:val="00DF77C8"/>
    <w:rsid w:val="00EC6126"/>
    <w:rsid w:val="00FC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0"/>
    <w:next w:val="normal0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USER</cp:lastModifiedBy>
  <cp:revision>3</cp:revision>
  <dcterms:created xsi:type="dcterms:W3CDTF">2021-07-15T02:10:00Z</dcterms:created>
  <dcterms:modified xsi:type="dcterms:W3CDTF">2021-07-15T02:21:00Z</dcterms:modified>
</cp:coreProperties>
</file>