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José Adriano Valle da Costa - Folha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04100/2021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 o serviço de retirada do entulho depositado na Rua Professor Roberto Lira, nº 57, Santo Inácio, Maceió,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Municipal, Axel Grael, para que providencie por meio do órgão competente a retirada do entulho depositado Rua Professor Roberto Lira, nº 57, Santo Inácio, Maceió,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que estão depositando os entulhos nas ruas, não existindo coleta necessária, o que ocasiona o impedimento de passagem de moradores e transeuntes no local.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Pelo acima exposto, justifica-se a presente indicação.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5 de Agosto de 2021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José Adriano Valle da Costa - Folha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