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6D1F1D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026457">
        <w:rPr>
          <w:rFonts w:asciiTheme="minorHAnsi" w:hAnsiTheme="minorHAnsi" w:cstheme="minorHAnsi"/>
          <w:bCs/>
          <w:i w:val="0"/>
          <w:iCs/>
          <w:sz w:val="24"/>
        </w:rPr>
        <w:t xml:space="preserve"> JULIANA SOARES BAPTISTA DA SILVA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Default="00B83E5D" w:rsidP="00C111C9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E0142F">
        <w:rPr>
          <w:rFonts w:asciiTheme="minorHAnsi" w:hAnsiTheme="minorHAnsi" w:cstheme="minorHAnsi"/>
          <w:b/>
          <w:sz w:val="24"/>
        </w:rPr>
        <w:t xml:space="preserve"> DE NI</w:t>
      </w:r>
      <w:r w:rsidR="00037626">
        <w:rPr>
          <w:rFonts w:asciiTheme="minorHAnsi" w:hAnsiTheme="minorHAnsi" w:cstheme="minorHAnsi"/>
          <w:b/>
          <w:sz w:val="24"/>
        </w:rPr>
        <w:t>TE</w:t>
      </w:r>
      <w:r w:rsidR="00C111C9">
        <w:rPr>
          <w:rFonts w:asciiTheme="minorHAnsi" w:hAnsiTheme="minorHAnsi" w:cstheme="minorHAnsi"/>
          <w:b/>
          <w:sz w:val="24"/>
        </w:rPr>
        <w:t>RÓ</w:t>
      </w:r>
      <w:r w:rsidR="00A95679">
        <w:rPr>
          <w:rFonts w:asciiTheme="minorHAnsi" w:hAnsiTheme="minorHAnsi" w:cstheme="minorHAnsi"/>
          <w:b/>
          <w:sz w:val="24"/>
        </w:rPr>
        <w:t xml:space="preserve">I </w:t>
      </w:r>
      <w:r w:rsidR="00026457">
        <w:rPr>
          <w:rFonts w:asciiTheme="minorHAnsi" w:hAnsiTheme="minorHAnsi" w:cstheme="minorHAnsi"/>
          <w:b/>
          <w:sz w:val="24"/>
        </w:rPr>
        <w:t>JULIANA SOARES BAPTISTA DA SILVA.</w:t>
      </w: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D12742" w:rsidRDefault="00D12742" w:rsidP="00D12742"/>
    <w:p w:rsidR="00026457" w:rsidRDefault="00026457" w:rsidP="00D12742">
      <w:bookmarkStart w:id="0" w:name="_GoBack"/>
      <w:bookmarkEnd w:id="0"/>
    </w:p>
    <w:p w:rsidR="00026457" w:rsidRPr="00026457" w:rsidRDefault="00026457" w:rsidP="00026457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026457">
        <w:rPr>
          <w:rFonts w:asciiTheme="minorHAnsi" w:hAnsiTheme="minorHAnsi"/>
          <w:i w:val="0"/>
          <w:sz w:val="24"/>
          <w:szCs w:val="24"/>
        </w:rPr>
        <w:t xml:space="preserve">              </w:t>
      </w:r>
      <w:r w:rsidRPr="00026457">
        <w:rPr>
          <w:rFonts w:asciiTheme="minorHAnsi" w:hAnsiTheme="minorHAnsi"/>
          <w:i w:val="0"/>
          <w:sz w:val="24"/>
          <w:szCs w:val="24"/>
          <w:u w:val="single"/>
        </w:rPr>
        <w:t>Juliana Soares Baptista da Silva</w:t>
      </w:r>
      <w:r w:rsidRPr="00026457">
        <w:rPr>
          <w:rFonts w:asciiTheme="minorHAnsi" w:hAnsiTheme="minorHAnsi"/>
          <w:b w:val="0"/>
          <w:i w:val="0"/>
          <w:sz w:val="24"/>
          <w:szCs w:val="24"/>
        </w:rPr>
        <w:t xml:space="preserve">, nascida em 26/08/1998, é Agente de Defesa Civil, atua na Secretaria Municipal de Defesa Civil e </w:t>
      </w:r>
      <w:proofErr w:type="spellStart"/>
      <w:r w:rsidRPr="00026457">
        <w:rPr>
          <w:rFonts w:asciiTheme="minorHAnsi" w:hAnsiTheme="minorHAnsi"/>
          <w:b w:val="0"/>
          <w:i w:val="0"/>
          <w:sz w:val="24"/>
          <w:szCs w:val="24"/>
        </w:rPr>
        <w:t>Geotecnia</w:t>
      </w:r>
      <w:proofErr w:type="spellEnd"/>
      <w:r w:rsidRPr="00026457">
        <w:rPr>
          <w:rFonts w:asciiTheme="minorHAnsi" w:hAnsiTheme="minorHAnsi"/>
          <w:b w:val="0"/>
          <w:i w:val="0"/>
          <w:sz w:val="24"/>
          <w:szCs w:val="24"/>
        </w:rPr>
        <w:t xml:space="preserve"> desde </w:t>
      </w:r>
      <w:r w:rsidRPr="00026457">
        <w:rPr>
          <w:rFonts w:asciiTheme="minorHAnsi" w:hAnsiTheme="minorHAnsi" w:cs="Tahoma"/>
          <w:b w:val="0"/>
          <w:i w:val="0"/>
          <w:sz w:val="24"/>
          <w:szCs w:val="24"/>
          <w:shd w:val="clear" w:color="auto" w:fill="FFFFFF"/>
        </w:rPr>
        <w:t>16/03/2020</w:t>
      </w:r>
      <w:r w:rsidRPr="00026457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6D1F1D" w:rsidRPr="006D1F1D" w:rsidRDefault="00026457" w:rsidP="00026457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  <w:shd w:val="clear" w:color="auto" w:fill="FFFFFF"/>
        </w:rPr>
        <w:t xml:space="preserve">             </w:t>
      </w:r>
      <w:r w:rsidRPr="00026457">
        <w:rPr>
          <w:rFonts w:asciiTheme="minorHAnsi" w:hAnsiTheme="minorHAnsi"/>
          <w:b w:val="0"/>
          <w:i w:val="0"/>
          <w:sz w:val="24"/>
          <w:szCs w:val="24"/>
          <w:shd w:val="clear" w:color="auto" w:fill="FFFFFF"/>
        </w:rPr>
        <w:t>Atua na avaliação de cenários (meio físico, natural ou antrópico), quanto à existência de riscos ou ocorrências de incidentes que possam provocar perdas e danos relacionados a pessoas, ao meio ambiente e ao patrimônio.</w:t>
      </w:r>
      <w:r w:rsidR="006D1F1D" w:rsidRPr="006D1F1D">
        <w:rPr>
          <w:rFonts w:asciiTheme="minorHAnsi" w:hAnsiTheme="minorHAnsi"/>
          <w:i w:val="0"/>
          <w:sz w:val="24"/>
          <w:szCs w:val="24"/>
        </w:rPr>
        <w:t xml:space="preserve">             </w:t>
      </w:r>
    </w:p>
    <w:p w:rsidR="00A95679" w:rsidRDefault="006D1F1D" w:rsidP="006D1F1D">
      <w:pPr>
        <w:jc w:val="both"/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Pr="006D1F1D">
        <w:rPr>
          <w:rFonts w:asciiTheme="minorHAnsi" w:hAnsiTheme="minorHAnsi"/>
          <w:b w:val="0"/>
          <w:i w:val="0"/>
          <w:sz w:val="24"/>
          <w:szCs w:val="24"/>
        </w:rPr>
        <w:t>Profissional jovem cujo empenho e seriedade tem sido fundamental em seu trabalho, contribuindo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FE" w:rsidRDefault="00271FFE">
      <w:r>
        <w:separator/>
      </w:r>
    </w:p>
  </w:endnote>
  <w:endnote w:type="continuationSeparator" w:id="0">
    <w:p w:rsidR="00271FFE" w:rsidRDefault="0027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FE" w:rsidRDefault="00271FFE">
      <w:r>
        <w:separator/>
      </w:r>
    </w:p>
  </w:footnote>
  <w:footnote w:type="continuationSeparator" w:id="0">
    <w:p w:rsidR="00271FFE" w:rsidRDefault="0027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83440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26457"/>
    <w:rsid w:val="000325C7"/>
    <w:rsid w:val="00037626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0788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71FFE"/>
    <w:rsid w:val="00292F38"/>
    <w:rsid w:val="002945A6"/>
    <w:rsid w:val="002E543F"/>
    <w:rsid w:val="002F6877"/>
    <w:rsid w:val="003453BC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D1A9E"/>
    <w:rsid w:val="005F51EF"/>
    <w:rsid w:val="00612700"/>
    <w:rsid w:val="00645B26"/>
    <w:rsid w:val="0065456A"/>
    <w:rsid w:val="00676F47"/>
    <w:rsid w:val="006C3BF8"/>
    <w:rsid w:val="006D1F1D"/>
    <w:rsid w:val="0073062D"/>
    <w:rsid w:val="00792FE2"/>
    <w:rsid w:val="007A0E2A"/>
    <w:rsid w:val="007C7D63"/>
    <w:rsid w:val="007F3678"/>
    <w:rsid w:val="007F7D3A"/>
    <w:rsid w:val="00805AE6"/>
    <w:rsid w:val="00822784"/>
    <w:rsid w:val="008276ED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95679"/>
    <w:rsid w:val="00AE5062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111C9"/>
    <w:rsid w:val="00C44B06"/>
    <w:rsid w:val="00C55196"/>
    <w:rsid w:val="00C766AE"/>
    <w:rsid w:val="00C85583"/>
    <w:rsid w:val="00CA61A5"/>
    <w:rsid w:val="00CA6DE4"/>
    <w:rsid w:val="00CD13AF"/>
    <w:rsid w:val="00CD1EF4"/>
    <w:rsid w:val="00D06FDE"/>
    <w:rsid w:val="00D12742"/>
    <w:rsid w:val="00D15AF7"/>
    <w:rsid w:val="00D201D4"/>
    <w:rsid w:val="00D3287C"/>
    <w:rsid w:val="00D43384"/>
    <w:rsid w:val="00D56EAF"/>
    <w:rsid w:val="00D640F7"/>
    <w:rsid w:val="00D80767"/>
    <w:rsid w:val="00D847A9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2214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2020-10-01T21:50:00Z</cp:lastPrinted>
  <dcterms:created xsi:type="dcterms:W3CDTF">2020-10-01T21:50:00Z</dcterms:created>
  <dcterms:modified xsi:type="dcterms:W3CDTF">2020-10-01T21:50:00Z</dcterms:modified>
</cp:coreProperties>
</file>