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RICARDO EVANGELISTA LÍRIO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01716/2020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através do órgão competente, que seja solicitado a colocação de poste na Rua Bela Vista, nº 138, Atalaia - Niterói. Atrás do condomínio Bella Vista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ouvido o Douto Plenário, que seja enviado ofício ao Exmo. Sr. Prefeito Municipal, solicitando ao órgão competente, que seja solicitado a colocação de poste na Rua Bela Vista, nº 138, Atalaia - Niterói. Atrás do condomínio Bella Vista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presente indicação legislativa objetiva a colocação de poste no referido local a fim de atender a reivindicação dos moradores que reclamam do estado em que o mesmo se encontra.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5 de Outubro de 2020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RICARDO EVANGELISTA LÍRIO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