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Emusa o reparo da rua Alfredo José Moraes com travessa Santa Rita, morro do Vai quem Quer, Atalaia.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Emusa para que seja feito o reparo da rua Alfredo José Moraes com travessa Santa Rita, morro do Vai quem Quer, Atalaia.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06 de março de 2020.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morador Fausto relatou o pedido de moradores do morro do Vai quem Quer, Atalaia, para que sejam feitas obras de reparo na rua Alfredo José Moraes e travessa Santa Rita, os moradores relatam que as ruas estão esburacadas e irregulares, prejudicando a mobilidade.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