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ALBERTO IECIN - BETINHO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00366/2020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drenagem e pavimentação na Rua Dr. Dioscoro Maia Vilella, lagoa de Piratininga – Niterói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drenagem e pavimentação na Rua Dr. Dioscoro Maia Vilella, conhecida como Rua 28, lagoa de Piratininga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indicação, para atender a solicitação dos moradores e profissionais do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Março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ALBERTO IECIN - BETINHO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