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MACEDO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00358/2020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Indico ao Poder Executivo Municipal, através da SECONSER, que seja realizado o Tapa buraco na Estrada Alarico de Souza, Atalaia,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a Mesa Diretora na forma regimental, que remeta ofício ao chefe do Executivo Municipal, Exmo. Senhor Prefeito Rodrigo Neves, para que sejam adotadas as providências que se fizerem necessárias, junto a SECONSER, a nossa solicitação de tapa buraco na Estrada Alarico de Souza (na altura do nº 597), Bairro da Atalaia, Niterói.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Niterói, 18 de fevereiro de 2020.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Carlos Macedo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Vereador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Justificativa: Trata-se de demanda da Localidade, visto que a referida está com muitos buracos, causando danos para os veículos que transitam pelo local.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5 de Março de 2020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CARLOS MACEDO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