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00055/2020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à Sra. Aline Ferreira Coutinho, por seu trabalho e dedicação ao município e a Família.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à Mesa, na forma regimental, ouvido o Douto Plenário, que seja enviada Moção de Aplausos à Sra. Aline Ferreira Coutinho, por seu trabalho e dedicação ao município e a Família.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Aline Ferreira Coutinho, nascida em 07 de maio de 1982, em Niterói, Rio de Janeiro. Trabalhou por mais de 10 anos como gerente de relacionamento prime, no banco Bradesco. A cinco anos está trabalhando no indústria farmacêutica, levando conhecimento cientifico para os médicos e produtos que melhoram a qualidade de vida dos pacientes.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  A família é considerada a primeira instituição na vida de quase todos os seres humanos, sendo certo que na maioria das vezes a mulher destaca-se como ator principal da família, atuando em vários papeis, com dedicação incansável.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  Por todo o exposto justifica-se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 de Fevereiro de 2020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