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B0" w:rsidRDefault="00992CB0" w:rsidP="00992CB0">
      <w:pPr>
        <w:jc w:val="center"/>
        <w:rPr>
          <w:rFonts w:ascii="Book Antiqua" w:hAnsi="Book Antiqua"/>
          <w:b/>
          <w:bCs/>
          <w:sz w:val="36"/>
          <w:szCs w:val="36"/>
        </w:rPr>
      </w:pPr>
    </w:p>
    <w:p w:rsidR="00C73D38" w:rsidRDefault="00C73D38" w:rsidP="00992CB0">
      <w:pPr>
        <w:jc w:val="center"/>
        <w:rPr>
          <w:noProof/>
          <w:lang w:eastAsia="pt-BR"/>
        </w:rPr>
      </w:pPr>
      <w:bookmarkStart w:id="0" w:name="_GoBack"/>
      <w:bookmarkEnd w:id="0"/>
      <w:r w:rsidRPr="00042804">
        <w:rPr>
          <w:rFonts w:ascii="Book Antiqua" w:hAnsi="Book Antiqua"/>
          <w:b/>
          <w:bCs/>
          <w:sz w:val="36"/>
          <w:szCs w:val="36"/>
        </w:rPr>
        <w:t>Câmara Municipal de Niterói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35CA9DAE" wp14:editId="390FE7D0">
            <wp:simplePos x="0" y="0"/>
            <wp:positionH relativeFrom="margin">
              <wp:posOffset>2371725</wp:posOffset>
            </wp:positionH>
            <wp:positionV relativeFrom="paragraph">
              <wp:posOffset>0</wp:posOffset>
            </wp:positionV>
            <wp:extent cx="668020" cy="798195"/>
            <wp:effectExtent l="0" t="0" r="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B8" w:rsidRDefault="00C73D38" w:rsidP="00C73D38">
      <w:pPr>
        <w:jc w:val="center"/>
        <w:rPr>
          <w:rFonts w:ascii="Myriad Pro" w:hAnsi="Myriad Pro"/>
          <w:b/>
        </w:rPr>
      </w:pPr>
      <w:r w:rsidRPr="00C73D38">
        <w:rPr>
          <w:rFonts w:ascii="Myriad Pro" w:hAnsi="Myriad Pro"/>
          <w:b/>
        </w:rPr>
        <w:t xml:space="preserve"> CODECON</w:t>
      </w:r>
    </w:p>
    <w:p w:rsidR="00C73D38" w:rsidRPr="00992CB0" w:rsidRDefault="00992CB0" w:rsidP="00C73D38">
      <w:pPr>
        <w:jc w:val="center"/>
        <w:rPr>
          <w:rFonts w:ascii="Myriad Pro" w:hAnsi="Myriad Pro"/>
          <w:b/>
          <w:i/>
          <w:u w:val="single"/>
        </w:rPr>
      </w:pPr>
      <w:r w:rsidRPr="00992CB0">
        <w:rPr>
          <w:rFonts w:ascii="Myriad Pro" w:hAnsi="Myriad Pro"/>
          <w:b/>
          <w:i/>
          <w:u w:val="single"/>
        </w:rPr>
        <w:t>ESTAGIÁRIOS</w:t>
      </w:r>
      <w:r w:rsidRPr="00992CB0">
        <w:rPr>
          <w:rFonts w:ascii="Myriad Pro" w:hAnsi="Myriad Pro"/>
          <w:b/>
        </w:rPr>
        <w:t xml:space="preserve">     </w:t>
      </w:r>
      <w:r>
        <w:rPr>
          <w:rFonts w:ascii="Myriad Pro" w:hAnsi="Myriad Pro"/>
        </w:rPr>
        <w:t xml:space="preserve">                                                                </w:t>
      </w:r>
      <w:r w:rsidRPr="00992CB0">
        <w:rPr>
          <w:rFonts w:ascii="Myriad Pro" w:hAnsi="Myriad Pro"/>
          <w:b/>
          <w:i/>
          <w:u w:val="single"/>
        </w:rPr>
        <w:t>FUNCIONÁRIOS</w:t>
      </w:r>
    </w:p>
    <w:p w:rsidR="00A803F5" w:rsidRPr="00A803F5" w:rsidRDefault="00C73D38" w:rsidP="00A803F5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AMAURI MARTINS DA SERRA FREIRE</w:t>
      </w:r>
      <w:r w:rsidR="00A803F5">
        <w:rPr>
          <w:rFonts w:ascii="Myriad Pro" w:hAnsi="Myriad Pro"/>
        </w:rPr>
        <w:t xml:space="preserve">                             1.DANÚBIA PINTO ERNESTO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ANA MARIA ATHAYDE NOGUEIRA</w:t>
      </w:r>
      <w:r w:rsidR="00A803F5">
        <w:rPr>
          <w:rFonts w:ascii="Myriad Pro" w:hAnsi="Myriad Pro"/>
        </w:rPr>
        <w:t xml:space="preserve">                                  2.JUSSARA CORDEIRO DE FREITAS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ANTONIA MARA DE ANDRADE NUNES</w:t>
      </w:r>
      <w:r w:rsidR="00A803F5">
        <w:rPr>
          <w:rFonts w:ascii="Myriad Pro" w:hAnsi="Myriad Pro"/>
        </w:rPr>
        <w:t xml:space="preserve">                         3.RAFAELLA ROCHA CELONI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CARLOS ANDRE SOARES COSTA</w:t>
      </w:r>
      <w:r w:rsidR="00A803F5">
        <w:rPr>
          <w:rFonts w:ascii="Myriad Pro" w:hAnsi="Myriad Pro"/>
        </w:rPr>
        <w:t xml:space="preserve">                                     4.THAIS DOS SANTOS LYRIO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CARLOS ROBERTO RODRIGUES</w:t>
      </w:r>
      <w:r w:rsidR="00A803F5">
        <w:rPr>
          <w:rFonts w:ascii="Myriad Pro" w:hAnsi="Myriad Pro"/>
        </w:rPr>
        <w:t xml:space="preserve">                                       5.JANE DÉBORA CONCEIÇÃO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CELESTE LIPPI DA COSTA ALEMÃO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ELIANE QUINTÃO REIS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GRÉSIO DIAS DE ANDRADE FILHO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JADERSON MACEDO MAGALHÃES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KATIA PEREIRA DE SOUZA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MARGARETH DOS S. ROCHA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VERÔNICA DE ALMEIDA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VILMA CRAVEIRO CRUZ FONSECA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WILLIAN PINTO DE CARVALHO</w:t>
      </w:r>
    </w:p>
    <w:p w:rsidR="00C73D38" w:rsidRDefault="00C73D38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ANA LUCIA DA CONCEIÇÃO RIBEIRO COSTA</w:t>
      </w:r>
    </w:p>
    <w:p w:rsidR="00C73D38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ANDREZA BLAUTE JARDIM DE SÁ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BEATRIZ ORNELLAS REBEQUE DANTAS DE OLIVEIRA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BRUNA ALMEIDA DA COSTA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EDUARDA XIMENES MENDES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FABÍOLA AZEVEDO DOS SANTOS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FRANCISCO RONNY GOMES BATISTA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GABRIELLA SALDANHA TORRES MATTOS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GABRIELLE DOS SANTOS PEREIRA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GLEYCE KAROLYNE RODRIGUES MORAES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HÉLIO MATURANA NETO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JOSÉ HENRIQUE JARDIM DA SILVA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LARISSA ALMEIDA DIAS DA SILVA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MIRIAN JOSIELE MACHADO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OCTÁVIO BAPTISTA MONTEIRO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PAULO FERRAZ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SARAH VARGAS AMORIM SAAD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THATYANA ALÍCIA MARINHO PANGAIO</w:t>
      </w:r>
    </w:p>
    <w:p w:rsidR="00A803F5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THAYS PONTES KMIEC</w:t>
      </w:r>
    </w:p>
    <w:p w:rsidR="00A803F5" w:rsidRPr="00C73D38" w:rsidRDefault="00A803F5" w:rsidP="00C73D38">
      <w:pPr>
        <w:pStyle w:val="PargrafodaLista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JENNIFER VIRGÍNIA MOREIRA DA CONCEIÇÃO</w:t>
      </w:r>
    </w:p>
    <w:sectPr w:rsidR="00A803F5" w:rsidRPr="00C73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B1569"/>
    <w:multiLevelType w:val="hybridMultilevel"/>
    <w:tmpl w:val="026E8B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38"/>
    <w:rsid w:val="007852B8"/>
    <w:rsid w:val="00992CB0"/>
    <w:rsid w:val="00A803F5"/>
    <w:rsid w:val="00C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A8B6-7F55-425F-B7F5-1AAFE5D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macedo</dc:creator>
  <cp:keywords/>
  <dc:description/>
  <cp:lastModifiedBy>gisele macedo</cp:lastModifiedBy>
  <cp:revision>1</cp:revision>
  <dcterms:created xsi:type="dcterms:W3CDTF">2019-12-06T13:49:00Z</dcterms:created>
  <dcterms:modified xsi:type="dcterms:W3CDTF">2019-12-06T14:19:00Z</dcterms:modified>
</cp:coreProperties>
</file>