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EMANUEL JORGE ROCHA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03454/2019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que providencie uma equipe para fazer a reposição do corrimão na ponte localizada na Rua Maria Luzia Gomes da Costa (esquina com a estrada do Engenho do Mato) –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seja oficiado o Exm°. Prefeito Municipal, RODRIGO NEVES, solicitando ao. Secretário da SEMUG - Secretaria Municipal de Governo, Sr. Comte Bittencourt, que providencie uma equipe para fazer a reposição do corrimão na ponte localizada na Rua Maria Luzia Gomes da Costa – Antiga Rua 41(esquina com a estrada do Engenho do Mato) – Engenho do Mato.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Sala das Sessões, em 03 de dezembro de 2019.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faz-se necessária, pois o corrimão que existia no local foi furtado, deixando a ponte bem perigosa para seus usuários.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Fotos abaixo.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Dezembro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EMANUEL JORGE ROCHA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