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ALBERTO IECIN - BETINHO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03448/2019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Tapa Buraco, Estrada Gilberto Carvalho, Itaipu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por meio do órgão competente, o serviço de tapa buraco, Estrada Gilberto Carvalho.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rua, com buracos ocasionados pela degeneração da camada asfáltica devido a ação do tempo, fluxo de veículos e à falta de manutenção na via, podendo causar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5 de Dezembro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ALBERTO IECIN - BETINHO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