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01494/2019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NATACHA AMANDA RIBEIRO DA SILVA.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 NATACHA AMANDA RIBEIRO DA SILVA.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Moção de Aplausos a NATACHA AMANDA RIBEIRO DA SILVA, brasileira, solteira, faixa azul de jiu-jítsu, componente do Projeto FJU-BJJ. Participou de diversos campeonatos em 2019, entre eles: COPA SUL AMÉRICA DE VERÃO SJJSAF, DESAFIO VERÃO FJJD-RIO, BRASIL OPEN SJJSAF, RIO CHALLENGE SJJSAF, BRASILEIRO FJJD-RIO. Conquistou em 2019: 11 ouros, 2 pratas e 7 bronze e 3 Cinturões, Campeã do ranking faixa azul da federação SJJSAF.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Ações como estas servem de exemplo, pois simbolizam o compromisso com a sociedade e incentiva o desenvolvimento do esporte.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RICARDO EVANGELISTA LÍRIO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