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03250/2019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providencie junto ao órgão competente, MELHORIA NA ILUMINAÇÃO PÚBLICA da Travessa Otaviano, Barreto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providenciar junto ao órgão competente, MELHORIA NA ILUMINAÇÃO PÚBLICA da Travessa Otaviano, Barreto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Atendendo à solicitação dos moradores do local, solicitam que seja feita a melhoria na iluminação da travessa, devido ao local estar muito escuro, ocasionando assaltos noturnos aos que transitam neste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12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