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Moção de aplausos nº.   </w:t>
      </w:r>
      <w:r w:rsidR="00464391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53FD8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à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5F49E1">
        <w:rPr>
          <w:rFonts w:ascii="Tahoma" w:hAnsi="Tahoma" w:cs="Tahoma"/>
          <w:b/>
          <w:color w:val="000000" w:themeColor="text1"/>
          <w:sz w:val="22"/>
          <w:szCs w:val="22"/>
        </w:rPr>
        <w:t xml:space="preserve"> Pollyana Wendhausen Feteira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5F49E1">
        <w:rPr>
          <w:rFonts w:ascii="Tahoma" w:hAnsi="Tahoma" w:cs="Tahoma"/>
          <w:color w:val="000000" w:themeColor="text1"/>
          <w:sz w:val="22"/>
          <w:szCs w:val="22"/>
        </w:rPr>
        <w:t xml:space="preserve"> Pollyana Wendhausen Feteira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C53A69">
        <w:rPr>
          <w:rFonts w:ascii="Tahoma" w:hAnsi="Tahoma" w:cs="Tahoma"/>
          <w:color w:val="000000" w:themeColor="text1"/>
          <w:sz w:val="22"/>
          <w:szCs w:val="22"/>
        </w:rPr>
        <w:t>04</w:t>
      </w:r>
      <w:r w:rsidR="00B64EF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C53A69">
        <w:rPr>
          <w:rFonts w:ascii="Tahoma" w:hAnsi="Tahoma" w:cs="Tahoma"/>
          <w:color w:val="000000" w:themeColor="text1"/>
          <w:sz w:val="22"/>
          <w:szCs w:val="22"/>
        </w:rPr>
        <w:t>outubro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Pr="00B3303B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Default="005F49E1" w:rsidP="005F49E1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ab/>
      </w:r>
    </w:p>
    <w:p w:rsidR="005F49E1" w:rsidRDefault="005F49E1" w:rsidP="005F49E1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ab/>
      </w:r>
      <w:bookmarkStart w:id="0" w:name="_GoBack"/>
      <w:r>
        <w:rPr>
          <w:rFonts w:ascii="Tahoma" w:hAnsi="Tahoma" w:cs="Tahoma"/>
          <w:color w:val="000000" w:themeColor="text1"/>
          <w:sz w:val="22"/>
          <w:szCs w:val="22"/>
        </w:rPr>
        <w:t>Pollyana Wendhausen Feteira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bookmarkEnd w:id="0"/>
      <w:r>
        <w:rPr>
          <w:rFonts w:ascii="Tahoma" w:hAnsi="Tahoma" w:cs="Tahoma"/>
          <w:color w:val="000000" w:themeColor="text1"/>
          <w:sz w:val="22"/>
          <w:szCs w:val="22"/>
        </w:rPr>
        <w:t>possui Licenciatura Plena em Ciências Biológicas pela Universidade Estadual do Rio de Janeiro – UERJ. Possui MBA em Gestão dos Impactos Ambientais pelo Centro Universitário Plínio Leite – UNIPLI.</w:t>
      </w:r>
      <w:r w:rsidR="001A1088">
        <w:rPr>
          <w:rFonts w:ascii="Tahoma" w:hAnsi="Tahoma" w:cs="Tahoma"/>
          <w:color w:val="000000" w:themeColor="text1"/>
          <w:sz w:val="22"/>
          <w:szCs w:val="22"/>
        </w:rPr>
        <w:t xml:space="preserve"> Leciona desde 2002 em Colégios e Instituições da Rede Pública e Privada.</w:t>
      </w:r>
    </w:p>
    <w:p w:rsidR="005F49E1" w:rsidRPr="00B3303B" w:rsidRDefault="005F49E1" w:rsidP="005F49E1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ab/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caminhar com o aluno, passo a passo. É transmitir a este os segredos da caminhada. É levar. Ser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B2" w:rsidRDefault="00016FB2">
      <w:r>
        <w:separator/>
      </w:r>
    </w:p>
  </w:endnote>
  <w:endnote w:type="continuationSeparator" w:id="0">
    <w:p w:rsidR="00016FB2" w:rsidRDefault="0001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B2" w:rsidRDefault="00016FB2">
      <w:r>
        <w:separator/>
      </w:r>
    </w:p>
  </w:footnote>
  <w:footnote w:type="continuationSeparator" w:id="0">
    <w:p w:rsidR="00016FB2" w:rsidRDefault="0001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16FB2"/>
    <w:rsid w:val="000225BD"/>
    <w:rsid w:val="0005768A"/>
    <w:rsid w:val="00064076"/>
    <w:rsid w:val="00064B06"/>
    <w:rsid w:val="00090B24"/>
    <w:rsid w:val="000966B1"/>
    <w:rsid w:val="000A2B90"/>
    <w:rsid w:val="000A72C1"/>
    <w:rsid w:val="000E30CF"/>
    <w:rsid w:val="000E4AE3"/>
    <w:rsid w:val="000F1D42"/>
    <w:rsid w:val="0010378D"/>
    <w:rsid w:val="0012303B"/>
    <w:rsid w:val="00130C7D"/>
    <w:rsid w:val="00163E1A"/>
    <w:rsid w:val="00172129"/>
    <w:rsid w:val="00175883"/>
    <w:rsid w:val="00180FFE"/>
    <w:rsid w:val="00187FAE"/>
    <w:rsid w:val="001A1088"/>
    <w:rsid w:val="001A2A1C"/>
    <w:rsid w:val="001C37DD"/>
    <w:rsid w:val="001D1B66"/>
    <w:rsid w:val="0022387E"/>
    <w:rsid w:val="002620CA"/>
    <w:rsid w:val="00277494"/>
    <w:rsid w:val="00296F65"/>
    <w:rsid w:val="002A7DB7"/>
    <w:rsid w:val="002C4B28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64391"/>
    <w:rsid w:val="00473B1A"/>
    <w:rsid w:val="00481CA1"/>
    <w:rsid w:val="00497E3B"/>
    <w:rsid w:val="004E084F"/>
    <w:rsid w:val="004E48D2"/>
    <w:rsid w:val="005011C4"/>
    <w:rsid w:val="00506D1B"/>
    <w:rsid w:val="00515E1E"/>
    <w:rsid w:val="00525951"/>
    <w:rsid w:val="005379C3"/>
    <w:rsid w:val="00546F7B"/>
    <w:rsid w:val="00553FD8"/>
    <w:rsid w:val="00584415"/>
    <w:rsid w:val="005871CC"/>
    <w:rsid w:val="005B09EA"/>
    <w:rsid w:val="005F0841"/>
    <w:rsid w:val="005F49E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07C3A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134"/>
    <w:rsid w:val="007E0AC1"/>
    <w:rsid w:val="007E14B4"/>
    <w:rsid w:val="007E2623"/>
    <w:rsid w:val="007F0A4E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70E7E"/>
    <w:rsid w:val="008833FC"/>
    <w:rsid w:val="008B3409"/>
    <w:rsid w:val="008B7554"/>
    <w:rsid w:val="008E1571"/>
    <w:rsid w:val="008E22A7"/>
    <w:rsid w:val="008F0611"/>
    <w:rsid w:val="008F2505"/>
    <w:rsid w:val="008F3631"/>
    <w:rsid w:val="00902096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13A06"/>
    <w:rsid w:val="00A208D5"/>
    <w:rsid w:val="00A21F81"/>
    <w:rsid w:val="00A236BA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64EF2"/>
    <w:rsid w:val="00B74559"/>
    <w:rsid w:val="00B74CC8"/>
    <w:rsid w:val="00B809B1"/>
    <w:rsid w:val="00B817EE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BF3138"/>
    <w:rsid w:val="00C53A69"/>
    <w:rsid w:val="00C60D85"/>
    <w:rsid w:val="00C80E8B"/>
    <w:rsid w:val="00C87D8A"/>
    <w:rsid w:val="00C96683"/>
    <w:rsid w:val="00CA2C69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40DBA"/>
    <w:rsid w:val="00D629B4"/>
    <w:rsid w:val="00D71D5F"/>
    <w:rsid w:val="00D7799F"/>
    <w:rsid w:val="00D81112"/>
    <w:rsid w:val="00D85C44"/>
    <w:rsid w:val="00D86CCC"/>
    <w:rsid w:val="00DA6977"/>
    <w:rsid w:val="00DB47EA"/>
    <w:rsid w:val="00DB6038"/>
    <w:rsid w:val="00DC259C"/>
    <w:rsid w:val="00DC50C1"/>
    <w:rsid w:val="00DF30D8"/>
    <w:rsid w:val="00DF40AA"/>
    <w:rsid w:val="00E01D49"/>
    <w:rsid w:val="00E24093"/>
    <w:rsid w:val="00E33D67"/>
    <w:rsid w:val="00E4343E"/>
    <w:rsid w:val="00E50786"/>
    <w:rsid w:val="00E5763D"/>
    <w:rsid w:val="00E71B59"/>
    <w:rsid w:val="00F35F3A"/>
    <w:rsid w:val="00F61952"/>
    <w:rsid w:val="00F61CBE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2019-10-04T19:13:00Z</cp:lastPrinted>
  <dcterms:created xsi:type="dcterms:W3CDTF">2019-10-04T19:51:00Z</dcterms:created>
  <dcterms:modified xsi:type="dcterms:W3CDTF">2019-10-04T19:51:00Z</dcterms:modified>
</cp:coreProperties>
</file>