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Moção ______/ 2019</w:t>
      </w:r>
    </w:p>
    <w:p w:rsidR="00000000" w:rsidDel="00000000" w:rsidP="00000000" w:rsidRDefault="00000000" w:rsidRPr="00000000" w14:paraId="00000002">
      <w:pPr>
        <w:spacing w:line="276" w:lineRule="auto"/>
        <w:ind w:left="45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Envia Moção de Aplausos ao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Reverendo Izaías Cândido Moreira, pastor jubilado pela Assembléia de Deus da Engenhoca, fundador de diversos ministérios e pastorais durante seus mais de 50 anos de serviços prestados em favor dos moradores de Niterói e adjacência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76" w:lineRule="auto"/>
        <w:ind w:left="45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Requeiro a Mesa Diretora, na forma regimental, que seja enviada Moção de Aplausos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homenagem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Reverendo Izaías Cândido Moreira, pastor jubilado pela Assembléia de Deus da Engenhoca, fundador de diversos ministérios e pastorais durante seus mais de 50 anos de serviços prestados em favor dos moradores de Niterói e adjacência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Sala das Sessões, 18 de setembro  de 2019.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Leonardo Giordano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Vereador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JUSTIFICATIVA: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ind w:firstLine="72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 Reverendo Izaías Cândido Moreira é pastor jubilado pela Assembléia de Deus da Engenhoca, fundador de diversos ministérios e pastorais durante seus mais de 50 anos de serviços prestados em favor dos moradores de Niterói e adjacências.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ind w:firstLine="72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Ainda hoje realiza importantes atividades de assistência social e espiritual junto aos marginalizados e desprovidos de subsistência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Por essa razão estamos sugerindo essa moção e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76" w:lineRule="auto"/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4">
    <w:pPr>
      <w:spacing w:line="276" w:lineRule="auto"/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5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(21) 99644.7027 (21) 2620.6754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pos="4252"/>
        <w:tab w:val="right" w:pos="8504"/>
      </w:tabs>
      <w:spacing w:after="200" w:before="708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2567100</wp:posOffset>
          </wp:positionH>
          <wp:positionV relativeFrom="paragraph">
            <wp:posOffset>341630</wp:posOffset>
          </wp:positionV>
          <wp:extent cx="624940" cy="774383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940" cy="7743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spacing w:line="276" w:lineRule="auto"/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