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B77ED5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C10BC4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7B7CA2">
        <w:rPr>
          <w:rFonts w:ascii="Tahoma" w:hAnsi="Tahoma" w:cs="Tahoma"/>
          <w:b/>
          <w:color w:val="000000" w:themeColor="text1"/>
          <w:sz w:val="22"/>
          <w:szCs w:val="22"/>
        </w:rPr>
        <w:t>Mônica Scheer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220F10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B7CA2">
        <w:rPr>
          <w:rFonts w:ascii="Tahoma" w:hAnsi="Tahoma" w:cs="Tahoma"/>
          <w:color w:val="000000" w:themeColor="text1"/>
          <w:sz w:val="22"/>
          <w:szCs w:val="22"/>
        </w:rPr>
        <w:t>Mônica Scheer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225B58">
        <w:rPr>
          <w:rFonts w:ascii="Tahoma" w:hAnsi="Tahoma" w:cs="Tahoma"/>
          <w:color w:val="000000" w:themeColor="text1"/>
          <w:sz w:val="22"/>
          <w:szCs w:val="22"/>
        </w:rPr>
        <w:t>19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0A029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220F10" w:rsidRPr="00B3303B" w:rsidRDefault="00220F10" w:rsidP="00220F10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  <w:r w:rsidR="007B7CA2">
        <w:rPr>
          <w:rFonts w:ascii="Tahoma" w:hAnsi="Tahoma" w:cs="Tahoma"/>
          <w:color w:val="000000" w:themeColor="text1"/>
          <w:sz w:val="22"/>
          <w:szCs w:val="22"/>
        </w:rPr>
        <w:t>Mônica Scheer</w:t>
      </w:r>
      <w:r w:rsidR="007B7CA2">
        <w:rPr>
          <w:rFonts w:ascii="Tahoma" w:hAnsi="Tahoma" w:cs="Tahoma"/>
          <w:color w:val="000000" w:themeColor="text1"/>
          <w:sz w:val="22"/>
          <w:szCs w:val="22"/>
        </w:rPr>
        <w:t xml:space="preserve"> possui Graduação com Licenciatura em Letras Português – Inglês </w:t>
      </w:r>
      <w:r w:rsidR="00F12C20">
        <w:rPr>
          <w:rFonts w:ascii="Tahoma" w:hAnsi="Tahoma" w:cs="Tahoma"/>
          <w:color w:val="000000" w:themeColor="text1"/>
          <w:sz w:val="22"/>
          <w:szCs w:val="22"/>
        </w:rPr>
        <w:t>na Universidade Santa Ú</w:t>
      </w:r>
      <w:bookmarkStart w:id="0" w:name="_GoBack"/>
      <w:bookmarkEnd w:id="0"/>
      <w:r w:rsidR="007B7CA2">
        <w:rPr>
          <w:rFonts w:ascii="Tahoma" w:hAnsi="Tahoma" w:cs="Tahoma"/>
          <w:color w:val="000000" w:themeColor="text1"/>
          <w:sz w:val="22"/>
          <w:szCs w:val="22"/>
        </w:rPr>
        <w:t>rsula – USU. Especial</w:t>
      </w:r>
      <w:r w:rsidR="00F12C20">
        <w:rPr>
          <w:rFonts w:ascii="Tahoma" w:hAnsi="Tahoma" w:cs="Tahoma"/>
          <w:color w:val="000000" w:themeColor="text1"/>
          <w:sz w:val="22"/>
          <w:szCs w:val="22"/>
        </w:rPr>
        <w:t>ização em Língua Portuguesa e Linguí</w:t>
      </w:r>
      <w:r w:rsidR="007B7CA2">
        <w:rPr>
          <w:rFonts w:ascii="Tahoma" w:hAnsi="Tahoma" w:cs="Tahoma"/>
          <w:color w:val="000000" w:themeColor="text1"/>
          <w:sz w:val="22"/>
          <w:szCs w:val="22"/>
        </w:rPr>
        <w:t>stica pela Universidade Federal Fluminense – UFF. Pós-graduação em Coordenação Pedagógica e Gestão Escolar pela Faculdade UNYLEYA. Leciona desde 1986 em Colégios e Cursos de Niterói.</w:t>
      </w:r>
    </w:p>
    <w:p w:rsidR="004830CA" w:rsidRPr="004830CA" w:rsidRDefault="00164D92" w:rsidP="00164D92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830CA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 w:rsidRPr="004830CA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4830CA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5E" w:rsidRDefault="00047F5E">
      <w:r>
        <w:separator/>
      </w:r>
    </w:p>
  </w:endnote>
  <w:endnote w:type="continuationSeparator" w:id="0">
    <w:p w:rsidR="00047F5E" w:rsidRDefault="000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5E" w:rsidRDefault="00047F5E">
      <w:r>
        <w:separator/>
      </w:r>
    </w:p>
  </w:footnote>
  <w:footnote w:type="continuationSeparator" w:id="0">
    <w:p w:rsidR="00047F5E" w:rsidRDefault="000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47F5E"/>
    <w:rsid w:val="0005768A"/>
    <w:rsid w:val="00064B06"/>
    <w:rsid w:val="00090B24"/>
    <w:rsid w:val="000966B1"/>
    <w:rsid w:val="000A0296"/>
    <w:rsid w:val="000A72C1"/>
    <w:rsid w:val="000E30CF"/>
    <w:rsid w:val="000F1D42"/>
    <w:rsid w:val="0010378D"/>
    <w:rsid w:val="00130C7D"/>
    <w:rsid w:val="00140662"/>
    <w:rsid w:val="00162272"/>
    <w:rsid w:val="00163E1A"/>
    <w:rsid w:val="00164D92"/>
    <w:rsid w:val="00172129"/>
    <w:rsid w:val="00175883"/>
    <w:rsid w:val="00180FFE"/>
    <w:rsid w:val="00187FAE"/>
    <w:rsid w:val="001A2A1C"/>
    <w:rsid w:val="001C37DD"/>
    <w:rsid w:val="001D1B66"/>
    <w:rsid w:val="00206D96"/>
    <w:rsid w:val="00215689"/>
    <w:rsid w:val="00220F10"/>
    <w:rsid w:val="0022387E"/>
    <w:rsid w:val="00225B58"/>
    <w:rsid w:val="002620CA"/>
    <w:rsid w:val="00277494"/>
    <w:rsid w:val="00296F65"/>
    <w:rsid w:val="002A622A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830CA"/>
    <w:rsid w:val="00483BE6"/>
    <w:rsid w:val="00495F2A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9260B"/>
    <w:rsid w:val="00597B05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B7CA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21C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74559"/>
    <w:rsid w:val="00B77ED5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10BC4"/>
    <w:rsid w:val="00C60D85"/>
    <w:rsid w:val="00C80E8B"/>
    <w:rsid w:val="00C87D8A"/>
    <w:rsid w:val="00C96683"/>
    <w:rsid w:val="00CA2C69"/>
    <w:rsid w:val="00CD4F59"/>
    <w:rsid w:val="00CE707F"/>
    <w:rsid w:val="00CF4051"/>
    <w:rsid w:val="00CF4C1C"/>
    <w:rsid w:val="00CF7E37"/>
    <w:rsid w:val="00D01645"/>
    <w:rsid w:val="00D17A22"/>
    <w:rsid w:val="00D17F1B"/>
    <w:rsid w:val="00D230D7"/>
    <w:rsid w:val="00D2501A"/>
    <w:rsid w:val="00D31C12"/>
    <w:rsid w:val="00D55CB3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ED1ACF"/>
    <w:rsid w:val="00F12C20"/>
    <w:rsid w:val="00F2381F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">
    <w:name w:val="texto"/>
    <w:basedOn w:val="Fontepargpadro"/>
    <w:rsid w:val="0020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4</cp:revision>
  <cp:lastPrinted>2019-09-04T19:36:00Z</cp:lastPrinted>
  <dcterms:created xsi:type="dcterms:W3CDTF">2019-09-19T19:30:00Z</dcterms:created>
  <dcterms:modified xsi:type="dcterms:W3CDTF">2019-09-19T19:32:00Z</dcterms:modified>
</cp:coreProperties>
</file>