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074B6D">
        <w:rPr>
          <w:rFonts w:ascii="Tahoma" w:hAnsi="Tahoma" w:cs="Tahoma"/>
          <w:b/>
          <w:color w:val="000000" w:themeColor="text1"/>
          <w:sz w:val="22"/>
          <w:szCs w:val="22"/>
        </w:rPr>
        <w:t>Valquiria da Costa Lino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74B6D">
        <w:rPr>
          <w:rFonts w:ascii="Tahoma" w:hAnsi="Tahoma" w:cs="Tahoma"/>
          <w:color w:val="000000" w:themeColor="text1"/>
          <w:sz w:val="22"/>
          <w:szCs w:val="22"/>
        </w:rPr>
        <w:t>Valquiria da Costa Lino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CF5E37">
        <w:rPr>
          <w:rFonts w:ascii="Tahoma" w:hAnsi="Tahoma" w:cs="Tahoma"/>
          <w:color w:val="000000" w:themeColor="text1"/>
          <w:sz w:val="22"/>
          <w:szCs w:val="22"/>
        </w:rPr>
        <w:t>18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A13A0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B12DAA" w:rsidRDefault="00B12DAA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B12DAA" w:rsidRPr="00B3303B" w:rsidRDefault="00B12DAA" w:rsidP="00B12DAA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  <w:r w:rsidR="00074B6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Valquiria da Costa Lino possui Graduação em História pela Universidade Federal Fluminense – UFF.</w:t>
      </w:r>
      <w:r w:rsidR="00FD032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La</w:t>
      </w:r>
      <w:bookmarkStart w:id="0" w:name="_GoBack"/>
      <w:bookmarkEnd w:id="0"/>
      <w:r w:rsidR="00074B6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to Sensu em Psicopedagogia pela Universidade Cândido Mendes. Possui Mestrado em Turismo pela Universidade Federal Fluminense – UFF. Professora de História desde 2003 do Ensino Médio e Ensino Fundamental II em Colégios de Niterói.</w:t>
      </w:r>
    </w:p>
    <w:p w:rsidR="00B12DAA" w:rsidRPr="00B3303B" w:rsidRDefault="00B12DAA" w:rsidP="00074B6D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2620CA" w:rsidRPr="00B3303B" w:rsidRDefault="002620CA" w:rsidP="00B12DAA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12DAA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12DAA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B12DAA" w:rsidP="00B12DAA">
      <w:pPr>
        <w:shd w:val="clear" w:color="auto" w:fill="FFFFFF"/>
        <w:tabs>
          <w:tab w:val="left" w:pos="2490"/>
        </w:tabs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1" w:rsidRDefault="00FA1DA1">
      <w:r>
        <w:separator/>
      </w:r>
    </w:p>
  </w:endnote>
  <w:endnote w:type="continuationSeparator" w:id="0">
    <w:p w:rsidR="00FA1DA1" w:rsidRDefault="00FA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1" w:rsidRDefault="00FA1DA1">
      <w:r>
        <w:separator/>
      </w:r>
    </w:p>
  </w:footnote>
  <w:footnote w:type="continuationSeparator" w:id="0">
    <w:p w:rsidR="00FA1DA1" w:rsidRDefault="00FA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74B6D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A7CAE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97E3B"/>
    <w:rsid w:val="004E48D2"/>
    <w:rsid w:val="005011C4"/>
    <w:rsid w:val="00506D1B"/>
    <w:rsid w:val="00515E1E"/>
    <w:rsid w:val="00525951"/>
    <w:rsid w:val="005379C3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12DAA"/>
    <w:rsid w:val="00B3216A"/>
    <w:rsid w:val="00B3303B"/>
    <w:rsid w:val="00B43EE1"/>
    <w:rsid w:val="00B507E7"/>
    <w:rsid w:val="00B51D75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5E37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A1DA1"/>
    <w:rsid w:val="00FB7E9C"/>
    <w:rsid w:val="00FC3D09"/>
    <w:rsid w:val="00FC5305"/>
    <w:rsid w:val="00FD0327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3</cp:revision>
  <cp:lastPrinted>2019-09-18T18:53:00Z</cp:lastPrinted>
  <dcterms:created xsi:type="dcterms:W3CDTF">2019-09-18T20:08:00Z</dcterms:created>
  <dcterms:modified xsi:type="dcterms:W3CDTF">2019-09-18T20:09:00Z</dcterms:modified>
</cp:coreProperties>
</file>