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02317/2019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Troca de Tela de Proteção e Troca de baliza, no Campo do Trevo de Maria Paula, entre a Estrada da Paciência, nº 2219 e Estrada Caetano Monteiro, nº 4877, no bairro de Maria Paula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 Barreto, para que providencie por meio do órgão competente, a Sugere ao Poder Executivo Municipal, que providencie por meio do órgão competente, a Troca de Tela de Proteção e Troca de baliza, no Campo do Trevo de Maria Paula, entre a Estrada da Paciência, nº 2219 e Estrada Caetano Monteiro, nº 4877, no bairro de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tela de proteção e da baliza, causando transtornos aos usuários e o risco de uma bola lançada atingir um transeunte.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