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Projeto de Lei ____/2019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424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Declara a localidade denominada Quintal dos Pescadores, localizada no canto da praia de Itaipu como Patrimônio Cultural Imaterial do município de Niterói.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_DdeLink__221_596296682"/>
      <w:r>
        <w:rPr>
          <w:rFonts w:eastAsia="Times New Roman" w:cs="Times New Roman" w:ascii="Times New Roman" w:hAnsi="Times New Roman"/>
          <w:sz w:val="24"/>
          <w:szCs w:val="24"/>
        </w:rPr>
        <w:t>Art. 1º Declara como Patrimônio Cultural Imaterial do Município de Niterói, a localidade  denominada Quintal dos Pescadores, localizada no canto da praia de Itaipu.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Art. 2º Esta </w:t>
      </w:r>
      <w:r>
        <w:rPr>
          <w:rFonts w:eastAsia="Times New Roman" w:cs="Times New Roman" w:ascii="Times New Roman" w:hAnsi="Times New Roman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>i entra em vigor na data de sua publicação, revogadas as disp</w:t>
      </w:r>
      <w:bookmarkEnd w:id="0"/>
      <w:r>
        <w:rPr>
          <w:rFonts w:eastAsia="Times New Roman" w:cs="Times New Roman" w:ascii="Times New Roman" w:hAnsi="Times New Roman"/>
          <w:sz w:val="24"/>
          <w:szCs w:val="24"/>
        </w:rPr>
        <w:t>osições contrárias.</w:t>
      </w:r>
    </w:p>
    <w:p>
      <w:pPr>
        <w:pStyle w:val="Normal"/>
        <w:ind w:left="424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424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424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Sala das Sessões,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15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de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agosto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de 2019. 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Leonardo Giordano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Vereador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Justificativa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Considerando a solicitação dos movimentos sociais do canto de Itaipu </w:t>
      </w:r>
      <w:r>
        <w:rPr>
          <w:rFonts w:eastAsia="Times New Roman" w:cs="Times New Roman" w:ascii="Times New Roman" w:hAnsi="Times New Roman"/>
          <w:sz w:val="24"/>
          <w:szCs w:val="24"/>
        </w:rPr>
        <w:t>a nosso gabinete</w:t>
      </w:r>
      <w:r>
        <w:rPr>
          <w:rFonts w:eastAsia="Times New Roman" w:cs="Times New Roman" w:ascii="Times New Roman" w:hAnsi="Times New Roman"/>
          <w:sz w:val="24"/>
          <w:szCs w:val="24"/>
        </w:rPr>
        <w:t>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Considerando o estudo da memoria e histo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ria </w:t>
      </w:r>
      <w:r>
        <w:rPr>
          <w:rFonts w:eastAsia="Times New Roman" w:cs="Times New Roman" w:ascii="Times New Roman" w:hAnsi="Times New Roman"/>
          <w:sz w:val="24"/>
          <w:szCs w:val="24"/>
        </w:rPr>
        <w:t>coordenado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pelo Professor Ronaldo Joaquim da Silveira Lobão do Núcleo de Pesquisas Práticas e Instituições Jurídicas; e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Por última, considerando o carta recebida do Núcleo de Pesquisas Práticas e Instituições Jurídicas parte anexa e integrante dessa justificativa, apresentamos esse projeto de Lei que visa o tombamento do Quintal do Pescadores como patrimônio Cultural Imaterial da cidade de Niterói.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Desde já contamos com apoio dessa egrégia casa legislativa.</w:t>
      </w:r>
    </w:p>
    <w:sectPr>
      <w:headerReference w:type="default" r:id="rId2"/>
      <w:footerReference w:type="default" r:id="rId3"/>
      <w:type w:val="nextPage"/>
      <w:pgSz w:w="11906" w:h="16838"/>
      <w:pgMar w:left="1700" w:right="1133" w:header="720" w:top="1700" w:footer="720" w:bottom="1133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hyperlink r:id="rId1">
      <w:r>
        <w:rPr>
          <w:rStyle w:val="LinkdaInternet"/>
          <w:color w:val="1155CC"/>
          <w:u w:val="single"/>
        </w:rPr>
        <w:t>www.leonardogiordano.com.br  vereador@leonardogiordano.com.br</w:t>
      </w:r>
    </w:hyperlink>
  </w:p>
  <w:p>
    <w:pPr>
      <w:pStyle w:val="Normal"/>
      <w:spacing w:lineRule="auto" w:line="240"/>
      <w:jc w:val="center"/>
      <w:rPr>
        <w:rFonts w:ascii="Times New Roman" w:hAnsi="Times New Roman" w:eastAsia="Times New Roman" w:cs="Times New Roman"/>
        <w:sz w:val="24"/>
        <w:szCs w:val="24"/>
      </w:rPr>
    </w:pPr>
    <w:r>
      <w:rPr/>
      <w:t>Av. Ernani do Amaral Peixoto, 625, gabinete 87, Centro. Niterói – RJ</w:t>
    </w:r>
  </w:p>
  <w:p>
    <w:pPr>
      <w:pStyle w:val="Normal"/>
      <w:spacing w:lineRule="auto" w:line="240"/>
      <w:jc w:val="center"/>
      <w:rPr/>
    </w:pPr>
    <w:r>
      <w:rPr/>
      <w:t>(21) 99644.7027 (21) 2620.6754.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rFonts w:ascii="Times New Roman" w:hAnsi="Times New Roman" w:eastAsia="Times New Roman" w:cs="Times New Roman"/>
        <w:sz w:val="24"/>
        <w:szCs w:val="24"/>
      </w:rPr>
    </w:pPr>
    <w:r>
      <w:rPr/>
      <w:drawing>
        <wp:inline distT="0" distB="0" distL="0" distR="0">
          <wp:extent cx="609600" cy="742950"/>
          <wp:effectExtent l="0" t="0" r="0" b="0"/>
          <wp:docPr id="1" name="image1.png" descr="https://lh5.googleusercontent.com/yXmCcFg7qbtY15W-h_ZMV2jZm92A-Bj7tjROvaAIBPSCnwPpknbw1MvTPwLonmtGeTtRNe4oGdoAH0WUGA2FY-Y-sXrR7sLEJ_3tLsRUe2XAwz-sUGEVCmoKtXvaHZIFVzao72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https://lh5.googleusercontent.com/yXmCcFg7qbtY15W-h_ZMV2jZm92A-Bj7tjROvaAIBPSCnwPpknbw1MvTPwLonmtGeTtRNe4oGdoAH0WUGA2FY-Y-sXrR7sLEJ_3tLsRUe2XAwz-sUGEVCmoKtXvaHZIFVzao72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4"/>
        <w:szCs w:val="24"/>
      </w:rPr>
      <w:t>Câmara Municipal de Niterói</w:t>
    </w:r>
  </w:p>
  <w:p>
    <w:pPr>
      <w:pStyle w:val="Normal"/>
      <w:spacing w:lineRule="auto" w:line="240"/>
      <w:jc w:val="center"/>
      <w:rPr/>
    </w:pPr>
    <w:r>
      <w:rPr>
        <w:sz w:val="24"/>
        <w:szCs w:val="24"/>
      </w:rPr>
      <w:t>Gabinete do Vereador Leonardo Giordano - PCdoB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63a4b"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Normal"/>
    <w:qFormat/>
    <w:pPr>
      <w:keepNext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63a4b"/>
    <w:pPr>
      <w:spacing w:lineRule="auto" w:line="24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leonardogiordano.com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LibreOffice/5.1.6.2$Linux_X86_64 LibreOffice_project/10m0$Build-2</Application>
  <Pages>1</Pages>
  <Words>193</Words>
  <Characters>1157</Characters>
  <CharactersWithSpaces>1338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2019-07-18T17:27:00Z</dcterms:created>
  <dc:creator>LGIORDANO</dc:creator>
  <dc:description/>
  <dc:language>pt-BR</dc:language>
  <cp:lastModifiedBy/>
  <dcterms:modified xsi:type="dcterms:W3CDTF">2019-08-16T16:09:35Z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