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LEONARDO SOARES GIORDANO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02251/2019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 Secretaria de Educação reforma geral na UMEI Olga Benário Prestes, Engenho do Mato.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à Secretaria de Educação para que seja feita reforma geral na UMEI Olga Benário Prestes.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UMEI Olga Benário Prestes, no Engenho do Mato se encontra com precariedades na sua infraestrutura, solicitamos uma reforma geral nesta unidade de educação tão importante para a região do Engenho do Mato.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Desde já contamos com o apoio dessa egrégia Casa legislativa.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23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LEONARDO SOARES GIORDANO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